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A4C5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10.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đề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nghị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sửa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đổi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Giấy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đăng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ký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hoạt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động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dịch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vụ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hỗ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ứng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năng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lượng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nguyên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tử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4"/>
        <w:gridCol w:w="5386"/>
      </w:tblGrid>
      <w:tr w:rsidR="006F010E" w:rsidRPr="00AF61EA" w14:paraId="18BDFF72" w14:textId="77777777" w:rsidTr="006F010E">
        <w:tblPrEx>
          <w:tblCellMar>
            <w:top w:w="0" w:type="dxa"/>
            <w:bottom w:w="0" w:type="dxa"/>
          </w:tblCellMar>
        </w:tblPrEx>
        <w:tc>
          <w:tcPr>
            <w:tcW w:w="21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158028B" w14:textId="77777777" w:rsidR="006F010E" w:rsidRPr="00AF61EA" w:rsidRDefault="006F010E" w:rsidP="006F01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T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 ĐỀ NGHỊ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SỬA ĐỔI GIẤY ĐĂNG K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Ý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</w:t>
            </w:r>
          </w:p>
        </w:tc>
        <w:tc>
          <w:tcPr>
            <w:tcW w:w="28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8665454" w14:textId="77777777" w:rsidR="006F010E" w:rsidRPr="00AF61EA" w:rsidRDefault="006F010E" w:rsidP="006F01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-----------------</w:t>
            </w:r>
          </w:p>
        </w:tc>
      </w:tr>
      <w:tr w:rsidR="006F010E" w:rsidRPr="00AF61EA" w14:paraId="4BE97763" w14:textId="77777777" w:rsidTr="006F010E">
        <w:tblPrEx>
          <w:tblCellMar>
            <w:top w:w="0" w:type="dxa"/>
            <w:bottom w:w="0" w:type="dxa"/>
          </w:tblCellMar>
        </w:tblPrEx>
        <w:tc>
          <w:tcPr>
            <w:tcW w:w="21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BFD8597" w14:textId="77777777" w:rsidR="006F010E" w:rsidRPr="00AF61EA" w:rsidRDefault="006F010E" w:rsidP="006F01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</w:p>
        </w:tc>
        <w:tc>
          <w:tcPr>
            <w:tcW w:w="28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7FACF24" w14:textId="77777777" w:rsidR="006F010E" w:rsidRPr="00AF61EA" w:rsidRDefault="006F010E" w:rsidP="006F01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</w:t>
            </w:r>
          </w:p>
        </w:tc>
      </w:tr>
    </w:tbl>
    <w:p w14:paraId="5695EC9A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50A2AF67" w14:textId="77777777" w:rsidR="006F010E" w:rsidRPr="00AF61EA" w:rsidRDefault="006F010E" w:rsidP="006F010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Ề NGHỊ SỬA ĐỔI GIẤY ĐĂNG K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Ý HO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ẠT ĐỘNG DỊCH VỤ ỨNG DỤNG NĂNG LƯỢNG NGUY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T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Ử</w:t>
      </w:r>
    </w:p>
    <w:p w14:paraId="0C2FEBFF" w14:textId="77777777" w:rsidR="006F010E" w:rsidRPr="00AF61EA" w:rsidRDefault="006F010E" w:rsidP="006F010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AF61EA">
        <w:rPr>
          <w:rFonts w:ascii="Times New Roman" w:hAnsi="Times New Roman" w:cs="Times New Roman"/>
          <w:sz w:val="26"/>
          <w:szCs w:val="26"/>
        </w:rPr>
        <w:t>ửi: Cục An to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AF61EA">
        <w:rPr>
          <w:rFonts w:ascii="Times New Roman" w:hAnsi="Times New Roman" w:cs="Times New Roman"/>
          <w:sz w:val="26"/>
          <w:szCs w:val="26"/>
        </w:rPr>
        <w:t>ức xạ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à h</w:t>
      </w:r>
      <w:r w:rsidRPr="00AF61EA">
        <w:rPr>
          <w:rFonts w:ascii="Times New Roman" w:hAnsi="Times New Roman" w:cs="Times New Roman"/>
          <w:sz w:val="26"/>
          <w:szCs w:val="26"/>
        </w:rPr>
        <w:t>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57D467E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chức:</w:t>
      </w:r>
    </w:p>
    <w:p w14:paraId="520613BC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chỉ:</w:t>
      </w:r>
    </w:p>
    <w:p w14:paraId="4E2FE378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E365A12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 (nếu kh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ới địa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62A3876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Fax:</w:t>
      </w:r>
    </w:p>
    <w:p w14:paraId="3CC4CB21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Email:</w:t>
      </w:r>
    </w:p>
    <w:p w14:paraId="64B176AB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ố doanh nghiệp/m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ã s</w:t>
      </w:r>
      <w:r w:rsidRPr="00AF61EA">
        <w:rPr>
          <w:rFonts w:ascii="Times New Roman" w:hAnsi="Times New Roman" w:cs="Times New Roman"/>
          <w:sz w:val="26"/>
          <w:szCs w:val="26"/>
        </w:rPr>
        <w:t>ố thuế:</w:t>
      </w:r>
    </w:p>
    <w:p w14:paraId="07227B7B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ời đứng đầu tổ chức:</w:t>
      </w:r>
    </w:p>
    <w:p w14:paraId="50E7CCBD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AF61EA">
        <w:rPr>
          <w:rFonts w:ascii="Times New Roman" w:hAnsi="Times New Roman" w:cs="Times New Roman"/>
          <w:sz w:val="26"/>
          <w:szCs w:val="26"/>
        </w:rPr>
        <w:t>ọ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7A64B32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ức vụ:</w:t>
      </w:r>
    </w:p>
    <w:p w14:paraId="719FA383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CC/CCCD/Hộ chiếu: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 xml:space="preserve">ấp: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Cơ quan cấp:</w:t>
      </w:r>
    </w:p>
    <w:p w14:paraId="1450DD71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</w:p>
    <w:p w14:paraId="7D4BED79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8. Đ</w:t>
      </w:r>
      <w:r w:rsidRPr="00AF61EA">
        <w:rPr>
          <w:rFonts w:ascii="Times New Roman" w:hAnsi="Times New Roman" w:cs="Times New Roman"/>
          <w:sz w:val="26"/>
          <w:szCs w:val="26"/>
        </w:rPr>
        <w:t>ề nghị sửa đổi Giấy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ý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14:paraId="64E2285A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9. N</w:t>
      </w:r>
      <w:r w:rsidRPr="00AF61EA">
        <w:rPr>
          <w:rFonts w:ascii="Times New Roman" w:hAnsi="Times New Roman" w:cs="Times New Roman"/>
          <w:sz w:val="26"/>
          <w:szCs w:val="26"/>
        </w:rPr>
        <w:t>ội dung đề nghị sửa đổi:</w:t>
      </w:r>
    </w:p>
    <w:p w14:paraId="5332E607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ủa tổ chức được cấp giấy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ý</w:t>
      </w:r>
    </w:p>
    <w:p w14:paraId="62AF7282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cũ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ủa tổ chức:</w:t>
      </w:r>
    </w:p>
    <w:p w14:paraId="7FC8C881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m</w:t>
      </w:r>
      <w:r w:rsidRPr="00AF61EA">
        <w:rPr>
          <w:rFonts w:ascii="Times New Roman" w:hAnsi="Times New Roman" w:cs="Times New Roman"/>
          <w:sz w:val="26"/>
          <w:szCs w:val="26"/>
        </w:rPr>
        <w:t>ới của tổ chức:</w:t>
      </w:r>
    </w:p>
    <w:p w14:paraId="54C0F08D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AF61EA">
        <w:rPr>
          <w:rFonts w:ascii="Times New Roman" w:hAnsi="Times New Roman" w:cs="Times New Roman"/>
          <w:sz w:val="26"/>
          <w:szCs w:val="26"/>
        </w:rPr>
        <w:t>ịa chỉ của tổ chức được cấp giấy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ý</w:t>
      </w:r>
    </w:p>
    <w:p w14:paraId="08D93C73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cũ:</w:t>
      </w:r>
    </w:p>
    <w:p w14:paraId="10F0B87C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mới:</w:t>
      </w:r>
    </w:p>
    <w:p w14:paraId="7DE22311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Trang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ết bị:</w:t>
      </w:r>
    </w:p>
    <w:p w14:paraId="676841F4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10.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 k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5B7145F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(1)...</w:t>
      </w:r>
    </w:p>
    <w:p w14:paraId="7B95351C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(2)...</w:t>
      </w:r>
    </w:p>
    <w:p w14:paraId="262360A5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6F010E" w:rsidRPr="00AF61EA" w14:paraId="14E193AD" w14:textId="77777777" w:rsidTr="006F010E">
        <w:tblPrEx>
          <w:tblCellMar>
            <w:top w:w="0" w:type="dxa"/>
            <w:bottom w:w="0" w:type="dxa"/>
          </w:tblCellMar>
        </w:tblPrEx>
        <w:tc>
          <w:tcPr>
            <w:tcW w:w="18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63F5BF4" w14:textId="77777777" w:rsidR="006F010E" w:rsidRPr="00AF61EA" w:rsidRDefault="006F010E" w:rsidP="006F01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12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7B77A74" w14:textId="77777777" w:rsidR="006F010E" w:rsidRPr="00AF61EA" w:rsidRDefault="006F010E" w:rsidP="006F01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(Ghi r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õ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2CEB1E07" w14:textId="77777777" w:rsidR="006F010E" w:rsidRPr="00AF61EA" w:rsidRDefault="006F010E" w:rsidP="006F01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52EBC5A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010E"/>
    <w:rsid w:val="004A4E12"/>
    <w:rsid w:val="004C0B60"/>
    <w:rsid w:val="006F010E"/>
    <w:rsid w:val="007505E3"/>
    <w:rsid w:val="00973909"/>
    <w:rsid w:val="00A5330B"/>
    <w:rsid w:val="00E27341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C5E17F"/>
  <w15:chartTrackingRefBased/>
  <w15:docId w15:val="{6585CF70-8414-4775-92E9-0A53EAA2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0E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2026-05-20T21:35:00Z</dcterms:created>
  <dcterms:modified xsi:type="dcterms:W3CDTF">2026-05-20T21:35:00Z</dcterms:modified>
</cp:coreProperties>
</file>