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55EE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11.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Chứng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chỉ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dịch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hỗ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ứng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lượng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nguyên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6"/>
        <w:gridCol w:w="7799"/>
      </w:tblGrid>
      <w:tr w:rsidR="009237D9" w:rsidRPr="00AF61EA" w14:paraId="1105D5FF" w14:textId="77777777" w:rsidTr="009237D9">
        <w:tblPrEx>
          <w:tblCellMar>
            <w:top w:w="0" w:type="dxa"/>
            <w:bottom w:w="0" w:type="dxa"/>
          </w:tblCellMar>
        </w:tblPrEx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08624D" w14:textId="77777777" w:rsidR="009237D9" w:rsidRPr="00AF61EA" w:rsidRDefault="009237D9" w:rsidP="009237D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Ảnh 3 x 4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4164" w:type="pct"/>
            <w:tcBorders>
              <w:left w:val="single" w:sz="4" w:space="0" w:color="auto"/>
            </w:tcBorders>
            <w:shd w:val="clear" w:color="000000" w:fill="FFFFFF"/>
          </w:tcPr>
          <w:p w14:paraId="49B011D1" w14:textId="77777777" w:rsidR="009237D9" w:rsidRPr="00AF61EA" w:rsidRDefault="009237D9" w:rsidP="009237D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-----------------</w:t>
            </w:r>
          </w:p>
          <w:p w14:paraId="02A863B5" w14:textId="77777777" w:rsidR="009237D9" w:rsidRPr="00AF61EA" w:rsidRDefault="009237D9" w:rsidP="009237D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....</w:t>
            </w:r>
          </w:p>
        </w:tc>
      </w:tr>
    </w:tbl>
    <w:p w14:paraId="27EF56CE" w14:textId="77777777" w:rsidR="009237D9" w:rsidRPr="00AF61EA" w:rsidRDefault="009237D9" w:rsidP="009237D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3E1EC0A" w14:textId="77777777" w:rsidR="009237D9" w:rsidRPr="00AF61EA" w:rsidRDefault="009237D9" w:rsidP="009237D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CẤP CHỨNG CHỈ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NGH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DỊCH VỤ HỖ TRỢ ỨNG DỤNG NĂNG LƯỢNG NGUY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T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</w:t>
      </w:r>
    </w:p>
    <w:p w14:paraId="2D28EEE3" w14:textId="77777777" w:rsidR="009237D9" w:rsidRPr="00AF61EA" w:rsidRDefault="009237D9" w:rsidP="009237D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Cục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AF61EA">
        <w:rPr>
          <w:rFonts w:ascii="Times New Roman" w:hAnsi="Times New Roman" w:cs="Times New Roman"/>
          <w:sz w:val="26"/>
          <w:szCs w:val="26"/>
        </w:rPr>
        <w:t>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661373C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A90B830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0CF6D68B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giấy CC/CCCD/Hộ chiếu: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74914273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03AF1936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 cố định: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điện thoại di động:</w:t>
      </w:r>
    </w:p>
    <w:p w14:paraId="6F66E197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6. Email:</w:t>
      </w:r>
    </w:p>
    <w:p w14:paraId="58E947CE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Đ</w:t>
      </w:r>
      <w:r w:rsidRPr="00AF61EA">
        <w:rPr>
          <w:rFonts w:ascii="Times New Roman" w:hAnsi="Times New Roman" w:cs="Times New Roman"/>
          <w:sz w:val="26"/>
          <w:szCs w:val="26"/>
        </w:rPr>
        <w:t>ề nghị cấp chứng chỉ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ề dịch vụ về:</w:t>
      </w:r>
    </w:p>
    <w:p w14:paraId="08747DAF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Ki</w:t>
      </w:r>
      <w:r w:rsidRPr="00AF61EA">
        <w:rPr>
          <w:rFonts w:ascii="Times New Roman" w:hAnsi="Times New Roman" w:cs="Times New Roman"/>
          <w:sz w:val="26"/>
          <w:szCs w:val="26"/>
        </w:rPr>
        <w:t>ểm xạ.</w:t>
      </w:r>
    </w:p>
    <w:p w14:paraId="78065FDD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T</w:t>
      </w:r>
      <w:r w:rsidRPr="00AF61EA">
        <w:rPr>
          <w:rFonts w:ascii="Times New Roman" w:hAnsi="Times New Roman" w:cs="Times New Roman"/>
          <w:sz w:val="26"/>
          <w:szCs w:val="26"/>
        </w:rPr>
        <w:t>ẩy xạ.</w:t>
      </w:r>
    </w:p>
    <w:p w14:paraId="27989174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Đánh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ho</w:t>
      </w:r>
      <w:r w:rsidRPr="00AF61EA">
        <w:rPr>
          <w:rFonts w:ascii="Times New Roman" w:hAnsi="Times New Roman" w:cs="Times New Roman"/>
          <w:sz w:val="26"/>
          <w:szCs w:val="26"/>
        </w:rPr>
        <w:t>ạt độ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ạ.</w:t>
      </w:r>
    </w:p>
    <w:p w14:paraId="2310E5D6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L</w:t>
      </w:r>
      <w:r w:rsidRPr="00AF61EA">
        <w:rPr>
          <w:rFonts w:ascii="Times New Roman" w:hAnsi="Times New Roman" w:cs="Times New Roman"/>
          <w:sz w:val="26"/>
          <w:szCs w:val="26"/>
        </w:rPr>
        <w:t>ắp đặt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ạ.</w:t>
      </w:r>
    </w:p>
    <w:p w14:paraId="5A4DFC49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L</w:t>
      </w:r>
      <w:r w:rsidRPr="00AF61EA">
        <w:rPr>
          <w:rFonts w:ascii="Times New Roman" w:hAnsi="Times New Roman" w:cs="Times New Roman"/>
          <w:sz w:val="26"/>
          <w:szCs w:val="26"/>
        </w:rPr>
        <w:t>ắp đặt, bảo dưỡng, sửa chữa thiết bị bức xạ.</w:t>
      </w:r>
    </w:p>
    <w:p w14:paraId="7CD46989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ều chiếu xạ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BE1B7FC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Ki</w:t>
      </w:r>
      <w:r w:rsidRPr="00AF61EA">
        <w:rPr>
          <w:rFonts w:ascii="Times New Roman" w:hAnsi="Times New Roman" w:cs="Times New Roman"/>
          <w:sz w:val="26"/>
          <w:szCs w:val="26"/>
        </w:rPr>
        <w:t>ểm định thiết bị bức xạ.</w:t>
      </w:r>
    </w:p>
    <w:p w14:paraId="1D5C2B45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Ki</w:t>
      </w:r>
      <w:r w:rsidRPr="00AF61EA">
        <w:rPr>
          <w:rFonts w:ascii="Times New Roman" w:hAnsi="Times New Roman" w:cs="Times New Roman"/>
          <w:sz w:val="26"/>
          <w:szCs w:val="26"/>
        </w:rPr>
        <w:t>ểm định, hiệu chuẩn thiết bị ghi đo bức xạ.</w:t>
      </w:r>
    </w:p>
    <w:p w14:paraId="73F4BF1E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ử nghiệm thiết bị bức xạ.</w:t>
      </w:r>
    </w:p>
    <w:p w14:paraId="0F54E5ED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xạ.</w:t>
      </w:r>
    </w:p>
    <w:p w14:paraId="47056AAC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ạo, bồi dưỡng chuy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 vụ đối với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ực hiện c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ịch vụ hỗ trợ ứng dụng năng lượng nguy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ử (Ghi r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 vụ): ...</w:t>
      </w:r>
    </w:p>
    <w:p w14:paraId="35DA1D74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BA8C43C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(1)...........</w:t>
      </w:r>
    </w:p>
    <w:p w14:paraId="647CE426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>(2)...........</w:t>
      </w:r>
    </w:p>
    <w:p w14:paraId="2649620B" w14:textId="77777777" w:rsidR="009237D9" w:rsidRPr="00AF61EA" w:rsidRDefault="009237D9" w:rsidP="009237D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37D9" w:rsidRPr="00AF61EA" w14:paraId="62DE084F" w14:textId="77777777" w:rsidTr="009237D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430A79" w14:textId="77777777" w:rsidR="009237D9" w:rsidRPr="00AF61EA" w:rsidRDefault="009237D9" w:rsidP="009237D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F5B2EC" w14:textId="77777777" w:rsidR="009237D9" w:rsidRPr="00AF61EA" w:rsidRDefault="009237D9" w:rsidP="009237D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ĐỀ NGHỊ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ho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7AF1B3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7D9"/>
    <w:rsid w:val="004A4E12"/>
    <w:rsid w:val="004C0B60"/>
    <w:rsid w:val="006A7D42"/>
    <w:rsid w:val="007505E3"/>
    <w:rsid w:val="009237D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9B082"/>
  <w15:chartTrackingRefBased/>
  <w15:docId w15:val="{0073CC05-797E-4DB0-A0CD-57955AB1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7D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