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4E7C" w14:textId="77777777" w:rsidR="00E272BA" w:rsidRPr="002128DC" w:rsidRDefault="00E272BA" w:rsidP="00E272BA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12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272BA" w:rsidRPr="002128DC" w14:paraId="1DAE7648" w14:textId="77777777" w:rsidTr="00E272B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0DBE3" w14:textId="77777777" w:rsidR="00E272BA" w:rsidRPr="002128DC" w:rsidRDefault="00E272BA" w:rsidP="00E272BA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08296" w14:textId="77777777" w:rsidR="00E272BA" w:rsidRPr="002128DC" w:rsidRDefault="00E272BA" w:rsidP="00E272BA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272BA" w:rsidRPr="002128DC" w14:paraId="7326DA2B" w14:textId="77777777" w:rsidTr="00E272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C6E10" w14:textId="77777777" w:rsidR="00E272BA" w:rsidRPr="002128DC" w:rsidRDefault="00E272BA" w:rsidP="00E272BA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747B6" w14:textId="77777777" w:rsidR="00E272BA" w:rsidRPr="002128DC" w:rsidRDefault="00E272BA" w:rsidP="00E272BA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348CA7A5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130840E2" w14:textId="77777777" w:rsidR="00E272BA" w:rsidRPr="002128DC" w:rsidRDefault="00E272BA" w:rsidP="00E272BA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ĐƠN ĐỀ NGHỊ CÔNG NHẬN DÒNG, GIỐNG VẬT NUÔI MỚI</w:t>
      </w:r>
    </w:p>
    <w:p w14:paraId="3EADCCB5" w14:textId="77777777" w:rsidR="00E272BA" w:rsidRPr="002128DC" w:rsidRDefault="00E272BA" w:rsidP="00E272BA">
      <w:pPr>
        <w:spacing w:after="120"/>
        <w:jc w:val="center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</w:t>
      </w:r>
    </w:p>
    <w:p w14:paraId="2C9314D8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>:</w:t>
      </w:r>
    </w:p>
    <w:p w14:paraId="21937B30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2.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>:</w:t>
      </w:r>
    </w:p>
    <w:p w14:paraId="31E99650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3. </w:t>
      </w: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>: .....................; Fax: ..........................; Email:</w:t>
      </w:r>
    </w:p>
    <w:p w14:paraId="6938458A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4.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dòng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nhận</w:t>
      </w:r>
      <w:proofErr w:type="spellEnd"/>
      <w:r w:rsidRPr="002128DC">
        <w:rPr>
          <w:sz w:val="26"/>
          <w:szCs w:val="26"/>
        </w:rPr>
        <w:t>:</w:t>
      </w:r>
    </w:p>
    <w:p w14:paraId="2ED0AE1A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5. </w:t>
      </w:r>
      <w:proofErr w:type="spellStart"/>
      <w:r w:rsidRPr="002128DC">
        <w:rPr>
          <w:sz w:val="26"/>
          <w:szCs w:val="26"/>
        </w:rPr>
        <w:t>Căn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cứ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dòng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mới</w:t>
      </w:r>
      <w:proofErr w:type="spellEnd"/>
    </w:p>
    <w:p w14:paraId="16B3F5A9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6. </w:t>
      </w:r>
      <w:proofErr w:type="spellStart"/>
      <w:r w:rsidRPr="002128DC">
        <w:rPr>
          <w:sz w:val="26"/>
          <w:szCs w:val="26"/>
        </w:rPr>
        <w:t>Tóm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tắt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dòng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mới</w:t>
      </w:r>
      <w:proofErr w:type="spellEnd"/>
    </w:p>
    <w:p w14:paraId="10E4228C" w14:textId="77777777" w:rsidR="00E272BA" w:rsidRPr="002128DC" w:rsidRDefault="00E272BA" w:rsidP="00E272BA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............................. </w:t>
      </w:r>
      <w:proofErr w:type="spellStart"/>
      <w:r w:rsidRPr="002128DC">
        <w:rPr>
          <w:sz w:val="26"/>
          <w:szCs w:val="26"/>
        </w:rPr>
        <w:t>xem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xét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dòng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mới</w:t>
      </w:r>
      <w:proofErr w:type="spellEnd"/>
      <w:r w:rsidRPr="002128DC">
        <w:rPr>
          <w:sz w:val="26"/>
          <w:szCs w:val="26"/>
        </w:rPr>
        <w:t>./.</w:t>
      </w:r>
    </w:p>
    <w:p w14:paraId="1B0E19A5" w14:textId="77777777" w:rsidR="00E272BA" w:rsidRPr="002128DC" w:rsidRDefault="00E272BA" w:rsidP="00E272BA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E272BA" w:rsidRPr="002128DC" w14:paraId="34B4F41F" w14:textId="77777777" w:rsidTr="00E272BA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A9F0B" w14:textId="77777777" w:rsidR="00E272BA" w:rsidRPr="002128DC" w:rsidRDefault="00E272BA" w:rsidP="00E272BA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42324" w14:textId="77777777" w:rsidR="00E272BA" w:rsidRPr="002128DC" w:rsidRDefault="00E272BA" w:rsidP="00E272BA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D060D2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72BA"/>
    <w:rsid w:val="00380B16"/>
    <w:rsid w:val="003D762C"/>
    <w:rsid w:val="004A4E12"/>
    <w:rsid w:val="004C0B60"/>
    <w:rsid w:val="007505E3"/>
    <w:rsid w:val="00973909"/>
    <w:rsid w:val="00A5330B"/>
    <w:rsid w:val="00B80B16"/>
    <w:rsid w:val="00E272B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FEDD0"/>
  <w15:chartTrackingRefBased/>
  <w15:docId w15:val="{4DD8FCC2-2E06-4B24-9079-B1D8F1E7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2B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