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07"/>
        <w:gridCol w:w="2863"/>
      </w:tblGrid>
      <w:tr w:rsidR="0042754A" w:rsidRPr="00FF0C20" w14:paraId="3E27AD36" w14:textId="77777777">
        <w:tc>
          <w:tcPr>
            <w:tcW w:w="3472" w:type="pct"/>
            <w:tcBorders>
              <w:top w:val="nil"/>
              <w:left w:val="nil"/>
              <w:bottom w:val="nil"/>
              <w:right w:val="single" w:sz="8" w:space="0" w:color="auto"/>
              <w:tl2br w:val="nil"/>
              <w:tr2bl w:val="nil"/>
            </w:tcBorders>
            <w:tcMar>
              <w:top w:w="0" w:type="dxa"/>
              <w:left w:w="0" w:type="dxa"/>
              <w:bottom w:w="0" w:type="dxa"/>
              <w:right w:w="0" w:type="dxa"/>
            </w:tcMar>
            <w:vAlign w:val="center"/>
          </w:tcPr>
          <w:p w14:paraId="209C74D4" w14:textId="77777777" w:rsidR="0042754A" w:rsidRPr="00FF0C20" w:rsidRDefault="0042754A">
            <w:pPr>
              <w:spacing w:before="120"/>
              <w:jc w:val="center"/>
            </w:pPr>
            <w:r w:rsidRPr="00FF0C20">
              <w:t> </w:t>
            </w:r>
          </w:p>
        </w:tc>
        <w:tc>
          <w:tcPr>
            <w:tcW w:w="15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D3AA70F" w14:textId="77777777" w:rsidR="0042754A" w:rsidRPr="00FF0C20" w:rsidRDefault="0042754A">
            <w:pPr>
              <w:spacing w:before="120"/>
              <w:jc w:val="center"/>
            </w:pPr>
            <w:r w:rsidRPr="00FF0C20">
              <w:rPr>
                <w:b/>
                <w:bCs/>
              </w:rPr>
              <w:t>Mẫu số 14-HBQP</w:t>
            </w:r>
          </w:p>
        </w:tc>
      </w:tr>
    </w:tbl>
    <w:p w14:paraId="132CC464" w14:textId="77777777" w:rsidR="0042754A" w:rsidRPr="00FF0C20" w:rsidRDefault="0042754A">
      <w:pPr>
        <w:spacing w:before="120" w:after="280" w:afterAutospacing="1"/>
        <w:jc w:val="center"/>
      </w:pPr>
      <w:r w:rsidRPr="00FF0C20">
        <w:rPr>
          <w:b/>
          <w:bCs/>
        </w:rPr>
        <w:t>CỘNG HÒA XÃ HỘI CHỦ NGHĨA VIỆT NAM</w:t>
      </w:r>
      <w:r w:rsidRPr="00FF0C20">
        <w:rPr>
          <w:b/>
          <w:bCs/>
        </w:rPr>
        <w:br/>
        <w:t>Độc lập - Tự do - Hạnh phúc</w:t>
      </w:r>
      <w:r w:rsidRPr="00FF0C20">
        <w:rPr>
          <w:b/>
          <w:bCs/>
        </w:rPr>
        <w:br/>
        <w:t>--------------------</w:t>
      </w:r>
    </w:p>
    <w:p w14:paraId="3776E6A7" w14:textId="77777777" w:rsidR="0042754A" w:rsidRPr="00FF0C20" w:rsidRDefault="0042754A">
      <w:pPr>
        <w:spacing w:before="120" w:after="280" w:afterAutospacing="1"/>
        <w:jc w:val="center"/>
      </w:pPr>
      <w:r w:rsidRPr="00FF0C20">
        <w:rPr>
          <w:b/>
          <w:bCs/>
        </w:rPr>
        <w:t>ĐƠN ĐỀ NGHỊ</w:t>
      </w:r>
    </w:p>
    <w:p w14:paraId="677B6297" w14:textId="77777777" w:rsidR="0042754A" w:rsidRPr="00FF0C20" w:rsidRDefault="0042754A">
      <w:pPr>
        <w:spacing w:before="120" w:after="280" w:afterAutospacing="1"/>
        <w:jc w:val="center"/>
      </w:pPr>
      <w:r w:rsidRPr="00FF0C20">
        <w:t>Kính gửi: …………………(1)……………………</w:t>
      </w:r>
    </w:p>
    <w:p w14:paraId="03823777" w14:textId="77777777" w:rsidR="0042754A" w:rsidRPr="00FF0C20" w:rsidRDefault="0042754A">
      <w:pPr>
        <w:spacing w:before="120" w:after="280" w:afterAutospacing="1"/>
      </w:pPr>
      <w:r w:rsidRPr="00FF0C20">
        <w:t>Họ và tên: ………..(2)……….; sinh ngày ……/……/……; giới tính……………..</w:t>
      </w:r>
    </w:p>
    <w:p w14:paraId="35968654" w14:textId="77777777" w:rsidR="0042754A" w:rsidRPr="00FF0C20" w:rsidRDefault="0042754A">
      <w:pPr>
        <w:spacing w:before="120" w:after="280" w:afterAutospacing="1"/>
      </w:pPr>
      <w:r w:rsidRPr="00FF0C20">
        <w:t>Mã số BHXH (số sổ BHXH): ………………………………………………………..</w:t>
      </w:r>
    </w:p>
    <w:p w14:paraId="6AAC23E6" w14:textId="77777777" w:rsidR="0042754A" w:rsidRPr="00FF0C20" w:rsidRDefault="0042754A">
      <w:pPr>
        <w:spacing w:before="120" w:after="280" w:afterAutospacing="1"/>
      </w:pPr>
      <w:r w:rsidRPr="00FF0C20">
        <w:t>Số CMTND/Căn cước công dân/số Hộ chiếu: ………………..do.......................,</w:t>
      </w:r>
    </w:p>
    <w:p w14:paraId="68EA1128" w14:textId="77777777" w:rsidR="0042754A" w:rsidRPr="00FF0C20" w:rsidRDefault="0042754A">
      <w:pPr>
        <w:spacing w:before="120" w:after="280" w:afterAutospacing="1"/>
      </w:pPr>
      <w:r w:rsidRPr="00FF0C20">
        <w:t>……………………….. cấp ngày ……. tháng ………. năm ……….</w:t>
      </w:r>
    </w:p>
    <w:p w14:paraId="76A12D3B" w14:textId="77777777" w:rsidR="0042754A" w:rsidRPr="00FF0C20" w:rsidRDefault="0042754A">
      <w:pPr>
        <w:spacing w:before="120" w:after="280" w:afterAutospacing="1"/>
      </w:pPr>
      <w:r w:rsidRPr="00FF0C20">
        <w:t>Số điện thoại di động: ………………………………………………………………</w:t>
      </w:r>
    </w:p>
    <w:p w14:paraId="20511A62" w14:textId="77777777" w:rsidR="0042754A" w:rsidRPr="00FF0C20" w:rsidRDefault="0042754A">
      <w:pPr>
        <w:spacing w:before="120" w:after="280" w:afterAutospacing="1"/>
      </w:pPr>
      <w:r w:rsidRPr="00FF0C20">
        <w:t>Đơn vị ……………………………(3)……………………………………………….</w:t>
      </w:r>
    </w:p>
    <w:p w14:paraId="626DF572" w14:textId="77777777" w:rsidR="0042754A" w:rsidRPr="00FF0C20" w:rsidRDefault="0042754A">
      <w:pPr>
        <w:spacing w:before="120" w:after="280" w:afterAutospacing="1"/>
      </w:pPr>
      <w:r w:rsidRPr="00FF0C20">
        <w:t>Địa chỉ liên hệ (nơi nhận lương hưu/trợ cấp BHXH): (4) ……………………….</w:t>
      </w:r>
    </w:p>
    <w:p w14:paraId="2F6DFA12" w14:textId="77777777" w:rsidR="0042754A" w:rsidRPr="00FF0C20" w:rsidRDefault="0042754A">
      <w:pPr>
        <w:spacing w:before="120" w:after="280" w:afterAutospacing="1"/>
      </w:pPr>
      <w:r w:rsidRPr="00FF0C20">
        <w:t>Sau khi nghiên cứu Luật BHXH về quyền lợi, trách nhiệm của người lao động khi tham gia BHXH, tôi làm đơn này đề nghị cơ quan BHXH và cơ quan liên quan nội dung cần giải quyết như sau (5):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25"/>
        <w:gridCol w:w="535"/>
      </w:tblGrid>
      <w:tr w:rsidR="0042754A" w:rsidRPr="00FF0C20" w14:paraId="68A5BF6E" w14:textId="77777777">
        <w:tc>
          <w:tcPr>
            <w:tcW w:w="4714" w:type="pct"/>
            <w:tcBorders>
              <w:top w:val="nil"/>
              <w:left w:val="nil"/>
              <w:bottom w:val="nil"/>
              <w:right w:val="nil"/>
              <w:tl2br w:val="nil"/>
              <w:tr2bl w:val="nil"/>
            </w:tcBorders>
            <w:tcMar>
              <w:top w:w="0" w:type="dxa"/>
              <w:left w:w="0" w:type="dxa"/>
              <w:bottom w:w="0" w:type="dxa"/>
              <w:right w:w="0" w:type="dxa"/>
            </w:tcMar>
          </w:tcPr>
          <w:p w14:paraId="291F4E58" w14:textId="77777777" w:rsidR="0042754A" w:rsidRPr="00FF0C20" w:rsidRDefault="0042754A">
            <w:pPr>
              <w:spacing w:before="120"/>
            </w:pPr>
            <w:r w:rsidRPr="00FF0C20">
              <w:t>Giới thiệu giám định do TNLĐ lần đầu:</w:t>
            </w:r>
          </w:p>
        </w:tc>
        <w:tc>
          <w:tcPr>
            <w:tcW w:w="286" w:type="pct"/>
            <w:tcBorders>
              <w:top w:val="nil"/>
              <w:left w:val="nil"/>
              <w:bottom w:val="nil"/>
              <w:right w:val="nil"/>
              <w:tl2br w:val="nil"/>
              <w:tr2bl w:val="nil"/>
            </w:tcBorders>
            <w:tcMar>
              <w:top w:w="0" w:type="dxa"/>
              <w:left w:w="0" w:type="dxa"/>
              <w:bottom w:w="0" w:type="dxa"/>
              <w:right w:w="0" w:type="dxa"/>
            </w:tcMar>
          </w:tcPr>
          <w:p w14:paraId="310D5C96" w14:textId="77777777" w:rsidR="0042754A" w:rsidRPr="00FF0C20" w:rsidRDefault="0042754A">
            <w:pPr>
              <w:spacing w:before="120"/>
              <w:jc w:val="center"/>
            </w:pPr>
            <w:r w:rsidRPr="00FF0C20">
              <w:t>□</w:t>
            </w:r>
          </w:p>
        </w:tc>
      </w:tr>
      <w:tr w:rsidR="0042754A" w:rsidRPr="00FF0C20" w14:paraId="3A27A2D4"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39ADD01A" w14:textId="77777777" w:rsidR="0042754A" w:rsidRPr="00FF0C20" w:rsidRDefault="0042754A">
            <w:pPr>
              <w:spacing w:before="120"/>
            </w:pPr>
            <w:r w:rsidRPr="00FF0C20">
              <w:t>Giới thiệu giám định do BNN lần đầu:</w:t>
            </w:r>
          </w:p>
        </w:tc>
        <w:tc>
          <w:tcPr>
            <w:tcW w:w="286" w:type="pct"/>
            <w:tcBorders>
              <w:top w:val="nil"/>
              <w:left w:val="nil"/>
              <w:bottom w:val="nil"/>
              <w:right w:val="nil"/>
              <w:tl2br w:val="nil"/>
              <w:tr2bl w:val="nil"/>
            </w:tcBorders>
            <w:tcMar>
              <w:top w:w="0" w:type="dxa"/>
              <w:left w:w="0" w:type="dxa"/>
              <w:bottom w:w="0" w:type="dxa"/>
              <w:right w:w="0" w:type="dxa"/>
            </w:tcMar>
          </w:tcPr>
          <w:p w14:paraId="5C1559EC" w14:textId="77777777" w:rsidR="0042754A" w:rsidRPr="00FF0C20" w:rsidRDefault="0042754A">
            <w:pPr>
              <w:spacing w:before="120"/>
              <w:jc w:val="center"/>
            </w:pPr>
            <w:r w:rsidRPr="00FF0C20">
              <w:t>□</w:t>
            </w:r>
          </w:p>
        </w:tc>
      </w:tr>
      <w:tr w:rsidR="0042754A" w:rsidRPr="00FF0C20" w14:paraId="7377DEB1"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1D9E6EAB" w14:textId="77777777" w:rsidR="0042754A" w:rsidRPr="00FF0C20" w:rsidRDefault="0042754A">
            <w:pPr>
              <w:spacing w:before="120"/>
            </w:pPr>
            <w:r w:rsidRPr="00FF0C20">
              <w:t>Giới thiệu giám định TNLĐ, BNN tổng hợp:</w:t>
            </w:r>
          </w:p>
        </w:tc>
        <w:tc>
          <w:tcPr>
            <w:tcW w:w="286" w:type="pct"/>
            <w:tcBorders>
              <w:top w:val="nil"/>
              <w:left w:val="nil"/>
              <w:bottom w:val="nil"/>
              <w:right w:val="nil"/>
              <w:tl2br w:val="nil"/>
              <w:tr2bl w:val="nil"/>
            </w:tcBorders>
            <w:tcMar>
              <w:top w:w="0" w:type="dxa"/>
              <w:left w:w="0" w:type="dxa"/>
              <w:bottom w:w="0" w:type="dxa"/>
              <w:right w:w="0" w:type="dxa"/>
            </w:tcMar>
          </w:tcPr>
          <w:p w14:paraId="62084CD1" w14:textId="77777777" w:rsidR="0042754A" w:rsidRPr="00FF0C20" w:rsidRDefault="0042754A">
            <w:pPr>
              <w:spacing w:before="120"/>
              <w:jc w:val="center"/>
            </w:pPr>
            <w:r w:rsidRPr="00FF0C20">
              <w:t>□</w:t>
            </w:r>
          </w:p>
        </w:tc>
      </w:tr>
      <w:tr w:rsidR="0042754A" w:rsidRPr="00FF0C20" w14:paraId="73592079"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58A7144D" w14:textId="77777777" w:rsidR="0042754A" w:rsidRPr="00FF0C20" w:rsidRDefault="0042754A">
            <w:pPr>
              <w:spacing w:before="120"/>
            </w:pPr>
            <w:r w:rsidRPr="00FF0C20">
              <w:t>Giới thiệu giám định TNLĐ tái phát</w:t>
            </w:r>
          </w:p>
        </w:tc>
        <w:tc>
          <w:tcPr>
            <w:tcW w:w="286" w:type="pct"/>
            <w:tcBorders>
              <w:top w:val="nil"/>
              <w:left w:val="nil"/>
              <w:bottom w:val="nil"/>
              <w:right w:val="nil"/>
              <w:tl2br w:val="nil"/>
              <w:tr2bl w:val="nil"/>
            </w:tcBorders>
            <w:tcMar>
              <w:top w:w="0" w:type="dxa"/>
              <w:left w:w="0" w:type="dxa"/>
              <w:bottom w:w="0" w:type="dxa"/>
              <w:right w:w="0" w:type="dxa"/>
            </w:tcMar>
          </w:tcPr>
          <w:p w14:paraId="1CC2AC4F" w14:textId="77777777" w:rsidR="0042754A" w:rsidRPr="00FF0C20" w:rsidRDefault="0042754A">
            <w:pPr>
              <w:spacing w:before="120"/>
              <w:jc w:val="center"/>
            </w:pPr>
            <w:r w:rsidRPr="00FF0C20">
              <w:t>□</w:t>
            </w:r>
          </w:p>
        </w:tc>
      </w:tr>
      <w:tr w:rsidR="0042754A" w:rsidRPr="00FF0C20" w14:paraId="5C795985"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3D3FB0A0" w14:textId="77777777" w:rsidR="0042754A" w:rsidRPr="00FF0C20" w:rsidRDefault="0042754A">
            <w:pPr>
              <w:spacing w:before="120"/>
            </w:pPr>
            <w:r w:rsidRPr="00FF0C20">
              <w:t>Giới thiệu giám định BNN tái phát:</w:t>
            </w:r>
          </w:p>
        </w:tc>
        <w:tc>
          <w:tcPr>
            <w:tcW w:w="286" w:type="pct"/>
            <w:tcBorders>
              <w:top w:val="nil"/>
              <w:left w:val="nil"/>
              <w:bottom w:val="nil"/>
              <w:right w:val="nil"/>
              <w:tl2br w:val="nil"/>
              <w:tr2bl w:val="nil"/>
            </w:tcBorders>
            <w:tcMar>
              <w:top w:w="0" w:type="dxa"/>
              <w:left w:w="0" w:type="dxa"/>
              <w:bottom w:w="0" w:type="dxa"/>
              <w:right w:w="0" w:type="dxa"/>
            </w:tcMar>
          </w:tcPr>
          <w:p w14:paraId="4F67CEE7" w14:textId="77777777" w:rsidR="0042754A" w:rsidRPr="00FF0C20" w:rsidRDefault="0042754A">
            <w:pPr>
              <w:spacing w:before="120"/>
              <w:jc w:val="center"/>
            </w:pPr>
            <w:r w:rsidRPr="00FF0C20">
              <w:t>□</w:t>
            </w:r>
          </w:p>
        </w:tc>
      </w:tr>
      <w:tr w:rsidR="0042754A" w:rsidRPr="00FF0C20" w14:paraId="1DFE803A"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366C28D8" w14:textId="77777777" w:rsidR="0042754A" w:rsidRPr="00FF0C20" w:rsidRDefault="0042754A">
            <w:pPr>
              <w:spacing w:before="120"/>
            </w:pPr>
            <w:r w:rsidRPr="00FF0C20">
              <w:t>Hưởng BHXH một lần:</w:t>
            </w:r>
          </w:p>
        </w:tc>
        <w:tc>
          <w:tcPr>
            <w:tcW w:w="286" w:type="pct"/>
            <w:tcBorders>
              <w:top w:val="nil"/>
              <w:left w:val="nil"/>
              <w:bottom w:val="nil"/>
              <w:right w:val="nil"/>
              <w:tl2br w:val="nil"/>
              <w:tr2bl w:val="nil"/>
            </w:tcBorders>
            <w:tcMar>
              <w:top w:w="0" w:type="dxa"/>
              <w:left w:w="0" w:type="dxa"/>
              <w:bottom w:w="0" w:type="dxa"/>
              <w:right w:w="0" w:type="dxa"/>
            </w:tcMar>
          </w:tcPr>
          <w:p w14:paraId="6E67C507" w14:textId="77777777" w:rsidR="0042754A" w:rsidRPr="00FF0C20" w:rsidRDefault="0042754A">
            <w:pPr>
              <w:spacing w:before="120"/>
              <w:jc w:val="center"/>
            </w:pPr>
            <w:r w:rsidRPr="00FF0C20">
              <w:t>□</w:t>
            </w:r>
          </w:p>
        </w:tc>
      </w:tr>
      <w:tr w:rsidR="0042754A" w:rsidRPr="00FF0C20" w14:paraId="2AA38255"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4789ED16" w14:textId="77777777" w:rsidR="0042754A" w:rsidRPr="00FF0C20" w:rsidRDefault="0042754A">
            <w:pPr>
              <w:spacing w:before="120"/>
            </w:pPr>
            <w:r w:rsidRPr="00FF0C20">
              <w:t>Bảo lưu thời gian tham gia BHXH:</w:t>
            </w:r>
          </w:p>
        </w:tc>
        <w:tc>
          <w:tcPr>
            <w:tcW w:w="286" w:type="pct"/>
            <w:tcBorders>
              <w:top w:val="nil"/>
              <w:left w:val="nil"/>
              <w:bottom w:val="nil"/>
              <w:right w:val="nil"/>
              <w:tl2br w:val="nil"/>
              <w:tr2bl w:val="nil"/>
            </w:tcBorders>
            <w:tcMar>
              <w:top w:w="0" w:type="dxa"/>
              <w:left w:w="0" w:type="dxa"/>
              <w:bottom w:w="0" w:type="dxa"/>
              <w:right w:w="0" w:type="dxa"/>
            </w:tcMar>
          </w:tcPr>
          <w:p w14:paraId="115951CB" w14:textId="77777777" w:rsidR="0042754A" w:rsidRPr="00FF0C20" w:rsidRDefault="0042754A">
            <w:pPr>
              <w:spacing w:before="120"/>
              <w:jc w:val="center"/>
            </w:pPr>
            <w:r w:rsidRPr="00FF0C20">
              <w:t>□</w:t>
            </w:r>
          </w:p>
        </w:tc>
      </w:tr>
      <w:tr w:rsidR="0042754A" w:rsidRPr="00FF0C20" w14:paraId="7C8D25F2"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5DCBC973" w14:textId="77777777" w:rsidR="0042754A" w:rsidRPr="00FF0C20" w:rsidRDefault="0042754A">
            <w:pPr>
              <w:spacing w:before="120"/>
            </w:pPr>
            <w:r w:rsidRPr="00FF0C20">
              <w:t>Xác nhận hồ sơ và giấy tờ tùy thân không khớp nhau về họ, tên, tên đệm, ngày, tháng, năm sinh:</w:t>
            </w:r>
          </w:p>
        </w:tc>
        <w:tc>
          <w:tcPr>
            <w:tcW w:w="286" w:type="pct"/>
            <w:tcBorders>
              <w:top w:val="nil"/>
              <w:left w:val="nil"/>
              <w:bottom w:val="nil"/>
              <w:right w:val="nil"/>
              <w:tl2br w:val="nil"/>
              <w:tr2bl w:val="nil"/>
            </w:tcBorders>
            <w:tcMar>
              <w:top w:w="0" w:type="dxa"/>
              <w:left w:w="0" w:type="dxa"/>
              <w:bottom w:w="0" w:type="dxa"/>
              <w:right w:w="0" w:type="dxa"/>
            </w:tcMar>
          </w:tcPr>
          <w:p w14:paraId="6DFC210F" w14:textId="77777777" w:rsidR="0042754A" w:rsidRPr="00FF0C20" w:rsidRDefault="0042754A">
            <w:pPr>
              <w:spacing w:before="120"/>
              <w:jc w:val="center"/>
            </w:pPr>
            <w:r w:rsidRPr="00FF0C20">
              <w:t>□</w:t>
            </w:r>
          </w:p>
        </w:tc>
      </w:tr>
      <w:tr w:rsidR="0042754A" w:rsidRPr="00FF0C20" w14:paraId="06A6D54C"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4DF5AB86" w14:textId="77777777" w:rsidR="0042754A" w:rsidRPr="00FF0C20" w:rsidRDefault="0042754A">
            <w:pPr>
              <w:spacing w:before="120"/>
            </w:pPr>
            <w:r w:rsidRPr="00FF0C20">
              <w:t>Trợ cấp BHXH một lần ra nước ngoài định cư:</w:t>
            </w:r>
          </w:p>
        </w:tc>
        <w:tc>
          <w:tcPr>
            <w:tcW w:w="286" w:type="pct"/>
            <w:tcBorders>
              <w:top w:val="nil"/>
              <w:left w:val="nil"/>
              <w:bottom w:val="nil"/>
              <w:right w:val="nil"/>
              <w:tl2br w:val="nil"/>
              <w:tr2bl w:val="nil"/>
            </w:tcBorders>
            <w:tcMar>
              <w:top w:w="0" w:type="dxa"/>
              <w:left w:w="0" w:type="dxa"/>
              <w:bottom w:w="0" w:type="dxa"/>
              <w:right w:w="0" w:type="dxa"/>
            </w:tcMar>
          </w:tcPr>
          <w:p w14:paraId="64C22232" w14:textId="77777777" w:rsidR="0042754A" w:rsidRPr="00FF0C20" w:rsidRDefault="0042754A">
            <w:pPr>
              <w:spacing w:before="120"/>
              <w:jc w:val="center"/>
            </w:pPr>
            <w:r w:rsidRPr="00FF0C20">
              <w:t>□</w:t>
            </w:r>
          </w:p>
        </w:tc>
      </w:tr>
      <w:tr w:rsidR="0042754A" w:rsidRPr="00FF0C20" w14:paraId="06BA0D20"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4951851F" w14:textId="77777777" w:rsidR="0042754A" w:rsidRPr="00FF0C20" w:rsidRDefault="0042754A">
            <w:pPr>
              <w:spacing w:before="120"/>
            </w:pPr>
            <w:r w:rsidRPr="00FF0C20">
              <w:t>Trợ cấp tuất một lần đối với trường hợp đủ điều kiện hưởng trợ cấp tuất hàng tháng:</w:t>
            </w:r>
          </w:p>
        </w:tc>
        <w:tc>
          <w:tcPr>
            <w:tcW w:w="286" w:type="pct"/>
            <w:tcBorders>
              <w:top w:val="nil"/>
              <w:left w:val="nil"/>
              <w:bottom w:val="nil"/>
              <w:right w:val="nil"/>
              <w:tl2br w:val="nil"/>
              <w:tr2bl w:val="nil"/>
            </w:tcBorders>
            <w:tcMar>
              <w:top w:w="0" w:type="dxa"/>
              <w:left w:w="0" w:type="dxa"/>
              <w:bottom w:w="0" w:type="dxa"/>
              <w:right w:w="0" w:type="dxa"/>
            </w:tcMar>
          </w:tcPr>
          <w:p w14:paraId="576CDF29" w14:textId="77777777" w:rsidR="0042754A" w:rsidRPr="00FF0C20" w:rsidRDefault="0042754A">
            <w:pPr>
              <w:spacing w:before="120"/>
              <w:jc w:val="center"/>
            </w:pPr>
            <w:r w:rsidRPr="00FF0C20">
              <w:t>□</w:t>
            </w:r>
          </w:p>
        </w:tc>
      </w:tr>
      <w:tr w:rsidR="0042754A" w:rsidRPr="00FF0C20" w14:paraId="7C6DC317"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2A964750" w14:textId="77777777" w:rsidR="0042754A" w:rsidRPr="00FF0C20" w:rsidRDefault="0042754A">
            <w:pPr>
              <w:spacing w:before="120"/>
            </w:pPr>
            <w:r w:rsidRPr="00FF0C20">
              <w:t>Đóng BHXH một lần cho những tháng còn thiếu để hưởng chế độ hưu trí:</w:t>
            </w:r>
          </w:p>
        </w:tc>
        <w:tc>
          <w:tcPr>
            <w:tcW w:w="286" w:type="pct"/>
            <w:tcBorders>
              <w:top w:val="nil"/>
              <w:left w:val="nil"/>
              <w:bottom w:val="nil"/>
              <w:right w:val="nil"/>
              <w:tl2br w:val="nil"/>
              <w:tr2bl w:val="nil"/>
            </w:tcBorders>
            <w:tcMar>
              <w:top w:w="0" w:type="dxa"/>
              <w:left w:w="0" w:type="dxa"/>
              <w:bottom w:w="0" w:type="dxa"/>
              <w:right w:w="0" w:type="dxa"/>
            </w:tcMar>
          </w:tcPr>
          <w:p w14:paraId="623A94DD" w14:textId="77777777" w:rsidR="0042754A" w:rsidRPr="00FF0C20" w:rsidRDefault="0042754A">
            <w:pPr>
              <w:spacing w:before="120"/>
              <w:jc w:val="center"/>
            </w:pPr>
            <w:r w:rsidRPr="00FF0C20">
              <w:t>□</w:t>
            </w:r>
          </w:p>
        </w:tc>
      </w:tr>
      <w:tr w:rsidR="0042754A" w:rsidRPr="00FF0C20" w14:paraId="4066EAF4"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19E23D46" w14:textId="77777777" w:rsidR="0042754A" w:rsidRPr="00FF0C20" w:rsidRDefault="0042754A">
            <w:pPr>
              <w:spacing w:before="120"/>
            </w:pPr>
            <w:r w:rsidRPr="00FF0C20">
              <w:t>Đóng BHXH một lần cho những tháng còn thiếu để hưởng trợ cấp tuất hàng tháng:</w:t>
            </w:r>
          </w:p>
        </w:tc>
        <w:tc>
          <w:tcPr>
            <w:tcW w:w="286" w:type="pct"/>
            <w:tcBorders>
              <w:top w:val="nil"/>
              <w:left w:val="nil"/>
              <w:bottom w:val="nil"/>
              <w:right w:val="nil"/>
              <w:tl2br w:val="nil"/>
              <w:tr2bl w:val="nil"/>
            </w:tcBorders>
            <w:tcMar>
              <w:top w:w="0" w:type="dxa"/>
              <w:left w:w="0" w:type="dxa"/>
              <w:bottom w:w="0" w:type="dxa"/>
              <w:right w:w="0" w:type="dxa"/>
            </w:tcMar>
          </w:tcPr>
          <w:p w14:paraId="175559E9" w14:textId="77777777" w:rsidR="0042754A" w:rsidRPr="00FF0C20" w:rsidRDefault="0042754A">
            <w:pPr>
              <w:spacing w:before="120"/>
              <w:jc w:val="center"/>
            </w:pPr>
            <w:r w:rsidRPr="00FF0C20">
              <w:t>□</w:t>
            </w:r>
          </w:p>
        </w:tc>
      </w:tr>
      <w:tr w:rsidR="0042754A" w:rsidRPr="00FF0C20" w14:paraId="752F0D1A"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47506C08" w14:textId="77777777" w:rsidR="0042754A" w:rsidRPr="00FF0C20" w:rsidRDefault="0042754A">
            <w:pPr>
              <w:spacing w:before="120"/>
            </w:pPr>
            <w:r w:rsidRPr="00FF0C20">
              <w:lastRenderedPageBreak/>
              <w:t>Nộp lại số tiền trợ cấp BHXH đã nhận để bảo lưu thời gian tham gia BHXH (nếu có):</w:t>
            </w:r>
          </w:p>
        </w:tc>
        <w:tc>
          <w:tcPr>
            <w:tcW w:w="286" w:type="pct"/>
            <w:tcBorders>
              <w:top w:val="nil"/>
              <w:left w:val="nil"/>
              <w:bottom w:val="nil"/>
              <w:right w:val="nil"/>
              <w:tl2br w:val="nil"/>
              <w:tr2bl w:val="nil"/>
            </w:tcBorders>
            <w:tcMar>
              <w:top w:w="0" w:type="dxa"/>
              <w:left w:w="0" w:type="dxa"/>
              <w:bottom w:w="0" w:type="dxa"/>
              <w:right w:w="0" w:type="dxa"/>
            </w:tcMar>
          </w:tcPr>
          <w:p w14:paraId="734D3D21" w14:textId="77777777" w:rsidR="0042754A" w:rsidRPr="00FF0C20" w:rsidRDefault="0042754A">
            <w:pPr>
              <w:spacing w:before="120"/>
              <w:jc w:val="center"/>
            </w:pPr>
            <w:r w:rsidRPr="00FF0C20">
              <w:t>□</w:t>
            </w:r>
          </w:p>
        </w:tc>
      </w:tr>
      <w:tr w:rsidR="0042754A" w:rsidRPr="00FF0C20" w14:paraId="24F86F33" w14:textId="77777777">
        <w:tblPrEx>
          <w:tblBorders>
            <w:top w:val="none" w:sz="0" w:space="0" w:color="auto"/>
            <w:bottom w:val="none" w:sz="0" w:space="0" w:color="auto"/>
            <w:insideH w:val="none" w:sz="0" w:space="0" w:color="auto"/>
            <w:insideV w:val="none" w:sz="0" w:space="0" w:color="auto"/>
          </w:tblBorders>
        </w:tblPrEx>
        <w:tc>
          <w:tcPr>
            <w:tcW w:w="4714" w:type="pct"/>
            <w:tcBorders>
              <w:top w:val="nil"/>
              <w:left w:val="nil"/>
              <w:bottom w:val="nil"/>
              <w:right w:val="nil"/>
              <w:tl2br w:val="nil"/>
              <w:tr2bl w:val="nil"/>
            </w:tcBorders>
            <w:tcMar>
              <w:top w:w="0" w:type="dxa"/>
              <w:left w:w="0" w:type="dxa"/>
              <w:bottom w:w="0" w:type="dxa"/>
              <w:right w:w="0" w:type="dxa"/>
            </w:tcMar>
          </w:tcPr>
          <w:p w14:paraId="291690DD" w14:textId="77777777" w:rsidR="0042754A" w:rsidRPr="00FF0C20" w:rsidRDefault="0042754A">
            <w:pPr>
              <w:spacing w:before="120"/>
            </w:pPr>
            <w:r w:rsidRPr="00FF0C20">
              <w:t>Nhận lương hưu đối với trường hợp chấp hành xong hình phạt tù:</w:t>
            </w:r>
          </w:p>
        </w:tc>
        <w:tc>
          <w:tcPr>
            <w:tcW w:w="286" w:type="pct"/>
            <w:tcBorders>
              <w:top w:val="nil"/>
              <w:left w:val="nil"/>
              <w:bottom w:val="nil"/>
              <w:right w:val="nil"/>
              <w:tl2br w:val="nil"/>
              <w:tr2bl w:val="nil"/>
            </w:tcBorders>
            <w:tcMar>
              <w:top w:w="0" w:type="dxa"/>
              <w:left w:w="0" w:type="dxa"/>
              <w:bottom w:w="0" w:type="dxa"/>
              <w:right w:w="0" w:type="dxa"/>
            </w:tcMar>
          </w:tcPr>
          <w:p w14:paraId="61C02FD8" w14:textId="77777777" w:rsidR="0042754A" w:rsidRPr="00FF0C20" w:rsidRDefault="0042754A">
            <w:pPr>
              <w:spacing w:before="120"/>
              <w:jc w:val="center"/>
            </w:pPr>
            <w:r w:rsidRPr="00FF0C20">
              <w:t>□</w:t>
            </w:r>
          </w:p>
        </w:tc>
      </w:tr>
    </w:tbl>
    <w:p w14:paraId="69CEC96C" w14:textId="77777777" w:rsidR="0042754A" w:rsidRPr="00FF0C20" w:rsidRDefault="0042754A">
      <w:pPr>
        <w:spacing w:before="120" w:after="280" w:afterAutospacing="1"/>
      </w:pPr>
      <w:r w:rsidRPr="00FF0C20">
        <w:t>Yêu cầu khác (6) …………………………………………………………………………</w:t>
      </w:r>
    </w:p>
    <w:p w14:paraId="3D122288" w14:textId="77777777" w:rsidR="0042754A" w:rsidRPr="00FF0C20" w:rsidRDefault="0042754A">
      <w:pPr>
        <w:spacing w:before="120" w:after="280" w:afterAutospacing="1"/>
      </w:pPr>
      <w:r w:rsidRPr="00FF0C20">
        <w:t>………………………………………………………………………………………………</w:t>
      </w:r>
    </w:p>
    <w:p w14:paraId="7BC37D44" w14:textId="77777777" w:rsidR="0042754A" w:rsidRPr="00FF0C20" w:rsidRDefault="0042754A">
      <w:pPr>
        <w:spacing w:before="120" w:after="280" w:afterAutospacing="1"/>
      </w:pPr>
      <w:r w:rsidRPr="00FF0C20">
        <w:t>………………………………………………………………………………………………</w:t>
      </w:r>
    </w:p>
    <w:p w14:paraId="15A98CF2" w14:textId="77777777" w:rsidR="0042754A" w:rsidRPr="00FF0C20" w:rsidRDefault="0042754A">
      <w:pPr>
        <w:spacing w:before="120" w:after="280" w:afterAutospacing="1"/>
      </w:pPr>
      <w:r w:rsidRPr="00FF0C20">
        <w:t>Lý do (6): …………………………………………………………………………………..</w:t>
      </w:r>
    </w:p>
    <w:p w14:paraId="2490E17A" w14:textId="77777777" w:rsidR="0042754A" w:rsidRPr="00FF0C20" w:rsidRDefault="0042754A">
      <w:pPr>
        <w:spacing w:before="120" w:after="280" w:afterAutospacing="1"/>
      </w:pPr>
      <w:r w:rsidRPr="00FF0C20">
        <w:t>………………………………………………………………………………………………</w:t>
      </w:r>
    </w:p>
    <w:p w14:paraId="6526DCAF" w14:textId="77777777" w:rsidR="0042754A" w:rsidRPr="00FF0C20" w:rsidRDefault="0042754A">
      <w:pPr>
        <w:spacing w:before="120" w:after="280" w:afterAutospacing="1"/>
      </w:pPr>
      <w:r w:rsidRPr="00FF0C20">
        <w:t>………………………………………………………………………………………………</w:t>
      </w:r>
    </w:p>
    <w:p w14:paraId="1EED1DD6" w14:textId="77777777" w:rsidR="0042754A" w:rsidRPr="00FF0C20" w:rsidRDefault="0042754A">
      <w:pPr>
        <w:spacing w:before="120" w:after="280" w:afterAutospacing="1"/>
      </w:pPr>
      <w:r w:rsidRPr="00FF0C20">
        <w:t>………………………………………………………………………………………………</w:t>
      </w:r>
    </w:p>
    <w:p w14:paraId="099E62AD" w14:textId="77777777" w:rsidR="0042754A" w:rsidRPr="00FF0C20" w:rsidRDefault="0042754A">
      <w:pPr>
        <w:spacing w:before="120" w:after="280" w:afterAutospacing="1"/>
      </w:pPr>
      <w:r w:rsidRPr="00FF0C20">
        <w:t>………………………………………………………………………………………………</w:t>
      </w:r>
    </w:p>
    <w:p w14:paraId="1C3C48B6" w14:textId="77777777" w:rsidR="0042754A" w:rsidRPr="00FF0C20" w:rsidRDefault="0042754A">
      <w:pPr>
        <w:spacing w:before="120" w:after="280" w:afterAutospacing="1"/>
      </w:pPr>
      <w:r w:rsidRPr="00FF0C20">
        <w:t>Nơi đăng ký KCB: ………………………………………………………………………..</w:t>
      </w:r>
    </w:p>
    <w:p w14:paraId="4FBE3AFE" w14:textId="77777777" w:rsidR="0042754A" w:rsidRPr="00FF0C20" w:rsidRDefault="0042754A">
      <w:pPr>
        <w:spacing w:before="120" w:after="280" w:afterAutospacing="1"/>
      </w:pPr>
      <w:r w:rsidRPr="00FF0C20">
        <w:t>Hình thức nhận tiền lương hưu/trợ cấp BHXH:</w:t>
      </w:r>
    </w:p>
    <w:p w14:paraId="4FEA0A0C" w14:textId="77777777" w:rsidR="0042754A" w:rsidRPr="00FF0C20" w:rsidRDefault="0042754A">
      <w:pPr>
        <w:spacing w:before="120" w:after="280" w:afterAutospacing="1"/>
      </w:pPr>
      <w:r w:rsidRPr="00FF0C20">
        <w:t>Tiền mặt: □                                     Tại cơ quan BHXH: □</w:t>
      </w:r>
    </w:p>
    <w:p w14:paraId="60905E27" w14:textId="77777777" w:rsidR="0042754A" w:rsidRPr="00FF0C20" w:rsidRDefault="0042754A">
      <w:pPr>
        <w:spacing w:before="120" w:after="280" w:afterAutospacing="1"/>
      </w:pPr>
      <w:r w:rsidRPr="00FF0C20">
        <w:t>Qua tổ chức dịch vụ BHXH: □                      ATM: □ Chủ tài khoản …………………..</w:t>
      </w:r>
    </w:p>
    <w:p w14:paraId="1D78D84F" w14:textId="77777777" w:rsidR="0042754A" w:rsidRPr="00FF0C20" w:rsidRDefault="0042754A">
      <w:pPr>
        <w:spacing w:before="120" w:after="280" w:afterAutospacing="1"/>
      </w:pPr>
      <w:r w:rsidRPr="00FF0C20">
        <w:t>Số tài khoản …………………………….. Ngân hàng ………………………………….</w:t>
      </w:r>
    </w:p>
    <w:p w14:paraId="400F15E2" w14:textId="77777777" w:rsidR="0042754A" w:rsidRPr="00FF0C20" w:rsidRDefault="0042754A">
      <w:pPr>
        <w:spacing w:before="120" w:after="280" w:afterAutospacing="1"/>
      </w:pPr>
      <w:r w:rsidRPr="00FF0C20">
        <w:t>Chi nhánh …………………………………………………………………………………..</w:t>
      </w:r>
    </w:p>
    <w:p w14:paraId="1DC74802" w14:textId="77777777" w:rsidR="0042754A" w:rsidRPr="00FF0C20" w:rsidRDefault="0042754A">
      <w:pPr>
        <w:spacing w:before="120" w:after="280" w:afterAutospacing="1"/>
      </w:pPr>
      <w:r w:rsidRPr="00FF0C20">
        <w:t>Tôi hoàn toàn chịu trách nhiệm trước pháp luật về những đề nghị trên và cam đoan không có khiếu nại, thắc mắc gì sau khi giải quyết chế độ BHXH./.</w:t>
      </w:r>
    </w:p>
    <w:p w14:paraId="01224474" w14:textId="77777777" w:rsidR="0042754A" w:rsidRPr="00FF0C20" w:rsidRDefault="0042754A">
      <w:pPr>
        <w:spacing w:before="120" w:after="280" w:afterAutospacing="1"/>
      </w:pPr>
      <w:r w:rsidRPr="00FF0C20">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42754A" w:rsidRPr="00FF0C20" w14:paraId="797ECC8F" w14:textId="77777777">
        <w:tc>
          <w:tcPr>
            <w:tcW w:w="2500" w:type="pct"/>
            <w:tcBorders>
              <w:top w:val="nil"/>
              <w:left w:val="nil"/>
              <w:bottom w:val="nil"/>
              <w:right w:val="nil"/>
              <w:tl2br w:val="nil"/>
              <w:tr2bl w:val="nil"/>
            </w:tcBorders>
            <w:tcMar>
              <w:top w:w="0" w:type="dxa"/>
              <w:left w:w="0" w:type="dxa"/>
              <w:bottom w:w="0" w:type="dxa"/>
              <w:right w:w="0" w:type="dxa"/>
            </w:tcMar>
            <w:vAlign w:val="center"/>
          </w:tcPr>
          <w:p w14:paraId="1AA8D3CF" w14:textId="77777777" w:rsidR="0042754A" w:rsidRPr="00FF0C20" w:rsidRDefault="0042754A">
            <w:pPr>
              <w:spacing w:before="120"/>
              <w:jc w:val="center"/>
            </w:pPr>
            <w:r w:rsidRPr="00FF0C20">
              <w:rPr>
                <w:b/>
                <w:bCs/>
              </w:rPr>
              <w:t>XÁC NHẬN CỦA THỦ TRƯỞNG ĐƠN VỊ</w:t>
            </w:r>
            <w:r w:rsidRPr="00FF0C20">
              <w:rPr>
                <w:b/>
                <w:bCs/>
              </w:rPr>
              <w:br/>
            </w:r>
            <w:r w:rsidRPr="00FF0C20">
              <w:rPr>
                <w:i/>
                <w:iCs/>
              </w:rPr>
              <w:t>(Ký ghi rõ họ, tên, đóng dấu)</w:t>
            </w:r>
          </w:p>
        </w:tc>
        <w:tc>
          <w:tcPr>
            <w:tcW w:w="2500" w:type="pct"/>
            <w:tcBorders>
              <w:top w:val="nil"/>
              <w:left w:val="nil"/>
              <w:bottom w:val="nil"/>
              <w:right w:val="nil"/>
              <w:tl2br w:val="nil"/>
              <w:tr2bl w:val="nil"/>
            </w:tcBorders>
            <w:tcMar>
              <w:top w:w="0" w:type="dxa"/>
              <w:left w:w="0" w:type="dxa"/>
              <w:bottom w:w="0" w:type="dxa"/>
              <w:right w:w="0" w:type="dxa"/>
            </w:tcMar>
            <w:vAlign w:val="center"/>
          </w:tcPr>
          <w:p w14:paraId="59D2727B" w14:textId="77777777" w:rsidR="0042754A" w:rsidRPr="00FF0C20" w:rsidRDefault="0042754A">
            <w:pPr>
              <w:spacing w:before="120"/>
              <w:jc w:val="center"/>
            </w:pPr>
            <w:r w:rsidRPr="00FF0C20">
              <w:rPr>
                <w:i/>
                <w:iCs/>
              </w:rPr>
              <w:t>………., ngày …. tháng ……. năm …....</w:t>
            </w:r>
            <w:r w:rsidRPr="00FF0C20">
              <w:rPr>
                <w:i/>
                <w:iCs/>
              </w:rPr>
              <w:br/>
            </w:r>
            <w:r w:rsidRPr="00FF0C20">
              <w:rPr>
                <w:b/>
                <w:bCs/>
              </w:rPr>
              <w:t>NGƯỜI LÀM ĐƠN</w:t>
            </w:r>
            <w:r w:rsidRPr="00FF0C20">
              <w:rPr>
                <w:b/>
                <w:bCs/>
              </w:rPr>
              <w:br/>
            </w:r>
            <w:r w:rsidRPr="00FF0C20">
              <w:rPr>
                <w:i/>
                <w:iCs/>
              </w:rPr>
              <w:t>(Ký, ghi rõ họ tên)</w:t>
            </w:r>
          </w:p>
        </w:tc>
      </w:tr>
    </w:tbl>
    <w:p w14:paraId="107A7374" w14:textId="77777777" w:rsidR="0042754A" w:rsidRPr="00FF0C20" w:rsidRDefault="0042754A">
      <w:pPr>
        <w:spacing w:before="120" w:after="280" w:afterAutospacing="1"/>
      </w:pPr>
      <w:r w:rsidRPr="00FF0C20">
        <w:t> </w:t>
      </w:r>
    </w:p>
    <w:p w14:paraId="44ABD307" w14:textId="77777777" w:rsidR="0042754A" w:rsidRPr="00FF0C20" w:rsidRDefault="0042754A">
      <w:pPr>
        <w:spacing w:before="120" w:after="280" w:afterAutospacing="1"/>
        <w:jc w:val="center"/>
      </w:pPr>
      <w:r w:rsidRPr="00FF0C20">
        <w:rPr>
          <w:b/>
          <w:bCs/>
        </w:rPr>
        <w:t>HƯỚNG DẪN LẬP MẪU SỐ 14-HBQP</w:t>
      </w:r>
    </w:p>
    <w:p w14:paraId="0ECB7BA1" w14:textId="77777777" w:rsidR="0042754A" w:rsidRPr="00FF0C20" w:rsidRDefault="0042754A">
      <w:pPr>
        <w:spacing w:before="120" w:after="280" w:afterAutospacing="1"/>
      </w:pPr>
      <w:r w:rsidRPr="00FF0C20">
        <w:t>(1) Ghi đầy đủ cơ quan, đơn vị đề nghị giải quyết.</w:t>
      </w:r>
    </w:p>
    <w:p w14:paraId="2F5278ED" w14:textId="77777777" w:rsidR="0042754A" w:rsidRPr="00FF0C20" w:rsidRDefault="0042754A">
      <w:pPr>
        <w:spacing w:before="120" w:after="280" w:afterAutospacing="1"/>
      </w:pPr>
      <w:r w:rsidRPr="00FF0C20">
        <w:lastRenderedPageBreak/>
        <w:t>(2) Ghi đầy đủ họ và tên của người hưởng hoặc nếu chế độ tuất ghi đầy đủ họ tên thân nhân người chết và mối quan hệ với người chết.</w:t>
      </w:r>
    </w:p>
    <w:p w14:paraId="09F5E0BC" w14:textId="77777777" w:rsidR="0042754A" w:rsidRPr="00FF0C20" w:rsidRDefault="0042754A">
      <w:pPr>
        <w:spacing w:before="120" w:after="280" w:afterAutospacing="1"/>
      </w:pPr>
      <w:r w:rsidRPr="00FF0C20">
        <w:t>- Trường hợp người hưởng ủy quyền cho người khác làm đơn và thực hiện toàn bộ thủ tục thì ghi đầy đủ họ và tên, các thông tin của người được ủy quyền.</w:t>
      </w:r>
    </w:p>
    <w:p w14:paraId="38BB4E76" w14:textId="77777777" w:rsidR="0042754A" w:rsidRPr="00FF0C20" w:rsidRDefault="0042754A">
      <w:pPr>
        <w:spacing w:before="120" w:after="280" w:afterAutospacing="1"/>
      </w:pPr>
      <w:r w:rsidRPr="00FF0C20">
        <w:t>(3) Ghi đầy đủ tên đơn vị từ cấp Tiểu đoàn, Trung đoàn đến cấp trực thuộc Bộ.</w:t>
      </w:r>
    </w:p>
    <w:p w14:paraId="04BDC742" w14:textId="77777777" w:rsidR="0042754A" w:rsidRPr="00FF0C20" w:rsidRDefault="0042754A">
      <w:pPr>
        <w:spacing w:before="120" w:after="280" w:afterAutospacing="1"/>
      </w:pPr>
      <w:r w:rsidRPr="00FF0C20">
        <w:t>(4) Ghi đầy đủ địa chỉ nơi đang cư trú của người có yêu cầu giải quyết: Số nhà, ngõ (ngách, hẻm), đường phố, tổ (thôn, xóm, ấp), xã (phường, thị trấn), huyện (thị xã, thành phố), tỉnh (thành phố) trực thuộc Trung ương; trường hợp người hưởng ủy quyền cho người khác làm đơn và thủ tục thì ghi địa chỉ của người được ủy quyền.</w:t>
      </w:r>
    </w:p>
    <w:p w14:paraId="7F91DFE7" w14:textId="77777777" w:rsidR="0042754A" w:rsidRPr="00FF0C20" w:rsidRDefault="0042754A">
      <w:pPr>
        <w:spacing w:before="120" w:after="280" w:afterAutospacing="1"/>
      </w:pPr>
      <w:r w:rsidRPr="00FF0C20">
        <w:t>(5) Đánh dấu (X) vào ô vuông có sẵn tại nội dung yêu cầu giải quyết.</w:t>
      </w:r>
    </w:p>
    <w:p w14:paraId="1A479236" w14:textId="77777777" w:rsidR="0042754A" w:rsidRPr="00FF0C20" w:rsidRDefault="0042754A">
      <w:pPr>
        <w:spacing w:before="120" w:after="280" w:afterAutospacing="1"/>
      </w:pPr>
      <w:r w:rsidRPr="00FF0C20">
        <w:t>(6) Mục yêu cầu, lý do: Ghi đầy đủ yêu cầu và lý do mà người lao động cần để được giải quyết chế độ BHXH.</w:t>
      </w:r>
    </w:p>
    <w:p w14:paraId="46C0EDAB" w14:textId="77777777" w:rsidR="0042754A" w:rsidRPr="00FF0C20" w:rsidRDefault="0042754A">
      <w:pPr>
        <w:spacing w:before="120" w:after="280" w:afterAutospacing="1"/>
      </w:pPr>
      <w:r w:rsidRPr="00FF0C20">
        <w:t xml:space="preserve">- Trường hợp người lao động không nghỉ chờ hưu theo quy định, có nguyện vọng nhận lương hưu ngay thì ghi </w:t>
      </w:r>
      <w:r w:rsidRPr="00FF0C20">
        <w:rPr>
          <w:i/>
          <w:iCs/>
        </w:rPr>
        <w:t>“Đề nghị nhận lương hưu kể từ ngày.... tháng.... năm 20....”</w:t>
      </w:r>
      <w:r w:rsidRPr="00FF0C20">
        <w:t xml:space="preserve"> và phần lý do ghi ngắn gọn lý do nhận lương hưu ngay.</w:t>
      </w:r>
    </w:p>
    <w:p w14:paraId="726AA0F8" w14:textId="77777777" w:rsidR="0042754A" w:rsidRPr="00FF0C20" w:rsidRDefault="0042754A">
      <w:pPr>
        <w:spacing w:before="120" w:after="280" w:afterAutospacing="1"/>
      </w:pPr>
      <w:r w:rsidRPr="00FF0C20">
        <w:t>- Trường hợp xuất cảnh thì ghi cụ thể thời gian xuất cảnh.</w:t>
      </w:r>
    </w:p>
    <w:p w14:paraId="7FAE40DA" w14:textId="77777777" w:rsidR="0042754A" w:rsidRPr="00FF0C20" w:rsidRDefault="0042754A">
      <w:pPr>
        <w:spacing w:before="120" w:after="280" w:afterAutospacing="1"/>
      </w:pPr>
      <w:r w:rsidRPr="00FF0C20">
        <w:t>- Nếu bị Tòa án tuyên bố mất tích, chấp hành hình phạt tù giam thì ghi rõ thời gian mất tích, thời gian chấp hành hình phạt tù giam và kèm theo bản sao tuyên bố mất tích của Tòa án, Quyết định chấp hành hình phạt tù, Quyết định chấp hành xong hình phạt tù giam.</w:t>
      </w:r>
    </w:p>
    <w:p w14:paraId="5AFAE7A6" w14:textId="77777777" w:rsidR="0042754A" w:rsidRPr="00FF0C20" w:rsidRDefault="0042754A">
      <w:pPr>
        <w:spacing w:before="120" w:after="280" w:afterAutospacing="1"/>
      </w:pPr>
      <w:r w:rsidRPr="00FF0C20">
        <w:t>- Trường hợp không thống nhất thông tin về họ, tên đệm, tên, ngày, tháng, năm sinh giữa chứng minh thư, sổ hộ khẩu/hộ chiếu/thẻ căn cước với hồ sơ hưởng BHXH thì ghi rõ trong đơn không thống nhất về thông tin gì kèm theo bản sao giấy tờ làm căn cứ xác nhận./.</w:t>
      </w:r>
    </w:p>
    <w:sectPr w:rsidR="0042754A" w:rsidRPr="00FF0C2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0C20"/>
    <w:rsid w:val="000E1892"/>
    <w:rsid w:val="00100074"/>
    <w:rsid w:val="001040A8"/>
    <w:rsid w:val="001858FD"/>
    <w:rsid w:val="00190DAC"/>
    <w:rsid w:val="00230422"/>
    <w:rsid w:val="00257788"/>
    <w:rsid w:val="002726F4"/>
    <w:rsid w:val="002D5E30"/>
    <w:rsid w:val="00355BCF"/>
    <w:rsid w:val="00367E15"/>
    <w:rsid w:val="00387988"/>
    <w:rsid w:val="003B5C2C"/>
    <w:rsid w:val="003D1B25"/>
    <w:rsid w:val="00425C2D"/>
    <w:rsid w:val="0042754A"/>
    <w:rsid w:val="00487901"/>
    <w:rsid w:val="00492015"/>
    <w:rsid w:val="00544119"/>
    <w:rsid w:val="005576E9"/>
    <w:rsid w:val="00583111"/>
    <w:rsid w:val="005A1529"/>
    <w:rsid w:val="005D3F43"/>
    <w:rsid w:val="00673D03"/>
    <w:rsid w:val="006E0D2F"/>
    <w:rsid w:val="00701E50"/>
    <w:rsid w:val="007A11FA"/>
    <w:rsid w:val="007A2CFB"/>
    <w:rsid w:val="007D104E"/>
    <w:rsid w:val="0087544C"/>
    <w:rsid w:val="008809A4"/>
    <w:rsid w:val="00BC41CD"/>
    <w:rsid w:val="00C054BC"/>
    <w:rsid w:val="00D67AB0"/>
    <w:rsid w:val="00DA0FC5"/>
    <w:rsid w:val="00E33C5A"/>
    <w:rsid w:val="00EE51CD"/>
    <w:rsid w:val="00F114D2"/>
    <w:rsid w:val="00FD4AF7"/>
    <w:rsid w:val="00FF0C20"/>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86C6B9"/>
  <w15:chartTrackingRefBased/>
  <w15:docId w15:val="{CF198748-0933-4022-B51E-C79B72D70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624</Words>
  <Characters>3561</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2026-05-20T21:38:00Z</dcterms:created>
  <dcterms:modified xsi:type="dcterms:W3CDTF">2026-05-20T21:38:00Z</dcterms:modified>
</cp:coreProperties>
</file>