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67C31" w14:textId="77777777" w:rsidR="0095070B" w:rsidRPr="0095070B" w:rsidRDefault="0095070B" w:rsidP="0095070B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r w:rsidRPr="0095070B">
        <w:rPr>
          <w:rFonts w:ascii="Times New Roman" w:hAnsi="Times New Roman"/>
          <w:b/>
          <w:sz w:val="24"/>
          <w:szCs w:val="24"/>
        </w:rPr>
        <w:t>Mẫu số 14.KT</w:t>
      </w:r>
    </w:p>
    <w:p w14:paraId="4697444F" w14:textId="77777777" w:rsidR="0095070B" w:rsidRPr="0095070B" w:rsidRDefault="0095070B" w:rsidP="0095070B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95070B">
        <w:rPr>
          <w:rFonts w:ascii="Times New Roman" w:hAnsi="Times New Roman"/>
          <w:b/>
          <w:sz w:val="24"/>
          <w:szCs w:val="24"/>
        </w:rPr>
        <w:t>CỘNG HÒA XÃ HỘI CHỦ NGHĨA VIỆT NAM</w:t>
      </w:r>
      <w:r w:rsidRPr="0095070B">
        <w:rPr>
          <w:rFonts w:ascii="Times New Roman" w:hAnsi="Times New Roman"/>
          <w:b/>
          <w:sz w:val="24"/>
          <w:szCs w:val="24"/>
        </w:rPr>
        <w:br/>
        <w:t>Độc lập - Tự do - Hạnh phúc</w:t>
      </w:r>
      <w:r w:rsidRPr="0095070B">
        <w:rPr>
          <w:rFonts w:ascii="Times New Roman" w:hAnsi="Times New Roman"/>
          <w:b/>
          <w:sz w:val="24"/>
          <w:szCs w:val="24"/>
        </w:rPr>
        <w:br/>
        <w:t>SOCIALIST REPUBLIC OF VIETNAM</w:t>
      </w:r>
      <w:r w:rsidRPr="0095070B">
        <w:rPr>
          <w:rFonts w:ascii="Times New Roman" w:hAnsi="Times New Roman"/>
          <w:b/>
          <w:sz w:val="24"/>
          <w:szCs w:val="24"/>
        </w:rPr>
        <w:br/>
        <w:t>Independence - Freedom - Happines</w:t>
      </w:r>
      <w:r w:rsidRPr="0095070B">
        <w:rPr>
          <w:rFonts w:ascii="Times New Roman" w:hAnsi="Times New Roman"/>
          <w:b/>
          <w:sz w:val="24"/>
          <w:szCs w:val="24"/>
        </w:rPr>
        <w:br/>
        <w:t>---------------</w:t>
      </w:r>
    </w:p>
    <w:p w14:paraId="342462BE" w14:textId="77777777" w:rsidR="0095070B" w:rsidRPr="0095070B" w:rsidRDefault="0095070B" w:rsidP="0095070B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95070B">
        <w:rPr>
          <w:rFonts w:ascii="Times New Roman" w:hAnsi="Times New Roman"/>
          <w:b/>
          <w:sz w:val="24"/>
          <w:szCs w:val="24"/>
        </w:rPr>
        <w:t>ĐƠN ĐỀ NGHỊ GIA HẠN GIẤY PHÉP HOẠT ĐỘNG THUỶ SẢN CHO TÀU NƯỚC NGOÀI TRONG VÙNG BIỂN VIỆT NAM</w:t>
      </w:r>
      <w:r w:rsidRPr="0095070B">
        <w:rPr>
          <w:rFonts w:ascii="Times New Roman" w:hAnsi="Times New Roman"/>
          <w:b/>
          <w:sz w:val="24"/>
          <w:szCs w:val="24"/>
        </w:rPr>
        <w:br/>
        <w:t>APPLICATION FOR RENENAL OF LICENSE FISHERIES OPERATIONS</w:t>
      </w:r>
      <w:r w:rsidRPr="0095070B">
        <w:rPr>
          <w:rFonts w:ascii="Times New Roman" w:hAnsi="Times New Roman"/>
          <w:b/>
          <w:sz w:val="24"/>
          <w:szCs w:val="24"/>
        </w:rPr>
        <w:br/>
        <w:t>IN VIETNAM SEAS</w:t>
      </w:r>
    </w:p>
    <w:p w14:paraId="72ECD6E8" w14:textId="77777777" w:rsidR="0095070B" w:rsidRPr="0095070B" w:rsidRDefault="0095070B" w:rsidP="0095070B">
      <w:pPr>
        <w:spacing w:before="120"/>
        <w:rPr>
          <w:rFonts w:ascii="Times New Roman" w:hAnsi="Times New Roman"/>
          <w:sz w:val="24"/>
          <w:szCs w:val="24"/>
        </w:rPr>
      </w:pPr>
      <w:r w:rsidRPr="0095070B">
        <w:rPr>
          <w:rFonts w:ascii="Times New Roman" w:hAnsi="Times New Roman"/>
          <w:sz w:val="24"/>
          <w:szCs w:val="24"/>
        </w:rPr>
        <w:t>1. Tổ chức/cá nhân đăng ký cấp phép/Applicant:</w:t>
      </w:r>
    </w:p>
    <w:p w14:paraId="02FD71DB" w14:textId="77777777" w:rsidR="0095070B" w:rsidRPr="0095070B" w:rsidRDefault="0095070B" w:rsidP="0095070B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95070B">
        <w:rPr>
          <w:rFonts w:ascii="Times New Roman" w:hAnsi="Times New Roman"/>
          <w:sz w:val="24"/>
          <w:szCs w:val="24"/>
        </w:rPr>
        <w:t xml:space="preserve">- Họ tên cá nhân, tổ chức/Name of person or orgnization: </w:t>
      </w:r>
      <w:r w:rsidRPr="0095070B">
        <w:rPr>
          <w:rFonts w:ascii="Times New Roman" w:hAnsi="Times New Roman"/>
          <w:sz w:val="24"/>
          <w:szCs w:val="24"/>
        </w:rPr>
        <w:tab/>
      </w:r>
    </w:p>
    <w:p w14:paraId="50057D81" w14:textId="77777777" w:rsidR="0095070B" w:rsidRPr="0095070B" w:rsidRDefault="0095070B" w:rsidP="0095070B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95070B">
        <w:rPr>
          <w:rFonts w:ascii="Times New Roman" w:hAnsi="Times New Roman"/>
          <w:sz w:val="24"/>
          <w:szCs w:val="24"/>
        </w:rPr>
        <w:t xml:space="preserve">- Địa chỉ cá nhân hoặc nơi đặt trụ sở chính của tổ chức: </w:t>
      </w:r>
      <w:r w:rsidRPr="0095070B">
        <w:rPr>
          <w:rFonts w:ascii="Times New Roman" w:hAnsi="Times New Roman"/>
          <w:sz w:val="24"/>
          <w:szCs w:val="24"/>
        </w:rPr>
        <w:tab/>
      </w:r>
    </w:p>
    <w:p w14:paraId="7DAC9860" w14:textId="77777777" w:rsidR="0095070B" w:rsidRPr="0095070B" w:rsidRDefault="0095070B" w:rsidP="0095070B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95070B">
        <w:rPr>
          <w:rFonts w:ascii="Times New Roman" w:hAnsi="Times New Roman"/>
          <w:sz w:val="24"/>
          <w:szCs w:val="24"/>
        </w:rPr>
        <w:t>Address of person or orgnization</w:t>
      </w:r>
    </w:p>
    <w:p w14:paraId="615E9BE6" w14:textId="77777777" w:rsidR="0095070B" w:rsidRPr="0095070B" w:rsidRDefault="0095070B" w:rsidP="0095070B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95070B">
        <w:rPr>
          <w:rFonts w:ascii="Times New Roman" w:hAnsi="Times New Roman"/>
          <w:sz w:val="24"/>
          <w:szCs w:val="24"/>
        </w:rPr>
        <w:t xml:space="preserve">- Địa chỉ người đại diện/nơi đặt đại diện tại Việt Nam (nếu có) </w:t>
      </w:r>
      <w:r w:rsidRPr="0095070B">
        <w:rPr>
          <w:rFonts w:ascii="Times New Roman" w:hAnsi="Times New Roman"/>
          <w:sz w:val="24"/>
          <w:szCs w:val="24"/>
        </w:rPr>
        <w:tab/>
      </w:r>
    </w:p>
    <w:p w14:paraId="058FBEAB" w14:textId="77777777" w:rsidR="0095070B" w:rsidRPr="0095070B" w:rsidRDefault="0095070B" w:rsidP="0095070B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95070B">
        <w:rPr>
          <w:rFonts w:ascii="Times New Roman" w:hAnsi="Times New Roman"/>
          <w:sz w:val="24"/>
          <w:szCs w:val="24"/>
        </w:rPr>
        <w:t>Address of representative/representative office in Vietnam (is available)</w:t>
      </w:r>
    </w:p>
    <w:p w14:paraId="7692601D" w14:textId="77777777" w:rsidR="0095070B" w:rsidRPr="0095070B" w:rsidRDefault="0095070B" w:rsidP="0095070B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95070B">
        <w:rPr>
          <w:rFonts w:ascii="Times New Roman" w:hAnsi="Times New Roman"/>
          <w:sz w:val="24"/>
          <w:szCs w:val="24"/>
        </w:rPr>
        <w:t>2. Tàu xin gia hạn hoạt động tại Việt Nam/Vessel conducting fisheries activities in Vietnam:</w:t>
      </w:r>
    </w:p>
    <w:p w14:paraId="687E2900" w14:textId="77777777" w:rsidR="0095070B" w:rsidRPr="0095070B" w:rsidRDefault="0095070B" w:rsidP="0095070B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95070B">
        <w:rPr>
          <w:rFonts w:ascii="Times New Roman" w:hAnsi="Times New Roman"/>
          <w:sz w:val="24"/>
          <w:szCs w:val="24"/>
        </w:rPr>
        <w:t xml:space="preserve">- Tên tàu (nếu có)/Name of vessel (if available): </w:t>
      </w:r>
      <w:r w:rsidRPr="0095070B">
        <w:rPr>
          <w:rFonts w:ascii="Times New Roman" w:hAnsi="Times New Roman"/>
          <w:sz w:val="24"/>
          <w:szCs w:val="24"/>
        </w:rPr>
        <w:tab/>
      </w:r>
    </w:p>
    <w:p w14:paraId="4AF7D791" w14:textId="77777777" w:rsidR="0095070B" w:rsidRPr="0095070B" w:rsidRDefault="0095070B" w:rsidP="0095070B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95070B">
        <w:rPr>
          <w:rFonts w:ascii="Times New Roman" w:hAnsi="Times New Roman"/>
          <w:sz w:val="24"/>
          <w:szCs w:val="24"/>
        </w:rPr>
        <w:t xml:space="preserve">- Quốc tịch/Nationality: </w:t>
      </w:r>
      <w:r w:rsidRPr="0095070B">
        <w:rPr>
          <w:rFonts w:ascii="Times New Roman" w:hAnsi="Times New Roman"/>
          <w:sz w:val="24"/>
          <w:szCs w:val="24"/>
        </w:rPr>
        <w:tab/>
      </w:r>
    </w:p>
    <w:p w14:paraId="2115A51A" w14:textId="77777777" w:rsidR="0095070B" w:rsidRPr="0095070B" w:rsidRDefault="0095070B" w:rsidP="0095070B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95070B">
        <w:rPr>
          <w:rFonts w:ascii="Times New Roman" w:hAnsi="Times New Roman"/>
          <w:sz w:val="24"/>
          <w:szCs w:val="24"/>
        </w:rPr>
        <w:t xml:space="preserve">- Số đăng ký/Registration number: </w:t>
      </w:r>
      <w:r w:rsidRPr="0095070B">
        <w:rPr>
          <w:rFonts w:ascii="Times New Roman" w:hAnsi="Times New Roman"/>
          <w:sz w:val="24"/>
          <w:szCs w:val="24"/>
        </w:rPr>
        <w:tab/>
      </w:r>
    </w:p>
    <w:p w14:paraId="566B9E9A" w14:textId="77777777" w:rsidR="0095070B" w:rsidRPr="0095070B" w:rsidRDefault="0095070B" w:rsidP="0095070B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95070B">
        <w:rPr>
          <w:rFonts w:ascii="Times New Roman" w:hAnsi="Times New Roman"/>
          <w:sz w:val="24"/>
          <w:szCs w:val="24"/>
        </w:rPr>
        <w:t xml:space="preserve">- Nơi đăng ký/Registration place: </w:t>
      </w:r>
      <w:r w:rsidRPr="0095070B">
        <w:rPr>
          <w:rFonts w:ascii="Times New Roman" w:hAnsi="Times New Roman"/>
          <w:sz w:val="24"/>
          <w:szCs w:val="24"/>
        </w:rPr>
        <w:tab/>
      </w:r>
    </w:p>
    <w:p w14:paraId="79B050B6" w14:textId="77777777" w:rsidR="0095070B" w:rsidRPr="0095070B" w:rsidRDefault="0095070B" w:rsidP="0095070B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95070B">
        <w:rPr>
          <w:rFonts w:ascii="Times New Roman" w:hAnsi="Times New Roman"/>
          <w:sz w:val="24"/>
          <w:szCs w:val="24"/>
        </w:rPr>
        <w:t xml:space="preserve">3. Số giấy phép hoạt động thủy sản đã được cấp: </w:t>
      </w:r>
      <w:r w:rsidRPr="0095070B">
        <w:rPr>
          <w:rFonts w:ascii="Times New Roman" w:hAnsi="Times New Roman"/>
          <w:sz w:val="24"/>
          <w:szCs w:val="24"/>
        </w:rPr>
        <w:tab/>
      </w:r>
    </w:p>
    <w:p w14:paraId="7C153CFE" w14:textId="77777777" w:rsidR="0095070B" w:rsidRPr="0095070B" w:rsidRDefault="0095070B" w:rsidP="0095070B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95070B">
        <w:rPr>
          <w:rFonts w:ascii="Times New Roman" w:hAnsi="Times New Roman"/>
          <w:sz w:val="24"/>
          <w:szCs w:val="24"/>
        </w:rPr>
        <w:t xml:space="preserve">Number of issued fisheries license: </w:t>
      </w:r>
      <w:r w:rsidRPr="0095070B">
        <w:rPr>
          <w:rFonts w:ascii="Times New Roman" w:hAnsi="Times New Roman"/>
          <w:sz w:val="24"/>
          <w:szCs w:val="24"/>
        </w:rPr>
        <w:tab/>
      </w:r>
    </w:p>
    <w:p w14:paraId="55D1C53F" w14:textId="77777777" w:rsidR="0095070B" w:rsidRPr="0095070B" w:rsidRDefault="0095070B" w:rsidP="0095070B">
      <w:pPr>
        <w:spacing w:before="120"/>
        <w:rPr>
          <w:rFonts w:ascii="Times New Roman" w:hAnsi="Times New Roman"/>
          <w:sz w:val="24"/>
          <w:szCs w:val="24"/>
        </w:rPr>
      </w:pPr>
      <w:r w:rsidRPr="0095070B">
        <w:rPr>
          <w:rFonts w:ascii="Times New Roman" w:hAnsi="Times New Roman"/>
          <w:sz w:val="24"/>
          <w:szCs w:val="24"/>
        </w:rPr>
        <w:t>4. Cam kết/Commitment:</w:t>
      </w:r>
    </w:p>
    <w:p w14:paraId="6B88EE28" w14:textId="77777777" w:rsidR="0095070B" w:rsidRPr="0095070B" w:rsidRDefault="0095070B" w:rsidP="0095070B">
      <w:pPr>
        <w:spacing w:before="120"/>
        <w:rPr>
          <w:rFonts w:ascii="Times New Roman" w:hAnsi="Times New Roman"/>
          <w:sz w:val="24"/>
          <w:szCs w:val="24"/>
        </w:rPr>
      </w:pPr>
      <w:r w:rsidRPr="0095070B">
        <w:rPr>
          <w:rFonts w:ascii="Times New Roman" w:hAnsi="Times New Roman"/>
          <w:sz w:val="24"/>
          <w:szCs w:val="24"/>
        </w:rPr>
        <w:t>Khi hoạt động trong vùng biển của Việt Nam chúng tôi sẽ nghiêm chỉnh thực hiện các quy định của pháp luật Việt Nam; các quy định ghi trong giấy phép hoạt động thủy sản đã được cấp; các điều khoản cam kết trong dự án, hợp đồng đã ký kết.</w:t>
      </w:r>
    </w:p>
    <w:p w14:paraId="7F25606D" w14:textId="77777777" w:rsidR="0095070B" w:rsidRPr="0095070B" w:rsidRDefault="0095070B" w:rsidP="0095070B">
      <w:pPr>
        <w:spacing w:before="120"/>
        <w:rPr>
          <w:rFonts w:ascii="Times New Roman" w:hAnsi="Times New Roman"/>
          <w:sz w:val="24"/>
          <w:szCs w:val="24"/>
        </w:rPr>
      </w:pPr>
      <w:r w:rsidRPr="0095070B">
        <w:rPr>
          <w:rFonts w:ascii="Times New Roman" w:hAnsi="Times New Roman"/>
          <w:sz w:val="24"/>
          <w:szCs w:val="24"/>
        </w:rPr>
        <w:t>While operating in Vietnam seas the fisheries vessel shall comply with Vietnamese laws and regulation and fulfill all provisions stated in the licenses, signed projects and contracts.</w:t>
      </w:r>
    </w:p>
    <w:p w14:paraId="57F12504" w14:textId="77777777" w:rsidR="0095070B" w:rsidRPr="0095070B" w:rsidRDefault="0095070B" w:rsidP="0095070B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95070B" w:rsidRPr="003C7CCA" w14:paraId="7F62AD12" w14:textId="77777777" w:rsidTr="003C7CCA">
        <w:tc>
          <w:tcPr>
            <w:tcW w:w="2500" w:type="pct"/>
          </w:tcPr>
          <w:p w14:paraId="5925E830" w14:textId="77777777" w:rsidR="0095070B" w:rsidRPr="003C7CCA" w:rsidRDefault="0095070B" w:rsidP="003C7CC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0" w:type="pct"/>
          </w:tcPr>
          <w:p w14:paraId="1E495C32" w14:textId="77777777" w:rsidR="0095070B" w:rsidRPr="003C7CCA" w:rsidRDefault="0095070B" w:rsidP="003C7CC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C7CCA">
              <w:rPr>
                <w:rFonts w:ascii="Times New Roman" w:hAnsi="Times New Roman"/>
                <w:i/>
                <w:sz w:val="24"/>
                <w:szCs w:val="24"/>
              </w:rPr>
              <w:t>Ngày……..tháng…….năm………..</w:t>
            </w:r>
            <w:r w:rsidRPr="003C7CCA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3C7CCA">
              <w:rPr>
                <w:rFonts w:ascii="Times New Roman" w:hAnsi="Times New Roman"/>
                <w:i/>
                <w:sz w:val="24"/>
                <w:szCs w:val="24"/>
              </w:rPr>
              <w:lastRenderedPageBreak/>
              <w:t>Done in……….</w:t>
            </w:r>
            <w:r w:rsidRPr="003C7CCA">
              <w:rPr>
                <w:rFonts w:ascii="Times New Roman" w:hAnsi="Times New Roman"/>
                <w:sz w:val="24"/>
                <w:szCs w:val="24"/>
              </w:rPr>
              <w:br/>
            </w:r>
            <w:r w:rsidRPr="003C7CCA">
              <w:rPr>
                <w:rFonts w:ascii="Times New Roman" w:hAnsi="Times New Roman"/>
                <w:b/>
                <w:sz w:val="24"/>
                <w:szCs w:val="24"/>
              </w:rPr>
              <w:t>NGƯỜI ĐỀ NGHỊ</w:t>
            </w:r>
            <w:r w:rsidRPr="003C7CCA">
              <w:rPr>
                <w:rFonts w:ascii="Times New Roman" w:hAnsi="Times New Roman"/>
                <w:sz w:val="24"/>
                <w:szCs w:val="24"/>
              </w:rPr>
              <w:br/>
            </w:r>
            <w:r w:rsidRPr="003C7CCA">
              <w:rPr>
                <w:rFonts w:ascii="Times New Roman" w:hAnsi="Times New Roman"/>
                <w:i/>
                <w:sz w:val="24"/>
                <w:szCs w:val="24"/>
              </w:rPr>
              <w:t>Signature</w:t>
            </w:r>
            <w:r w:rsidRPr="003C7CCA">
              <w:rPr>
                <w:rFonts w:ascii="Times New Roman" w:hAnsi="Times New Roman"/>
                <w:i/>
                <w:sz w:val="24"/>
                <w:szCs w:val="24"/>
              </w:rPr>
              <w:br/>
              <w:t>(Ký, ghi rõ họ tên, đóng đấu (nếu có))</w:t>
            </w:r>
          </w:p>
        </w:tc>
      </w:tr>
    </w:tbl>
    <w:p w14:paraId="0796939D" w14:textId="77777777" w:rsidR="006C3F16" w:rsidRDefault="006C3F16" w:rsidP="0095070B">
      <w:pPr>
        <w:rPr>
          <w:rFonts w:ascii="Times New Roman" w:hAnsi="Times New Roman"/>
          <w:sz w:val="24"/>
          <w:szCs w:val="24"/>
        </w:rPr>
      </w:pPr>
    </w:p>
    <w:p w14:paraId="36A99C1E" w14:textId="77777777" w:rsidR="0095070B" w:rsidRDefault="0095070B" w:rsidP="0095070B">
      <w:pPr>
        <w:rPr>
          <w:rFonts w:ascii="Times New Roman" w:hAnsi="Times New Roman"/>
          <w:sz w:val="24"/>
          <w:szCs w:val="24"/>
        </w:rPr>
      </w:pPr>
    </w:p>
    <w:p w14:paraId="23D6F993" w14:textId="77777777" w:rsidR="0095070B" w:rsidRPr="0095070B" w:rsidRDefault="0095070B" w:rsidP="0095070B">
      <w:pPr>
        <w:rPr>
          <w:rFonts w:ascii="Times New Roman" w:hAnsi="Times New Roman"/>
          <w:sz w:val="24"/>
          <w:szCs w:val="24"/>
        </w:rPr>
      </w:pPr>
      <w:r w:rsidRPr="0095070B">
        <w:rPr>
          <w:rFonts w:ascii="Times New Roman" w:hAnsi="Times New Roman"/>
          <w:b/>
          <w:sz w:val="24"/>
          <w:szCs w:val="24"/>
        </w:rPr>
        <w:t>Nguồn</w:t>
      </w:r>
      <w:r>
        <w:rPr>
          <w:rFonts w:ascii="Times New Roman" w:hAnsi="Times New Roman"/>
          <w:sz w:val="24"/>
          <w:szCs w:val="24"/>
        </w:rPr>
        <w:t>: Nghị định 26/2019/NĐ-CP</w:t>
      </w:r>
    </w:p>
    <w:sectPr w:rsidR="0095070B" w:rsidRPr="0095070B" w:rsidSect="00F31D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FB005" w14:textId="77777777" w:rsidR="00F84547" w:rsidRDefault="00F84547">
      <w:pPr>
        <w:spacing w:after="0" w:line="240" w:lineRule="auto"/>
      </w:pPr>
      <w:r>
        <w:separator/>
      </w:r>
    </w:p>
  </w:endnote>
  <w:endnote w:type="continuationSeparator" w:id="0">
    <w:p w14:paraId="7F7A2563" w14:textId="77777777" w:rsidR="00F84547" w:rsidRDefault="00F845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E4BE3" w14:textId="77777777" w:rsidR="00F84547" w:rsidRDefault="00F84547">
      <w:pPr>
        <w:spacing w:after="0" w:line="240" w:lineRule="auto"/>
      </w:pPr>
      <w:r>
        <w:separator/>
      </w:r>
    </w:p>
  </w:footnote>
  <w:footnote w:type="continuationSeparator" w:id="0">
    <w:p w14:paraId="3CC191EC" w14:textId="77777777" w:rsidR="00F84547" w:rsidRDefault="00F845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68FA"/>
    <w:rsid w:val="00005524"/>
    <w:rsid w:val="00015819"/>
    <w:rsid w:val="00024203"/>
    <w:rsid w:val="000523F2"/>
    <w:rsid w:val="00076304"/>
    <w:rsid w:val="0008222A"/>
    <w:rsid w:val="000C35D6"/>
    <w:rsid w:val="000D7DCE"/>
    <w:rsid w:val="000F6D51"/>
    <w:rsid w:val="001000B0"/>
    <w:rsid w:val="0011207D"/>
    <w:rsid w:val="0015325A"/>
    <w:rsid w:val="001534F5"/>
    <w:rsid w:val="001934DE"/>
    <w:rsid w:val="00196443"/>
    <w:rsid w:val="001A5A87"/>
    <w:rsid w:val="001B3123"/>
    <w:rsid w:val="001B66BB"/>
    <w:rsid w:val="001C480E"/>
    <w:rsid w:val="001D3E44"/>
    <w:rsid w:val="001E3C53"/>
    <w:rsid w:val="001F5D7E"/>
    <w:rsid w:val="00201814"/>
    <w:rsid w:val="00234D07"/>
    <w:rsid w:val="00247C78"/>
    <w:rsid w:val="00255EEC"/>
    <w:rsid w:val="00262ABB"/>
    <w:rsid w:val="00275678"/>
    <w:rsid w:val="002831C2"/>
    <w:rsid w:val="002868FA"/>
    <w:rsid w:val="002918E9"/>
    <w:rsid w:val="002A1446"/>
    <w:rsid w:val="002D2CE2"/>
    <w:rsid w:val="002D43F8"/>
    <w:rsid w:val="002F5B80"/>
    <w:rsid w:val="0031251D"/>
    <w:rsid w:val="003308D3"/>
    <w:rsid w:val="00355AA2"/>
    <w:rsid w:val="00373A45"/>
    <w:rsid w:val="00380E97"/>
    <w:rsid w:val="0039753B"/>
    <w:rsid w:val="003C2CF8"/>
    <w:rsid w:val="003C7CCA"/>
    <w:rsid w:val="003D65EE"/>
    <w:rsid w:val="003E1E9B"/>
    <w:rsid w:val="003E4EE7"/>
    <w:rsid w:val="003F4D9E"/>
    <w:rsid w:val="003F7445"/>
    <w:rsid w:val="00401F32"/>
    <w:rsid w:val="00406479"/>
    <w:rsid w:val="00436AC5"/>
    <w:rsid w:val="00447BA6"/>
    <w:rsid w:val="004543B9"/>
    <w:rsid w:val="00455D1E"/>
    <w:rsid w:val="00465223"/>
    <w:rsid w:val="004664A1"/>
    <w:rsid w:val="004830E5"/>
    <w:rsid w:val="004E3A6B"/>
    <w:rsid w:val="004E3BD8"/>
    <w:rsid w:val="004F7D8D"/>
    <w:rsid w:val="00506207"/>
    <w:rsid w:val="00510560"/>
    <w:rsid w:val="00512369"/>
    <w:rsid w:val="00515244"/>
    <w:rsid w:val="005203C2"/>
    <w:rsid w:val="00522BB6"/>
    <w:rsid w:val="00536E62"/>
    <w:rsid w:val="005400A4"/>
    <w:rsid w:val="00540E4F"/>
    <w:rsid w:val="005548E2"/>
    <w:rsid w:val="0056251C"/>
    <w:rsid w:val="00563EE7"/>
    <w:rsid w:val="005A4B18"/>
    <w:rsid w:val="005B6186"/>
    <w:rsid w:val="005D288D"/>
    <w:rsid w:val="005E1783"/>
    <w:rsid w:val="005E28A1"/>
    <w:rsid w:val="00605AB5"/>
    <w:rsid w:val="006371DF"/>
    <w:rsid w:val="00655DB5"/>
    <w:rsid w:val="00666CF0"/>
    <w:rsid w:val="00666D92"/>
    <w:rsid w:val="006766AA"/>
    <w:rsid w:val="00691AF4"/>
    <w:rsid w:val="006B2685"/>
    <w:rsid w:val="006B7140"/>
    <w:rsid w:val="006C3F16"/>
    <w:rsid w:val="006E19AF"/>
    <w:rsid w:val="006F39A3"/>
    <w:rsid w:val="007156E9"/>
    <w:rsid w:val="0073473B"/>
    <w:rsid w:val="007409F1"/>
    <w:rsid w:val="007437A1"/>
    <w:rsid w:val="0075664E"/>
    <w:rsid w:val="00760263"/>
    <w:rsid w:val="007A0045"/>
    <w:rsid w:val="007A2E19"/>
    <w:rsid w:val="007A3AC2"/>
    <w:rsid w:val="007A4FBE"/>
    <w:rsid w:val="007B4A41"/>
    <w:rsid w:val="007B6443"/>
    <w:rsid w:val="007E7D2E"/>
    <w:rsid w:val="007F3B66"/>
    <w:rsid w:val="007F7D21"/>
    <w:rsid w:val="00800E6F"/>
    <w:rsid w:val="0080163A"/>
    <w:rsid w:val="008018FD"/>
    <w:rsid w:val="00802BAE"/>
    <w:rsid w:val="0081052A"/>
    <w:rsid w:val="00810B56"/>
    <w:rsid w:val="00816DC9"/>
    <w:rsid w:val="00850D11"/>
    <w:rsid w:val="00867F01"/>
    <w:rsid w:val="00871ADF"/>
    <w:rsid w:val="00880E8C"/>
    <w:rsid w:val="008D0A07"/>
    <w:rsid w:val="008F7681"/>
    <w:rsid w:val="00914D09"/>
    <w:rsid w:val="00944D37"/>
    <w:rsid w:val="0095070B"/>
    <w:rsid w:val="00994F1B"/>
    <w:rsid w:val="009A757C"/>
    <w:rsid w:val="009C5D99"/>
    <w:rsid w:val="009C730D"/>
    <w:rsid w:val="009D593B"/>
    <w:rsid w:val="009E065E"/>
    <w:rsid w:val="009E4050"/>
    <w:rsid w:val="009E52C5"/>
    <w:rsid w:val="009F1266"/>
    <w:rsid w:val="009F30CB"/>
    <w:rsid w:val="00A903D3"/>
    <w:rsid w:val="00A91DCE"/>
    <w:rsid w:val="00AA383F"/>
    <w:rsid w:val="00AB28A2"/>
    <w:rsid w:val="00AC706F"/>
    <w:rsid w:val="00AF0ECE"/>
    <w:rsid w:val="00AF7F1E"/>
    <w:rsid w:val="00B067B5"/>
    <w:rsid w:val="00B160F5"/>
    <w:rsid w:val="00B16C8F"/>
    <w:rsid w:val="00B45D99"/>
    <w:rsid w:val="00B47071"/>
    <w:rsid w:val="00B52404"/>
    <w:rsid w:val="00B52E8B"/>
    <w:rsid w:val="00B623A6"/>
    <w:rsid w:val="00B71F83"/>
    <w:rsid w:val="00B739D0"/>
    <w:rsid w:val="00BB2A30"/>
    <w:rsid w:val="00C214B0"/>
    <w:rsid w:val="00C31BEC"/>
    <w:rsid w:val="00C616E1"/>
    <w:rsid w:val="00C70A9B"/>
    <w:rsid w:val="00C717D3"/>
    <w:rsid w:val="00C8274D"/>
    <w:rsid w:val="00C93AF8"/>
    <w:rsid w:val="00CC21EF"/>
    <w:rsid w:val="00CC3743"/>
    <w:rsid w:val="00CC7D0D"/>
    <w:rsid w:val="00D12471"/>
    <w:rsid w:val="00D15F70"/>
    <w:rsid w:val="00D22660"/>
    <w:rsid w:val="00D23E77"/>
    <w:rsid w:val="00D24ADB"/>
    <w:rsid w:val="00D578CC"/>
    <w:rsid w:val="00D87F8F"/>
    <w:rsid w:val="00D91FCB"/>
    <w:rsid w:val="00DF50A3"/>
    <w:rsid w:val="00E04FA0"/>
    <w:rsid w:val="00E10604"/>
    <w:rsid w:val="00E327EE"/>
    <w:rsid w:val="00E406C5"/>
    <w:rsid w:val="00E74114"/>
    <w:rsid w:val="00E82223"/>
    <w:rsid w:val="00E861F1"/>
    <w:rsid w:val="00E96553"/>
    <w:rsid w:val="00EA0E1A"/>
    <w:rsid w:val="00EA28AA"/>
    <w:rsid w:val="00EB1DAB"/>
    <w:rsid w:val="00EC5781"/>
    <w:rsid w:val="00EE4666"/>
    <w:rsid w:val="00F00DF6"/>
    <w:rsid w:val="00F04BF4"/>
    <w:rsid w:val="00F11D93"/>
    <w:rsid w:val="00F15176"/>
    <w:rsid w:val="00F311BE"/>
    <w:rsid w:val="00F31DC6"/>
    <w:rsid w:val="00F3556E"/>
    <w:rsid w:val="00F504B5"/>
    <w:rsid w:val="00F51D87"/>
    <w:rsid w:val="00F63042"/>
    <w:rsid w:val="00F716EE"/>
    <w:rsid w:val="00F84547"/>
    <w:rsid w:val="00FB2E30"/>
    <w:rsid w:val="00FB5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D46943"/>
  <w15:chartTrackingRefBased/>
  <w15:docId w15:val="{39E07278-EA3E-4871-8C69-F2997D114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68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373A45"/>
    <w:rPr>
      <w:color w:val="0000FF"/>
      <w:u w:val="single"/>
    </w:rPr>
  </w:style>
  <w:style w:type="paragraph" w:customStyle="1" w:styleId="DefaultParagraphFontParaCharCharCharCharChar">
    <w:name w:val="Default Paragraph Font Para Char Char Char Char Char"/>
    <w:autoRedefine/>
    <w:rsid w:val="00AA383F"/>
    <w:pPr>
      <w:tabs>
        <w:tab w:val="left" w:pos="1152"/>
      </w:tabs>
      <w:spacing w:before="120" w:after="120" w:line="312" w:lineRule="auto"/>
    </w:pPr>
    <w:rPr>
      <w:rFonts w:ascii="Arial" w:eastAsia="Tahoma" w:hAnsi="Arial" w:cs="Arial"/>
      <w:sz w:val="26"/>
      <w:szCs w:val="26"/>
      <w:lang w:val="en-US" w:eastAsia="en-US"/>
    </w:rPr>
  </w:style>
  <w:style w:type="paragraph" w:styleId="Footer">
    <w:name w:val="footer"/>
    <w:basedOn w:val="Normal"/>
    <w:link w:val="FooterChar"/>
    <w:rsid w:val="00AA383F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Tahoma" w:eastAsia="Tahoma" w:hAnsi="Tahoma" w:cs="Tahoma"/>
      <w:color w:val="000000"/>
      <w:sz w:val="24"/>
      <w:szCs w:val="24"/>
      <w:lang w:val="vi-VN" w:eastAsia="vi-VN"/>
    </w:rPr>
  </w:style>
  <w:style w:type="character" w:customStyle="1" w:styleId="FooterChar">
    <w:name w:val="Footer Char"/>
    <w:link w:val="Footer"/>
    <w:rsid w:val="00AA383F"/>
    <w:rPr>
      <w:rFonts w:ascii="Tahoma" w:eastAsia="Tahoma" w:hAnsi="Tahoma" w:cs="Tahoma"/>
      <w:color w:val="000000"/>
      <w:sz w:val="24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4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1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4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8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9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4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3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3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234</Words>
  <Characters>1337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2026-05-20T21:38:00Z</dcterms:created>
  <dcterms:modified xsi:type="dcterms:W3CDTF">2026-05-20T21:38:00Z</dcterms:modified>
</cp:coreProperties>
</file>