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8E601" w14:textId="77777777" w:rsidR="006D3978" w:rsidRPr="009237D7" w:rsidRDefault="006D3978" w:rsidP="006D3978">
      <w:pPr>
        <w:spacing w:before="120"/>
        <w:jc w:val="right"/>
        <w:rPr>
          <w:b/>
          <w:szCs w:val="24"/>
        </w:rPr>
      </w:pPr>
      <w:proofErr w:type="spellStart"/>
      <w:r w:rsidRPr="009237D7">
        <w:rPr>
          <w:i/>
          <w:szCs w:val="24"/>
        </w:rPr>
        <w:t>Mẫu</w:t>
      </w:r>
      <w:proofErr w:type="spellEnd"/>
      <w:r w:rsidRPr="009237D7">
        <w:rPr>
          <w:i/>
          <w:szCs w:val="24"/>
        </w:rPr>
        <w:t xml:space="preserve"> </w:t>
      </w:r>
      <w:proofErr w:type="spellStart"/>
      <w:r w:rsidRPr="009237D7">
        <w:rPr>
          <w:i/>
          <w:szCs w:val="24"/>
        </w:rPr>
        <w:t>số</w:t>
      </w:r>
      <w:proofErr w:type="spellEnd"/>
      <w:r w:rsidRPr="009237D7">
        <w:rPr>
          <w:i/>
          <w:szCs w:val="24"/>
        </w:rPr>
        <w:t xml:space="preserve"> 16</w:t>
      </w: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3348"/>
        <w:gridCol w:w="1080"/>
        <w:gridCol w:w="4458"/>
      </w:tblGrid>
      <w:tr w:rsidR="006D3978" w:rsidRPr="009237D7" w14:paraId="0C33F4E1" w14:textId="77777777" w:rsidTr="006D3978">
        <w:tc>
          <w:tcPr>
            <w:tcW w:w="3348" w:type="dxa"/>
            <w:tcBorders>
              <w:top w:val="single" w:sz="4" w:space="0" w:color="000000"/>
              <w:left w:val="single" w:sz="4" w:space="0" w:color="000000"/>
            </w:tcBorders>
          </w:tcPr>
          <w:p w14:paraId="5E4C74BA" w14:textId="77777777" w:rsidR="006D3978" w:rsidRPr="009237D7" w:rsidRDefault="006D3978" w:rsidP="006D3978">
            <w:pPr>
              <w:spacing w:before="120"/>
              <w:jc w:val="center"/>
              <w:rPr>
                <w:b/>
                <w:szCs w:val="24"/>
              </w:rPr>
            </w:pPr>
            <w:r w:rsidRPr="009237D7">
              <w:rPr>
                <w:b/>
                <w:szCs w:val="24"/>
              </w:rPr>
              <w:t>TÊN ĐƠN VỊ ĐỀ NGHỊ</w:t>
            </w:r>
            <w:r w:rsidRPr="009237D7">
              <w:rPr>
                <w:b/>
                <w:szCs w:val="24"/>
              </w:rPr>
              <w:br/>
              <w:t>-------</w:t>
            </w:r>
          </w:p>
        </w:tc>
        <w:tc>
          <w:tcPr>
            <w:tcW w:w="5538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3626DE89" w14:textId="77777777" w:rsidR="006D3978" w:rsidRPr="009237D7" w:rsidRDefault="006D3978" w:rsidP="006D3978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b/>
                <w:szCs w:val="24"/>
              </w:rPr>
              <w:t>CỘNG HÒA XÃ HỘI CHỦ NGHĨA VIỆT NAM</w:t>
            </w:r>
            <w:r w:rsidRPr="009237D7">
              <w:rPr>
                <w:b/>
                <w:szCs w:val="24"/>
              </w:rPr>
              <w:br/>
            </w:r>
            <w:proofErr w:type="spellStart"/>
            <w:r w:rsidRPr="009237D7">
              <w:rPr>
                <w:b/>
                <w:szCs w:val="24"/>
              </w:rPr>
              <w:t>Độc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proofErr w:type="spellStart"/>
            <w:r w:rsidRPr="009237D7">
              <w:rPr>
                <w:b/>
                <w:szCs w:val="24"/>
              </w:rPr>
              <w:t>lập</w:t>
            </w:r>
            <w:proofErr w:type="spellEnd"/>
            <w:r w:rsidRPr="009237D7">
              <w:rPr>
                <w:b/>
                <w:szCs w:val="24"/>
              </w:rPr>
              <w:t xml:space="preserve"> - </w:t>
            </w:r>
            <w:proofErr w:type="spellStart"/>
            <w:r w:rsidRPr="009237D7">
              <w:rPr>
                <w:b/>
                <w:szCs w:val="24"/>
              </w:rPr>
              <w:t>Tự</w:t>
            </w:r>
            <w:proofErr w:type="spellEnd"/>
            <w:r w:rsidRPr="009237D7">
              <w:rPr>
                <w:b/>
                <w:szCs w:val="24"/>
              </w:rPr>
              <w:t xml:space="preserve"> do - </w:t>
            </w:r>
            <w:proofErr w:type="spellStart"/>
            <w:r w:rsidRPr="009237D7">
              <w:rPr>
                <w:b/>
                <w:szCs w:val="24"/>
              </w:rPr>
              <w:t>Hạnh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proofErr w:type="spellStart"/>
            <w:r w:rsidRPr="009237D7">
              <w:rPr>
                <w:b/>
                <w:szCs w:val="24"/>
              </w:rPr>
              <w:t>phúc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r w:rsidRPr="009237D7">
              <w:rPr>
                <w:b/>
                <w:szCs w:val="24"/>
              </w:rPr>
              <w:br/>
              <w:t>---------------</w:t>
            </w:r>
          </w:p>
        </w:tc>
      </w:tr>
      <w:tr w:rsidR="006D3978" w:rsidRPr="009237D7" w14:paraId="1630EEF5" w14:textId="77777777" w:rsidTr="006D3978">
        <w:tc>
          <w:tcPr>
            <w:tcW w:w="3348" w:type="dxa"/>
            <w:tcBorders>
              <w:left w:val="single" w:sz="4" w:space="0" w:color="000000"/>
            </w:tcBorders>
          </w:tcPr>
          <w:p w14:paraId="40461DAD" w14:textId="77777777" w:rsidR="006D3978" w:rsidRPr="009237D7" w:rsidRDefault="006D3978" w:rsidP="006D3978">
            <w:pPr>
              <w:spacing w:before="120"/>
              <w:jc w:val="center"/>
              <w:rPr>
                <w:rFonts w:eastAsia="Arial"/>
                <w:i/>
                <w:szCs w:val="24"/>
              </w:rPr>
            </w:pP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>:………..</w:t>
            </w:r>
          </w:p>
        </w:tc>
        <w:tc>
          <w:tcPr>
            <w:tcW w:w="5538" w:type="dxa"/>
            <w:gridSpan w:val="2"/>
            <w:tcBorders>
              <w:right w:val="single" w:sz="4" w:space="0" w:color="000000"/>
            </w:tcBorders>
          </w:tcPr>
          <w:p w14:paraId="5CED49B1" w14:textId="77777777" w:rsidR="006D3978" w:rsidRPr="009237D7" w:rsidRDefault="006D3978" w:rsidP="006D3978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rFonts w:eastAsia="Arial"/>
                <w:i/>
                <w:szCs w:val="24"/>
              </w:rPr>
              <w:t>……</w:t>
            </w:r>
            <w:r w:rsidRPr="009237D7">
              <w:rPr>
                <w:i/>
                <w:szCs w:val="24"/>
              </w:rPr>
              <w:t xml:space="preserve">., </w:t>
            </w:r>
            <w:proofErr w:type="spellStart"/>
            <w:r w:rsidRPr="009237D7">
              <w:rPr>
                <w:i/>
                <w:szCs w:val="24"/>
              </w:rPr>
              <w:t>ngày</w:t>
            </w:r>
            <w:proofErr w:type="spellEnd"/>
            <w:r w:rsidRPr="009237D7">
              <w:rPr>
                <w:i/>
                <w:szCs w:val="24"/>
              </w:rPr>
              <w:t xml:space="preserve"> … </w:t>
            </w:r>
            <w:proofErr w:type="spellStart"/>
            <w:r w:rsidRPr="009237D7">
              <w:rPr>
                <w:i/>
                <w:szCs w:val="24"/>
              </w:rPr>
              <w:t>tháng</w:t>
            </w:r>
            <w:proofErr w:type="spellEnd"/>
            <w:r w:rsidRPr="009237D7">
              <w:rPr>
                <w:i/>
                <w:szCs w:val="24"/>
              </w:rPr>
              <w:t xml:space="preserve"> … </w:t>
            </w:r>
            <w:proofErr w:type="spellStart"/>
            <w:r w:rsidRPr="009237D7">
              <w:rPr>
                <w:i/>
                <w:szCs w:val="24"/>
              </w:rPr>
              <w:t>năm</w:t>
            </w:r>
            <w:proofErr w:type="spellEnd"/>
            <w:r w:rsidRPr="009237D7">
              <w:rPr>
                <w:i/>
                <w:szCs w:val="24"/>
              </w:rPr>
              <w:t xml:space="preserve"> 20…</w:t>
            </w:r>
          </w:p>
        </w:tc>
      </w:tr>
      <w:tr w:rsidR="006D3978" w:rsidRPr="009237D7" w14:paraId="1DE1C479" w14:textId="77777777" w:rsidTr="006D3978">
        <w:trPr>
          <w:trHeight w:val="692"/>
        </w:trPr>
        <w:tc>
          <w:tcPr>
            <w:tcW w:w="8886" w:type="dxa"/>
            <w:gridSpan w:val="3"/>
            <w:tcBorders>
              <w:left w:val="single" w:sz="4" w:space="0" w:color="000000"/>
              <w:right w:val="single" w:sz="4" w:space="0" w:color="000000"/>
            </w:tcBorders>
          </w:tcPr>
          <w:p w14:paraId="6E4BF6CE" w14:textId="77777777" w:rsidR="006D3978" w:rsidRPr="009237D7" w:rsidRDefault="006D3978" w:rsidP="006D3978">
            <w:pPr>
              <w:snapToGrid w:val="0"/>
              <w:spacing w:before="120"/>
              <w:jc w:val="center"/>
              <w:rPr>
                <w:i/>
                <w:szCs w:val="24"/>
              </w:rPr>
            </w:pPr>
          </w:p>
          <w:p w14:paraId="734839D0" w14:textId="77777777" w:rsidR="006D3978" w:rsidRPr="009237D7" w:rsidRDefault="006D3978" w:rsidP="006D3978">
            <w:pPr>
              <w:spacing w:before="120"/>
              <w:jc w:val="center"/>
              <w:rPr>
                <w:b/>
                <w:szCs w:val="24"/>
              </w:rPr>
            </w:pPr>
            <w:r w:rsidRPr="009237D7">
              <w:rPr>
                <w:b/>
                <w:szCs w:val="24"/>
              </w:rPr>
              <w:t>ĐƠN ĐỀ NGHỊ</w:t>
            </w:r>
          </w:p>
          <w:p w14:paraId="34DEDFDE" w14:textId="77777777" w:rsidR="006D3978" w:rsidRPr="009237D7" w:rsidRDefault="006D3978" w:rsidP="006D3978">
            <w:pPr>
              <w:spacing w:before="120"/>
              <w:jc w:val="center"/>
              <w:rPr>
                <w:b/>
                <w:szCs w:val="24"/>
              </w:rPr>
            </w:pPr>
            <w:r w:rsidRPr="009237D7">
              <w:rPr>
                <w:b/>
                <w:szCs w:val="24"/>
              </w:rPr>
              <w:t>ĐƯA BÁO HIỆU HÀNG HẢI VÀO SỬ DỤNG</w:t>
            </w:r>
          </w:p>
          <w:p w14:paraId="653F1280" w14:textId="77777777" w:rsidR="006D3978" w:rsidRPr="009237D7" w:rsidRDefault="006D3978" w:rsidP="006D3978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9237D7">
              <w:rPr>
                <w:b/>
                <w:szCs w:val="24"/>
              </w:rPr>
              <w:t>Kính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proofErr w:type="spellStart"/>
            <w:r w:rsidRPr="009237D7">
              <w:rPr>
                <w:b/>
                <w:szCs w:val="24"/>
              </w:rPr>
              <w:t>gửi</w:t>
            </w:r>
            <w:proofErr w:type="spellEnd"/>
            <w:r w:rsidRPr="009237D7">
              <w:rPr>
                <w:b/>
                <w:szCs w:val="24"/>
              </w:rPr>
              <w:t>:</w:t>
            </w:r>
            <w:r w:rsidRPr="009237D7">
              <w:rPr>
                <w:szCs w:val="24"/>
              </w:rPr>
              <w:t xml:space="preserve"> ……………………………………….</w:t>
            </w:r>
            <w:r w:rsidRPr="009237D7">
              <w:rPr>
                <w:szCs w:val="24"/>
                <w:vertAlign w:val="superscript"/>
              </w:rPr>
              <w:t>1</w:t>
            </w:r>
          </w:p>
          <w:p w14:paraId="3FB5A3F3" w14:textId="77777777" w:rsidR="006D3978" w:rsidRPr="009237D7" w:rsidRDefault="006D3978" w:rsidP="006D3978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Căn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cứ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Điều</w:t>
            </w:r>
            <w:proofErr w:type="spellEnd"/>
            <w:r w:rsidRPr="009237D7">
              <w:rPr>
                <w:szCs w:val="24"/>
              </w:rPr>
              <w:t xml:space="preserve"> ... </w:t>
            </w:r>
            <w:proofErr w:type="spellStart"/>
            <w:r w:rsidRPr="009237D7">
              <w:rPr>
                <w:szCs w:val="24"/>
              </w:rPr>
              <w:t>Nghị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định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 ………….. </w:t>
            </w:r>
            <w:proofErr w:type="spellStart"/>
            <w:r w:rsidRPr="009237D7">
              <w:rPr>
                <w:szCs w:val="24"/>
              </w:rPr>
              <w:t>ngày</w:t>
            </w:r>
            <w:proofErr w:type="spellEnd"/>
            <w:r w:rsidRPr="009237D7">
              <w:rPr>
                <w:szCs w:val="24"/>
              </w:rPr>
              <w:t xml:space="preserve"> ... </w:t>
            </w:r>
            <w:proofErr w:type="spellStart"/>
            <w:r w:rsidRPr="009237D7">
              <w:rPr>
                <w:szCs w:val="24"/>
              </w:rPr>
              <w:t>tháng</w:t>
            </w:r>
            <w:proofErr w:type="spellEnd"/>
            <w:r w:rsidRPr="009237D7">
              <w:rPr>
                <w:szCs w:val="24"/>
              </w:rPr>
              <w:t xml:space="preserve"> ... </w:t>
            </w:r>
            <w:proofErr w:type="spellStart"/>
            <w:r w:rsidRPr="009237D7">
              <w:rPr>
                <w:szCs w:val="24"/>
              </w:rPr>
              <w:t>năm</w:t>
            </w:r>
            <w:proofErr w:type="spellEnd"/>
            <w:r w:rsidRPr="009237D7">
              <w:rPr>
                <w:szCs w:val="24"/>
              </w:rPr>
              <w:t xml:space="preserve"> .... </w:t>
            </w:r>
            <w:proofErr w:type="spellStart"/>
            <w:r w:rsidRPr="009237D7">
              <w:rPr>
                <w:szCs w:val="24"/>
              </w:rPr>
              <w:t>của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Chính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phủ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quy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định</w:t>
            </w:r>
            <w:proofErr w:type="spellEnd"/>
            <w:r w:rsidRPr="009237D7">
              <w:rPr>
                <w:szCs w:val="24"/>
              </w:rPr>
              <w:t xml:space="preserve"> chi </w:t>
            </w:r>
            <w:proofErr w:type="spellStart"/>
            <w:r w:rsidRPr="009237D7">
              <w:rPr>
                <w:szCs w:val="24"/>
              </w:rPr>
              <w:t>tiết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một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điều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của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Bộ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luật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Việt</w:t>
            </w:r>
            <w:proofErr w:type="spellEnd"/>
            <w:r w:rsidRPr="009237D7">
              <w:rPr>
                <w:szCs w:val="24"/>
              </w:rPr>
              <w:t xml:space="preserve"> Nam </w:t>
            </w:r>
            <w:proofErr w:type="spellStart"/>
            <w:r w:rsidRPr="009237D7">
              <w:rPr>
                <w:szCs w:val="24"/>
              </w:rPr>
              <w:t>về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quản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lý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hoạt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động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>;</w:t>
            </w:r>
          </w:p>
          <w:p w14:paraId="365F66E3" w14:textId="77777777" w:rsidR="006D3978" w:rsidRPr="009237D7" w:rsidRDefault="006D3978" w:rsidP="006D3978">
            <w:pPr>
              <w:spacing w:before="120"/>
              <w:rPr>
                <w:rFonts w:eastAsia="Arial"/>
                <w:szCs w:val="24"/>
              </w:rPr>
            </w:pPr>
            <w:proofErr w:type="spellStart"/>
            <w:r w:rsidRPr="009237D7">
              <w:rPr>
                <w:szCs w:val="24"/>
              </w:rPr>
              <w:t>Căn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cứ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Điều</w:t>
            </w:r>
            <w:proofErr w:type="spellEnd"/>
            <w:r w:rsidRPr="009237D7">
              <w:rPr>
                <w:szCs w:val="24"/>
              </w:rPr>
              <w:t xml:space="preserve"> ... </w:t>
            </w:r>
            <w:proofErr w:type="spellStart"/>
            <w:r w:rsidRPr="009237D7">
              <w:rPr>
                <w:szCs w:val="24"/>
              </w:rPr>
              <w:t>Nghị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định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 70/2016/NĐ-CP </w:t>
            </w:r>
            <w:proofErr w:type="spellStart"/>
            <w:r w:rsidRPr="009237D7">
              <w:rPr>
                <w:szCs w:val="24"/>
              </w:rPr>
              <w:t>ngày</w:t>
            </w:r>
            <w:proofErr w:type="spellEnd"/>
            <w:r w:rsidRPr="009237D7">
              <w:rPr>
                <w:szCs w:val="24"/>
              </w:rPr>
              <w:t xml:space="preserve"> 01 </w:t>
            </w:r>
            <w:proofErr w:type="spellStart"/>
            <w:r w:rsidRPr="009237D7">
              <w:rPr>
                <w:szCs w:val="24"/>
              </w:rPr>
              <w:t>tháng</w:t>
            </w:r>
            <w:proofErr w:type="spellEnd"/>
            <w:r w:rsidRPr="009237D7">
              <w:rPr>
                <w:szCs w:val="24"/>
              </w:rPr>
              <w:t xml:space="preserve"> 7 </w:t>
            </w:r>
            <w:proofErr w:type="spellStart"/>
            <w:r w:rsidRPr="009237D7">
              <w:rPr>
                <w:szCs w:val="24"/>
              </w:rPr>
              <w:t>năm</w:t>
            </w:r>
            <w:proofErr w:type="spellEnd"/>
            <w:r w:rsidRPr="009237D7">
              <w:rPr>
                <w:szCs w:val="24"/>
              </w:rPr>
              <w:t xml:space="preserve"> 2016 </w:t>
            </w:r>
            <w:proofErr w:type="spellStart"/>
            <w:r w:rsidRPr="009237D7">
              <w:rPr>
                <w:szCs w:val="24"/>
              </w:rPr>
              <w:t>của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Chính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phủ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về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điều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kiện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cung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cấp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dịch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vụ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bảo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đảm</w:t>
            </w:r>
            <w:proofErr w:type="spellEnd"/>
            <w:r w:rsidRPr="009237D7">
              <w:rPr>
                <w:szCs w:val="24"/>
              </w:rPr>
              <w:t xml:space="preserve"> an </w:t>
            </w:r>
            <w:proofErr w:type="spellStart"/>
            <w:r w:rsidRPr="009237D7">
              <w:rPr>
                <w:szCs w:val="24"/>
              </w:rPr>
              <w:t>toàn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>;</w:t>
            </w:r>
          </w:p>
          <w:p w14:paraId="04FAE27E" w14:textId="77777777" w:rsidR="006D3978" w:rsidRPr="009237D7" w:rsidRDefault="006D3978" w:rsidP="006D3978">
            <w:pPr>
              <w:spacing w:before="120"/>
              <w:rPr>
                <w:szCs w:val="24"/>
              </w:rPr>
            </w:pPr>
            <w:r w:rsidRPr="009237D7">
              <w:rPr>
                <w:rFonts w:eastAsia="Arial"/>
                <w:szCs w:val="24"/>
              </w:rPr>
              <w:t>………………</w:t>
            </w:r>
            <w:r w:rsidRPr="009237D7">
              <w:rPr>
                <w:szCs w:val="24"/>
              </w:rPr>
              <w:t>.. (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đơn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vị</w:t>
            </w:r>
            <w:proofErr w:type="spellEnd"/>
            <w:r w:rsidRPr="009237D7">
              <w:rPr>
                <w:szCs w:val="24"/>
              </w:rPr>
              <w:t xml:space="preserve">) </w:t>
            </w:r>
            <w:proofErr w:type="spellStart"/>
            <w:r w:rsidRPr="009237D7">
              <w:rPr>
                <w:szCs w:val="24"/>
              </w:rPr>
              <w:t>đề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nghị</w:t>
            </w:r>
            <w:proofErr w:type="spellEnd"/>
            <w:r w:rsidRPr="009237D7">
              <w:rPr>
                <w:szCs w:val="24"/>
              </w:rPr>
              <w:t xml:space="preserve"> …………………………….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bố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báo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về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việc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đưa</w:t>
            </w:r>
            <w:proofErr w:type="spellEnd"/>
            <w:r w:rsidRPr="009237D7">
              <w:rPr>
                <w:szCs w:val="24"/>
              </w:rPr>
              <w:t xml:space="preserve"> ………………………………………………………………………………………</w:t>
            </w:r>
          </w:p>
          <w:p w14:paraId="27CFAEF4" w14:textId="77777777" w:rsidR="006D3978" w:rsidRPr="009237D7" w:rsidRDefault="006D3978" w:rsidP="006D3978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Hồ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sơ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kèm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theo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bao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gồm</w:t>
            </w:r>
            <w:proofErr w:type="spellEnd"/>
            <w:r w:rsidRPr="009237D7">
              <w:rPr>
                <w:szCs w:val="24"/>
              </w:rPr>
              <w:t>:</w:t>
            </w:r>
          </w:p>
          <w:p w14:paraId="65777C70" w14:textId="77777777" w:rsidR="006D3978" w:rsidRPr="009237D7" w:rsidRDefault="006D3978" w:rsidP="006D3978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>1……………………………………………………………………………………………………..</w:t>
            </w:r>
          </w:p>
          <w:p w14:paraId="33EDBE90" w14:textId="77777777" w:rsidR="006D3978" w:rsidRPr="009237D7" w:rsidRDefault="006D3978" w:rsidP="006D3978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>2………………………………………………………………………………………………………</w:t>
            </w:r>
          </w:p>
          <w:p w14:paraId="42B4670A" w14:textId="77777777" w:rsidR="006D3978" w:rsidRPr="009237D7" w:rsidRDefault="006D3978" w:rsidP="006D3978">
            <w:pPr>
              <w:spacing w:before="120"/>
              <w:rPr>
                <w:szCs w:val="24"/>
              </w:rPr>
            </w:pPr>
          </w:p>
        </w:tc>
      </w:tr>
      <w:tr w:rsidR="006D3978" w:rsidRPr="009237D7" w14:paraId="7F55446D" w14:textId="77777777" w:rsidTr="006D3978">
        <w:trPr>
          <w:trHeight w:val="692"/>
        </w:trPr>
        <w:tc>
          <w:tcPr>
            <w:tcW w:w="4428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 w14:paraId="793B27A0" w14:textId="77777777" w:rsidR="006D3978" w:rsidRPr="009237D7" w:rsidRDefault="006D3978" w:rsidP="006D3978">
            <w:pPr>
              <w:snapToGrid w:val="0"/>
              <w:spacing w:before="120"/>
              <w:rPr>
                <w:szCs w:val="24"/>
              </w:rPr>
            </w:pPr>
          </w:p>
          <w:p w14:paraId="6D6C24E0" w14:textId="77777777" w:rsidR="006D3978" w:rsidRPr="009237D7" w:rsidRDefault="006D3978" w:rsidP="006D3978">
            <w:pPr>
              <w:spacing w:before="120"/>
              <w:rPr>
                <w:rFonts w:eastAsia="Arial"/>
                <w:szCs w:val="24"/>
              </w:rPr>
            </w:pPr>
            <w:proofErr w:type="spellStart"/>
            <w:r w:rsidRPr="009237D7">
              <w:rPr>
                <w:b/>
                <w:i/>
                <w:szCs w:val="24"/>
              </w:rPr>
              <w:t>Nơi</w:t>
            </w:r>
            <w:proofErr w:type="spellEnd"/>
            <w:r w:rsidRPr="009237D7">
              <w:rPr>
                <w:b/>
                <w:i/>
                <w:szCs w:val="24"/>
              </w:rPr>
              <w:t xml:space="preserve"> </w:t>
            </w:r>
            <w:proofErr w:type="spellStart"/>
            <w:r w:rsidRPr="009237D7">
              <w:rPr>
                <w:b/>
                <w:i/>
                <w:szCs w:val="24"/>
              </w:rPr>
              <w:t>nhận</w:t>
            </w:r>
            <w:proofErr w:type="spellEnd"/>
            <w:r w:rsidRPr="009237D7">
              <w:rPr>
                <w:b/>
                <w:i/>
                <w:szCs w:val="24"/>
              </w:rPr>
              <w:t>:</w:t>
            </w:r>
            <w:r w:rsidRPr="009237D7">
              <w:rPr>
                <w:b/>
                <w:i/>
                <w:szCs w:val="24"/>
              </w:rPr>
              <w:br/>
            </w:r>
            <w:r w:rsidRPr="009237D7">
              <w:rPr>
                <w:szCs w:val="24"/>
              </w:rPr>
              <w:t xml:space="preserve">- </w:t>
            </w:r>
            <w:proofErr w:type="spellStart"/>
            <w:r w:rsidRPr="009237D7">
              <w:rPr>
                <w:szCs w:val="24"/>
              </w:rPr>
              <w:t>Như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trên</w:t>
            </w:r>
            <w:proofErr w:type="spellEnd"/>
            <w:r w:rsidRPr="009237D7">
              <w:rPr>
                <w:szCs w:val="24"/>
              </w:rPr>
              <w:t>;</w:t>
            </w:r>
            <w:r w:rsidRPr="009237D7">
              <w:rPr>
                <w:szCs w:val="24"/>
              </w:rPr>
              <w:br/>
              <w:t xml:space="preserve">- </w:t>
            </w:r>
            <w:proofErr w:type="spellStart"/>
            <w:r w:rsidRPr="009237D7">
              <w:rPr>
                <w:szCs w:val="24"/>
              </w:rPr>
              <w:t>Lưu</w:t>
            </w:r>
            <w:proofErr w:type="spellEnd"/>
            <w:r w:rsidRPr="009237D7">
              <w:rPr>
                <w:szCs w:val="24"/>
              </w:rPr>
              <w:t xml:space="preserve">: </w:t>
            </w:r>
            <w:proofErr w:type="spellStart"/>
            <w:r w:rsidRPr="009237D7">
              <w:rPr>
                <w:szCs w:val="24"/>
              </w:rPr>
              <w:t>Văn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thư</w:t>
            </w:r>
            <w:proofErr w:type="spellEnd"/>
            <w:r w:rsidRPr="009237D7">
              <w:rPr>
                <w:szCs w:val="24"/>
              </w:rPr>
              <w:t>, ……..</w:t>
            </w:r>
          </w:p>
        </w:tc>
        <w:tc>
          <w:tcPr>
            <w:tcW w:w="4458" w:type="dxa"/>
            <w:tcBorders>
              <w:bottom w:val="single" w:sz="4" w:space="0" w:color="000000"/>
              <w:right w:val="single" w:sz="4" w:space="0" w:color="000000"/>
            </w:tcBorders>
          </w:tcPr>
          <w:p w14:paraId="68CF9A09" w14:textId="77777777" w:rsidR="006D3978" w:rsidRPr="009237D7" w:rsidRDefault="006D3978" w:rsidP="006D3978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rFonts w:eastAsia="Arial"/>
                <w:szCs w:val="24"/>
              </w:rPr>
              <w:t>……………………</w:t>
            </w:r>
            <w:r w:rsidRPr="009237D7">
              <w:rPr>
                <w:szCs w:val="24"/>
              </w:rPr>
              <w:t>..</w:t>
            </w:r>
            <w:r w:rsidRPr="009237D7">
              <w:rPr>
                <w:szCs w:val="24"/>
              </w:rPr>
              <w:br/>
              <w:t>(</w:t>
            </w:r>
            <w:proofErr w:type="spellStart"/>
            <w:r w:rsidRPr="009237D7">
              <w:rPr>
                <w:szCs w:val="24"/>
              </w:rPr>
              <w:t>Ký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ghi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rõ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họ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chức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vụ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đóng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dấu</w:t>
            </w:r>
            <w:proofErr w:type="spellEnd"/>
            <w:r w:rsidRPr="009237D7">
              <w:rPr>
                <w:szCs w:val="24"/>
              </w:rPr>
              <w:t>)</w:t>
            </w:r>
            <w:r w:rsidRPr="009237D7">
              <w:rPr>
                <w:szCs w:val="24"/>
              </w:rPr>
              <w:br/>
            </w:r>
            <w:r w:rsidRPr="009237D7">
              <w:rPr>
                <w:szCs w:val="24"/>
              </w:rPr>
              <w:br/>
            </w:r>
            <w:r w:rsidRPr="009237D7">
              <w:rPr>
                <w:szCs w:val="24"/>
              </w:rPr>
              <w:br/>
            </w:r>
            <w:r w:rsidRPr="009237D7">
              <w:rPr>
                <w:szCs w:val="24"/>
              </w:rPr>
              <w:br/>
            </w:r>
            <w:r w:rsidRPr="009237D7">
              <w:rPr>
                <w:szCs w:val="24"/>
              </w:rPr>
              <w:br/>
            </w:r>
            <w:r w:rsidRPr="009237D7">
              <w:rPr>
                <w:rFonts w:eastAsia="Arial"/>
                <w:szCs w:val="24"/>
              </w:rPr>
              <w:t>……………………</w:t>
            </w:r>
            <w:r w:rsidRPr="009237D7">
              <w:rPr>
                <w:szCs w:val="24"/>
              </w:rPr>
              <w:t>.</w:t>
            </w:r>
          </w:p>
        </w:tc>
      </w:tr>
    </w:tbl>
    <w:p w14:paraId="052EFECA" w14:textId="77777777" w:rsidR="006D3978" w:rsidRPr="009237D7" w:rsidRDefault="006D3978" w:rsidP="006D3978">
      <w:pPr>
        <w:spacing w:before="120"/>
        <w:rPr>
          <w:szCs w:val="24"/>
        </w:rPr>
      </w:pPr>
    </w:p>
    <w:p w14:paraId="76F14227" w14:textId="77777777" w:rsidR="006D3978" w:rsidRPr="009237D7" w:rsidRDefault="006D3978" w:rsidP="006D3978">
      <w:pPr>
        <w:spacing w:before="120"/>
        <w:rPr>
          <w:szCs w:val="24"/>
          <w:vertAlign w:val="superscript"/>
        </w:rPr>
      </w:pPr>
      <w:r w:rsidRPr="009237D7">
        <w:rPr>
          <w:szCs w:val="24"/>
        </w:rPr>
        <w:t>______________________</w:t>
      </w:r>
    </w:p>
    <w:p w14:paraId="2083C9E8" w14:textId="77777777" w:rsidR="006D3978" w:rsidRPr="009237D7" w:rsidRDefault="006D3978" w:rsidP="006D3978">
      <w:pPr>
        <w:spacing w:before="120"/>
        <w:rPr>
          <w:szCs w:val="24"/>
        </w:rPr>
      </w:pPr>
      <w:r w:rsidRPr="009237D7">
        <w:rPr>
          <w:szCs w:val="24"/>
          <w:vertAlign w:val="superscript"/>
        </w:rPr>
        <w:lastRenderedPageBreak/>
        <w:t>1</w:t>
      </w:r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Cơ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quan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có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thẩm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quyền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công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bố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Thông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báo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hàng</w:t>
      </w:r>
      <w:proofErr w:type="spellEnd"/>
      <w:r w:rsidRPr="009237D7">
        <w:rPr>
          <w:szCs w:val="24"/>
        </w:rPr>
        <w:t xml:space="preserve"> </w:t>
      </w:r>
      <w:proofErr w:type="spellStart"/>
      <w:r w:rsidRPr="009237D7">
        <w:rPr>
          <w:szCs w:val="24"/>
        </w:rPr>
        <w:t>hải</w:t>
      </w:r>
      <w:proofErr w:type="spellEnd"/>
      <w:r w:rsidRPr="009237D7">
        <w:rPr>
          <w:szCs w:val="24"/>
        </w:rPr>
        <w:t>.</w:t>
      </w:r>
    </w:p>
    <w:p w14:paraId="7AE586F2" w14:textId="77777777" w:rsidR="0006422D" w:rsidRDefault="0006422D" w:rsidP="006D3978"/>
    <w:p w14:paraId="5276DE8F" w14:textId="77777777" w:rsidR="0006422D" w:rsidRDefault="0006422D" w:rsidP="006D3978"/>
    <w:p w14:paraId="3544FC7A" w14:textId="77777777" w:rsidR="0006422D" w:rsidRPr="000009A4" w:rsidRDefault="006D3978" w:rsidP="006D3978">
      <w:proofErr w:type="spellStart"/>
      <w:r w:rsidRPr="006D3978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58/2017/NĐ-CP</w:t>
      </w:r>
    </w:p>
    <w:sectPr w:rsidR="0006422D" w:rsidRPr="000009A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27F36"/>
    <w:rsid w:val="00033C36"/>
    <w:rsid w:val="0006422D"/>
    <w:rsid w:val="000A7754"/>
    <w:rsid w:val="000B449F"/>
    <w:rsid w:val="000C1462"/>
    <w:rsid w:val="000C2E6D"/>
    <w:rsid w:val="000C3802"/>
    <w:rsid w:val="00101DBC"/>
    <w:rsid w:val="00123DB3"/>
    <w:rsid w:val="0014270F"/>
    <w:rsid w:val="00155082"/>
    <w:rsid w:val="00160461"/>
    <w:rsid w:val="00163CA9"/>
    <w:rsid w:val="0018633B"/>
    <w:rsid w:val="001A19CB"/>
    <w:rsid w:val="001A6434"/>
    <w:rsid w:val="001C1144"/>
    <w:rsid w:val="001C7810"/>
    <w:rsid w:val="00213E93"/>
    <w:rsid w:val="00216BA9"/>
    <w:rsid w:val="0023237C"/>
    <w:rsid w:val="00246256"/>
    <w:rsid w:val="00293A1D"/>
    <w:rsid w:val="002A0DBC"/>
    <w:rsid w:val="002B06E2"/>
    <w:rsid w:val="002B62A6"/>
    <w:rsid w:val="00333BAC"/>
    <w:rsid w:val="00335A83"/>
    <w:rsid w:val="00356980"/>
    <w:rsid w:val="00387C69"/>
    <w:rsid w:val="00391E37"/>
    <w:rsid w:val="0039450B"/>
    <w:rsid w:val="003A1DD2"/>
    <w:rsid w:val="003C5EC4"/>
    <w:rsid w:val="003D1907"/>
    <w:rsid w:val="003F45F6"/>
    <w:rsid w:val="00432816"/>
    <w:rsid w:val="00446334"/>
    <w:rsid w:val="00457472"/>
    <w:rsid w:val="00460338"/>
    <w:rsid w:val="004657AB"/>
    <w:rsid w:val="0049362E"/>
    <w:rsid w:val="00493A24"/>
    <w:rsid w:val="004C148E"/>
    <w:rsid w:val="00587B53"/>
    <w:rsid w:val="005A47C8"/>
    <w:rsid w:val="005A6CF7"/>
    <w:rsid w:val="005F19B1"/>
    <w:rsid w:val="005F3A91"/>
    <w:rsid w:val="00603972"/>
    <w:rsid w:val="00623F44"/>
    <w:rsid w:val="00625CC8"/>
    <w:rsid w:val="006A7443"/>
    <w:rsid w:val="006B1165"/>
    <w:rsid w:val="006C1A08"/>
    <w:rsid w:val="006D0AC1"/>
    <w:rsid w:val="006D3978"/>
    <w:rsid w:val="006D7DD6"/>
    <w:rsid w:val="007005E4"/>
    <w:rsid w:val="00721DB9"/>
    <w:rsid w:val="007245A2"/>
    <w:rsid w:val="00740EF4"/>
    <w:rsid w:val="007430BB"/>
    <w:rsid w:val="00767B38"/>
    <w:rsid w:val="00770E7C"/>
    <w:rsid w:val="00777DC5"/>
    <w:rsid w:val="00787271"/>
    <w:rsid w:val="007C6B0B"/>
    <w:rsid w:val="007E188A"/>
    <w:rsid w:val="007F7E6B"/>
    <w:rsid w:val="00817145"/>
    <w:rsid w:val="00833364"/>
    <w:rsid w:val="00852D8E"/>
    <w:rsid w:val="008B0F81"/>
    <w:rsid w:val="008B6AFF"/>
    <w:rsid w:val="008C20CE"/>
    <w:rsid w:val="00901559"/>
    <w:rsid w:val="00923AD3"/>
    <w:rsid w:val="00935E0F"/>
    <w:rsid w:val="00944D37"/>
    <w:rsid w:val="009453AB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55C2A"/>
    <w:rsid w:val="00A77EB5"/>
    <w:rsid w:val="00A851B6"/>
    <w:rsid w:val="00A8591C"/>
    <w:rsid w:val="00AA0DEA"/>
    <w:rsid w:val="00AD5CF8"/>
    <w:rsid w:val="00B03B71"/>
    <w:rsid w:val="00B04E7E"/>
    <w:rsid w:val="00B71A92"/>
    <w:rsid w:val="00B77067"/>
    <w:rsid w:val="00B95D6D"/>
    <w:rsid w:val="00BC724A"/>
    <w:rsid w:val="00BE74D0"/>
    <w:rsid w:val="00C02EF1"/>
    <w:rsid w:val="00C34DC7"/>
    <w:rsid w:val="00C3585C"/>
    <w:rsid w:val="00C50DCC"/>
    <w:rsid w:val="00C829AE"/>
    <w:rsid w:val="00C84E24"/>
    <w:rsid w:val="00C936B6"/>
    <w:rsid w:val="00C93758"/>
    <w:rsid w:val="00CA746B"/>
    <w:rsid w:val="00CA7DD7"/>
    <w:rsid w:val="00CC47B5"/>
    <w:rsid w:val="00CD5F72"/>
    <w:rsid w:val="00D33B3B"/>
    <w:rsid w:val="00D33D03"/>
    <w:rsid w:val="00D624F9"/>
    <w:rsid w:val="00D7234F"/>
    <w:rsid w:val="00DC79EA"/>
    <w:rsid w:val="00E009B3"/>
    <w:rsid w:val="00E53C3B"/>
    <w:rsid w:val="00E576C3"/>
    <w:rsid w:val="00E576EA"/>
    <w:rsid w:val="00E81246"/>
    <w:rsid w:val="00E840BB"/>
    <w:rsid w:val="00E93CDF"/>
    <w:rsid w:val="00ED7BB0"/>
    <w:rsid w:val="00EF3E54"/>
    <w:rsid w:val="00F22384"/>
    <w:rsid w:val="00F41608"/>
    <w:rsid w:val="00F43D7E"/>
    <w:rsid w:val="00FA39F2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AB9AEF"/>
  <w15:chartTrackingRefBased/>
  <w15:docId w15:val="{18D2C91B-30B2-4410-9B39-80482A2C3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2026-05-20T21:39:00Z</dcterms:created>
  <dcterms:modified xsi:type="dcterms:W3CDTF">2026-05-20T21:39:00Z</dcterms:modified>
</cp:coreProperties>
</file>