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AC1A" w14:textId="77777777" w:rsidR="000E1A60" w:rsidRPr="000E1A60" w:rsidRDefault="000E1A60" w:rsidP="000E1A60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b/>
          <w:bCs/>
          <w:color w:val="000000"/>
          <w:szCs w:val="24"/>
          <w:lang w:val="vi-VN"/>
        </w:rPr>
        <w:t>Mẫu số </w:t>
      </w:r>
      <w:r w:rsidRPr="000E1A60">
        <w:rPr>
          <w:rFonts w:eastAsia="Times New Roman"/>
          <w:b/>
          <w:bCs/>
          <w:color w:val="000000"/>
          <w:szCs w:val="24"/>
        </w:rPr>
        <w:t>16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E1A60" w:rsidRPr="000E1A60" w14:paraId="03F7BE4A" w14:textId="77777777" w:rsidTr="000E1A6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E1E71" w14:textId="77777777" w:rsidR="000E1A60" w:rsidRPr="000E1A60" w:rsidRDefault="000E1A60" w:rsidP="000E1A6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color w:val="000000"/>
                <w:szCs w:val="24"/>
              </w:rPr>
              <w:t>………(1)………</w:t>
            </w:r>
            <w:r w:rsidRPr="000E1A60">
              <w:rPr>
                <w:rFonts w:eastAsia="Times New Roman"/>
                <w:color w:val="000000"/>
                <w:szCs w:val="24"/>
              </w:rPr>
              <w:br/>
              <w:t>………(2)………</w:t>
            </w:r>
            <w:r w:rsidRPr="000E1A60">
              <w:rPr>
                <w:rFonts w:eastAsia="Times New Roman"/>
                <w:color w:val="000000"/>
                <w:szCs w:val="24"/>
              </w:rPr>
              <w:br/>
            </w:r>
            <w:r w:rsidRPr="000E1A6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282FC" w14:textId="77777777" w:rsidR="000E1A60" w:rsidRPr="000E1A60" w:rsidRDefault="000E1A60" w:rsidP="000E1A6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0E1A6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0E1A6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0E1A60" w:rsidRPr="000E1A60" w14:paraId="6777F0E4" w14:textId="77777777" w:rsidTr="000E1A6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BCDF6" w14:textId="77777777" w:rsidR="000E1A60" w:rsidRPr="000E1A60" w:rsidRDefault="000E1A60" w:rsidP="000E1A6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color w:val="000000"/>
                <w:szCs w:val="24"/>
                <w:lang w:val="vi-VN"/>
              </w:rPr>
              <w:t>Số:</w:t>
            </w:r>
            <w:r w:rsidRPr="000E1A60">
              <w:rPr>
                <w:rFonts w:eastAsia="Times New Roman"/>
                <w:color w:val="000000"/>
                <w:szCs w:val="24"/>
              </w:rPr>
              <w:t> 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9463A" w14:textId="77777777" w:rsidR="000E1A60" w:rsidRPr="000E1A60" w:rsidRDefault="000E1A60" w:rsidP="000E1A6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i/>
                <w:iCs/>
                <w:color w:val="000000"/>
                <w:szCs w:val="24"/>
              </w:rPr>
              <w:t>………..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</w:rPr>
              <w:t>…… 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tháng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</w:rPr>
              <w:t>…… 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</w:t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</w:rPr>
              <w:t>……..</w:t>
            </w:r>
          </w:p>
        </w:tc>
      </w:tr>
    </w:tbl>
    <w:p w14:paraId="7F614227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</w:rPr>
        <w:t> </w:t>
      </w:r>
    </w:p>
    <w:p w14:paraId="5133BE83" w14:textId="77777777" w:rsidR="000E1A60" w:rsidRPr="000E1A60" w:rsidRDefault="000E1A60" w:rsidP="000E1A60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b/>
          <w:bCs/>
          <w:color w:val="000000"/>
          <w:szCs w:val="24"/>
          <w:lang w:val="vi-VN"/>
        </w:rPr>
        <w:t>ĐƠN ĐĂNG KÝ</w:t>
      </w:r>
    </w:p>
    <w:p w14:paraId="49209A9B" w14:textId="77777777" w:rsidR="000E1A60" w:rsidRPr="000E1A60" w:rsidRDefault="000E1A60" w:rsidP="000E1A60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b/>
          <w:bCs/>
          <w:color w:val="000000"/>
          <w:szCs w:val="24"/>
          <w:lang w:val="vi-VN"/>
        </w:rPr>
        <w:t>Hoạt động của cơ sở giáo dục có vốn đầu tư nước ngoài</w:t>
      </w:r>
    </w:p>
    <w:p w14:paraId="02D7FF2F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Kính gửi: ……………..(3)………………..</w:t>
      </w:r>
    </w:p>
    <w:p w14:paraId="33655D81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Cơ sở giáo dục: ………………………………………(4)........................................................</w:t>
      </w:r>
    </w:p>
    <w:p w14:paraId="52C0F6E1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Tên bằng tiếng Việt: ............................................................................................................</w:t>
      </w:r>
    </w:p>
    <w:p w14:paraId="4FCBFE7D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Tên bằng tiếng nước ngoài: ................................................................................................</w:t>
      </w:r>
    </w:p>
    <w:p w14:paraId="5FEED8B3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Tên viết tắt </w:t>
      </w:r>
      <w:r w:rsidRPr="000E1A60">
        <w:rPr>
          <w:rFonts w:eastAsia="Times New Roman"/>
          <w:i/>
          <w:iCs/>
          <w:color w:val="000000"/>
          <w:szCs w:val="24"/>
          <w:lang w:val="vi-VN"/>
        </w:rPr>
        <w:t>(nếu </w:t>
      </w:r>
      <w:r w:rsidRPr="000E1A60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có</w:t>
      </w:r>
      <w:r w:rsidRPr="000E1A60">
        <w:rPr>
          <w:rFonts w:eastAsia="Times New Roman"/>
          <w:i/>
          <w:iCs/>
          <w:color w:val="000000"/>
          <w:szCs w:val="24"/>
          <w:lang w:val="vi-VN"/>
        </w:rPr>
        <w:t>)</w:t>
      </w:r>
      <w:r w:rsidRPr="000E1A60">
        <w:rPr>
          <w:rFonts w:eastAsia="Times New Roman"/>
          <w:color w:val="000000"/>
          <w:szCs w:val="24"/>
          <w:lang w:val="vi-VN"/>
        </w:rPr>
        <w:t>: ...........................................................................................................</w:t>
      </w:r>
    </w:p>
    <w:p w14:paraId="68FC3C51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Địa chỉ trụ sở chính: .............................................................................................................</w:t>
      </w:r>
    </w:p>
    <w:p w14:paraId="2FA2E1D8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Tel: …………………………… Fax: …………………………..Email:.......................................</w:t>
      </w:r>
    </w:p>
    <w:p w14:paraId="16BEDCF5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Được thành lập theo Quyết định số:... của ... ngày ... tháng ... năm ...</w:t>
      </w:r>
    </w:p>
    <w:p w14:paraId="332F7367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Xin </w:t>
      </w:r>
      <w:r w:rsidRPr="000E1A60">
        <w:rPr>
          <w:rFonts w:eastAsia="Times New Roman"/>
          <w:color w:val="000000"/>
          <w:szCs w:val="24"/>
          <w:shd w:val="clear" w:color="auto" w:fill="FFFFFF"/>
          <w:lang w:val="vi-VN"/>
        </w:rPr>
        <w:t>đăng ký</w:t>
      </w:r>
      <w:r w:rsidRPr="000E1A60">
        <w:rPr>
          <w:rFonts w:eastAsia="Times New Roman"/>
          <w:color w:val="000000"/>
          <w:szCs w:val="24"/>
          <w:lang w:val="vi-VN"/>
        </w:rPr>
        <w:t> cấp phép hoạt động giáo dục với các nội dung chính như sau:</w:t>
      </w:r>
    </w:p>
    <w:p w14:paraId="3E6B0C70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1. Người đại diện theo pháp luật của cơ sở giáo dục:</w:t>
      </w:r>
    </w:p>
    <w:p w14:paraId="2BC8EC3F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Ngày sinh: ……………………………………. Quốc tịch:.....................................................</w:t>
      </w:r>
    </w:p>
    <w:p w14:paraId="561BF245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Số hộ chiếu (hoặc CMND):................................................................................................</w:t>
      </w:r>
    </w:p>
    <w:p w14:paraId="092A228D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Ngày cấp: ……………………………………………….Nơi cấp:...........................................</w:t>
      </w:r>
    </w:p>
    <w:p w14:paraId="307C3AC3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Nơi </w:t>
      </w:r>
      <w:r w:rsidRPr="000E1A60">
        <w:rPr>
          <w:rFonts w:eastAsia="Times New Roman"/>
          <w:color w:val="000000"/>
          <w:szCs w:val="24"/>
          <w:shd w:val="clear" w:color="auto" w:fill="FFFFFF"/>
          <w:lang w:val="vi-VN"/>
        </w:rPr>
        <w:t>đăng ký</w:t>
      </w:r>
      <w:r w:rsidRPr="000E1A60">
        <w:rPr>
          <w:rFonts w:eastAsia="Times New Roman"/>
          <w:color w:val="000000"/>
          <w:szCs w:val="24"/>
          <w:lang w:val="vi-VN"/>
        </w:rPr>
        <w:t> tạm trú tại Việt Nam: .....................................................................................</w:t>
      </w:r>
    </w:p>
    <w:p w14:paraId="28E725E1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2. Hiệu trưởng (Giám đốc) cơ sở giáo dục:</w:t>
      </w:r>
    </w:p>
    <w:p w14:paraId="46A4F6D0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Ngày sinh: ……………………………………. Quốc tịch:.....................................................</w:t>
      </w:r>
    </w:p>
    <w:p w14:paraId="419D6DBE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Số hộ chiếu (hoặc CMND):.................................................................................................</w:t>
      </w:r>
    </w:p>
    <w:p w14:paraId="4F87E63E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Ngày cấp: …………………………………………Nơi cấp:....................................................</w:t>
      </w:r>
    </w:p>
    <w:p w14:paraId="2B98B8A8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Nơi </w:t>
      </w:r>
      <w:r w:rsidRPr="000E1A60">
        <w:rPr>
          <w:rFonts w:eastAsia="Times New Roman"/>
          <w:color w:val="000000"/>
          <w:szCs w:val="24"/>
          <w:shd w:val="clear" w:color="auto" w:fill="FFFFFF"/>
          <w:lang w:val="vi-VN"/>
        </w:rPr>
        <w:t>đăng ký</w:t>
      </w:r>
      <w:r w:rsidRPr="000E1A60">
        <w:rPr>
          <w:rFonts w:eastAsia="Times New Roman"/>
          <w:color w:val="000000"/>
          <w:szCs w:val="24"/>
          <w:lang w:val="vi-VN"/>
        </w:rPr>
        <w:t> tạm trú tại Việt Nam:........................................................................................</w:t>
      </w:r>
    </w:p>
    <w:p w14:paraId="1CF0E099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3. Địa điểm hoạt động: ..........................................................................................................</w:t>
      </w:r>
    </w:p>
    <w:p w14:paraId="5FE4FFB5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4. Nội dung hoạt động giáo dục: ...........................................................................................</w:t>
      </w:r>
    </w:p>
    <w:p w14:paraId="6F32B072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5. Văn bằng/chứng chỉ: .........................................................................................................</w:t>
      </w:r>
    </w:p>
    <w:p w14:paraId="06A802A0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b/>
          <w:bCs/>
          <w:color w:val="000000"/>
          <w:szCs w:val="24"/>
          <w:lang w:val="vi-VN"/>
        </w:rPr>
        <w:t>Chúng tôi xin cam kết:</w:t>
      </w:r>
    </w:p>
    <w:p w14:paraId="76795551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 Chịu trách nhiệm hoàn toàn về sự trung thực và sự chính xác của nội dung Đơn xin </w:t>
      </w:r>
      <w:r w:rsidRPr="000E1A60">
        <w:rPr>
          <w:rFonts w:eastAsia="Times New Roman"/>
          <w:color w:val="000000"/>
          <w:szCs w:val="24"/>
          <w:shd w:val="clear" w:color="auto" w:fill="FFFFFF"/>
          <w:lang w:val="vi-VN"/>
        </w:rPr>
        <w:t>đăng ký</w:t>
      </w:r>
      <w:r w:rsidRPr="000E1A60">
        <w:rPr>
          <w:rFonts w:eastAsia="Times New Roman"/>
          <w:color w:val="000000"/>
          <w:szCs w:val="24"/>
          <w:lang w:val="vi-VN"/>
        </w:rPr>
        <w:t> cho phép hoạt động và tài liệu kèm theo.</w:t>
      </w:r>
    </w:p>
    <w:p w14:paraId="27CAF02D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lastRenderedPageBreak/>
        <w:t>- Chấp hành nghiêm chỉnh các quy định của pháp luật Việt Nam liên quan đến hợp tác, đầu tư của nước ngoài trong lĩnh vực giáo dục.</w:t>
      </w:r>
    </w:p>
    <w:p w14:paraId="2F6CA99E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1A60" w:rsidRPr="000E1A60" w14:paraId="3DA2D1E2" w14:textId="77777777" w:rsidTr="000E1A60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6B3DFDF" w14:textId="77777777" w:rsidR="000E1A60" w:rsidRPr="000E1A60" w:rsidRDefault="000E1A60" w:rsidP="000E1A6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6DA0672B" w14:textId="77777777" w:rsidR="000E1A60" w:rsidRPr="000E1A60" w:rsidRDefault="000E1A60" w:rsidP="000E1A6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E1A6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Đại diện theo pháp luật của cơ sở giáo dục có vốn đầu tư nước ngoài</w:t>
            </w:r>
            <w:r w:rsidRPr="000E1A60">
              <w:rPr>
                <w:rFonts w:eastAsia="Times New Roman"/>
                <w:color w:val="000000"/>
                <w:szCs w:val="24"/>
              </w:rPr>
              <w:br/>
            </w:r>
            <w:r w:rsidRPr="000E1A60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(Ký, đóng dấu và ghi rõ họ tên)</w:t>
            </w:r>
          </w:p>
        </w:tc>
      </w:tr>
    </w:tbl>
    <w:p w14:paraId="2A5AAF48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i/>
          <w:iCs/>
          <w:color w:val="000000"/>
          <w:szCs w:val="24"/>
          <w:lang w:val="vi-VN"/>
        </w:rPr>
        <w:t>Tài liệu gửi kèm:</w:t>
      </w:r>
    </w:p>
    <w:p w14:paraId="7403315F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-</w:t>
      </w:r>
      <w:r w:rsidRPr="000E1A60">
        <w:rPr>
          <w:rFonts w:eastAsia="Times New Roman"/>
          <w:color w:val="000000"/>
          <w:szCs w:val="24"/>
          <w:lang w:val="vi-VN"/>
        </w:rPr>
        <w:br/>
        <w:t>-</w:t>
      </w:r>
    </w:p>
    <w:p w14:paraId="398A1002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0094F85E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(1) Tên cơ quan chủ quản (nếu có);</w:t>
      </w:r>
    </w:p>
    <w:p w14:paraId="6E08E73E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(2) Tên cơ sở giáo dục có vốn đầu tư nước ngoài;</w:t>
      </w:r>
    </w:p>
    <w:p w14:paraId="669C1F19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(3) Tên cơ quan có thẩm quyền cho phép hoạt động giáo dục;</w:t>
      </w:r>
    </w:p>
    <w:p w14:paraId="0E61E4EA" w14:textId="77777777" w:rsidR="000E1A60" w:rsidRPr="000E1A60" w:rsidRDefault="000E1A60" w:rsidP="000E1A6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E1A60">
        <w:rPr>
          <w:rFonts w:eastAsia="Times New Roman"/>
          <w:color w:val="000000"/>
          <w:szCs w:val="24"/>
          <w:lang w:val="vi-VN"/>
        </w:rPr>
        <w:t>(4) Tên cơ sở có vốn đầu tư nước ngoài đã được phép thành lập tại Việt Nam.</w:t>
      </w:r>
    </w:p>
    <w:p w14:paraId="5C97AEE3" w14:textId="77777777" w:rsidR="00CE3233" w:rsidRDefault="00CE3233" w:rsidP="000E1A60">
      <w:pPr>
        <w:rPr>
          <w:szCs w:val="24"/>
        </w:rPr>
      </w:pPr>
    </w:p>
    <w:p w14:paraId="421D180D" w14:textId="77777777" w:rsidR="000E1A60" w:rsidRDefault="000E1A60" w:rsidP="000E1A60">
      <w:pPr>
        <w:rPr>
          <w:szCs w:val="24"/>
        </w:rPr>
      </w:pPr>
    </w:p>
    <w:p w14:paraId="71307F8A" w14:textId="77777777" w:rsidR="000E1A60" w:rsidRPr="000E1A60" w:rsidRDefault="000E1A60" w:rsidP="000E1A60">
      <w:pPr>
        <w:rPr>
          <w:szCs w:val="24"/>
        </w:rPr>
      </w:pPr>
      <w:proofErr w:type="spellStart"/>
      <w:r w:rsidRPr="000E1A60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86/2018/NĐ-CP</w:t>
      </w:r>
    </w:p>
    <w:sectPr w:rsidR="000E1A60" w:rsidRPr="000E1A60" w:rsidSect="00276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EE1"/>
    <w:rsid w:val="00004DFF"/>
    <w:rsid w:val="00017707"/>
    <w:rsid w:val="00062B7D"/>
    <w:rsid w:val="00075DE3"/>
    <w:rsid w:val="000B083E"/>
    <w:rsid w:val="000B7E17"/>
    <w:rsid w:val="000E1A60"/>
    <w:rsid w:val="000E2CB2"/>
    <w:rsid w:val="000E308E"/>
    <w:rsid w:val="00110F48"/>
    <w:rsid w:val="00127C6E"/>
    <w:rsid w:val="0014261A"/>
    <w:rsid w:val="001462E8"/>
    <w:rsid w:val="00155FE4"/>
    <w:rsid w:val="00164885"/>
    <w:rsid w:val="001710C8"/>
    <w:rsid w:val="001734BA"/>
    <w:rsid w:val="00176D5A"/>
    <w:rsid w:val="00190E71"/>
    <w:rsid w:val="001A457E"/>
    <w:rsid w:val="001B2A8E"/>
    <w:rsid w:val="001F4E5C"/>
    <w:rsid w:val="002104B9"/>
    <w:rsid w:val="00235CCC"/>
    <w:rsid w:val="0024354F"/>
    <w:rsid w:val="00244DA9"/>
    <w:rsid w:val="002467EC"/>
    <w:rsid w:val="00260F07"/>
    <w:rsid w:val="00276971"/>
    <w:rsid w:val="00283C7F"/>
    <w:rsid w:val="002C6697"/>
    <w:rsid w:val="002C751D"/>
    <w:rsid w:val="002F0775"/>
    <w:rsid w:val="00330E1B"/>
    <w:rsid w:val="00334E38"/>
    <w:rsid w:val="00343583"/>
    <w:rsid w:val="00377B78"/>
    <w:rsid w:val="003A2D87"/>
    <w:rsid w:val="003F34FD"/>
    <w:rsid w:val="004063FB"/>
    <w:rsid w:val="00410626"/>
    <w:rsid w:val="00433770"/>
    <w:rsid w:val="004512A5"/>
    <w:rsid w:val="004642A1"/>
    <w:rsid w:val="004740A7"/>
    <w:rsid w:val="00490F5C"/>
    <w:rsid w:val="004C1DAC"/>
    <w:rsid w:val="004C5E60"/>
    <w:rsid w:val="004E1FCF"/>
    <w:rsid w:val="004F7706"/>
    <w:rsid w:val="00513E71"/>
    <w:rsid w:val="00533C97"/>
    <w:rsid w:val="00534BF1"/>
    <w:rsid w:val="00540A37"/>
    <w:rsid w:val="00554BA9"/>
    <w:rsid w:val="00597C29"/>
    <w:rsid w:val="005A68EB"/>
    <w:rsid w:val="005C51D6"/>
    <w:rsid w:val="005D5A46"/>
    <w:rsid w:val="00620C61"/>
    <w:rsid w:val="00663746"/>
    <w:rsid w:val="00677D88"/>
    <w:rsid w:val="006C358D"/>
    <w:rsid w:val="006D6318"/>
    <w:rsid w:val="006E0D1B"/>
    <w:rsid w:val="006E588C"/>
    <w:rsid w:val="006F12CE"/>
    <w:rsid w:val="00710DA9"/>
    <w:rsid w:val="007534C9"/>
    <w:rsid w:val="007619CB"/>
    <w:rsid w:val="00773BAA"/>
    <w:rsid w:val="00777DE6"/>
    <w:rsid w:val="007C1D8C"/>
    <w:rsid w:val="007C774A"/>
    <w:rsid w:val="0081698F"/>
    <w:rsid w:val="00863900"/>
    <w:rsid w:val="00867F27"/>
    <w:rsid w:val="00896C90"/>
    <w:rsid w:val="008A16DC"/>
    <w:rsid w:val="008B4B98"/>
    <w:rsid w:val="008D553D"/>
    <w:rsid w:val="008E62B8"/>
    <w:rsid w:val="008F019D"/>
    <w:rsid w:val="0092328D"/>
    <w:rsid w:val="00944D37"/>
    <w:rsid w:val="0099181B"/>
    <w:rsid w:val="009A55FD"/>
    <w:rsid w:val="009B0A8E"/>
    <w:rsid w:val="009E537B"/>
    <w:rsid w:val="009F0BCC"/>
    <w:rsid w:val="009F1A1E"/>
    <w:rsid w:val="00A24F16"/>
    <w:rsid w:val="00A50B0A"/>
    <w:rsid w:val="00A55A5B"/>
    <w:rsid w:val="00A84654"/>
    <w:rsid w:val="00A92379"/>
    <w:rsid w:val="00AA51D7"/>
    <w:rsid w:val="00AC67B8"/>
    <w:rsid w:val="00AF37D5"/>
    <w:rsid w:val="00AF59E0"/>
    <w:rsid w:val="00B12EE1"/>
    <w:rsid w:val="00B46CC2"/>
    <w:rsid w:val="00B64022"/>
    <w:rsid w:val="00B9368E"/>
    <w:rsid w:val="00BA7DC1"/>
    <w:rsid w:val="00BC69F3"/>
    <w:rsid w:val="00C11DE1"/>
    <w:rsid w:val="00C1356C"/>
    <w:rsid w:val="00C13B5A"/>
    <w:rsid w:val="00C27F32"/>
    <w:rsid w:val="00C30B82"/>
    <w:rsid w:val="00C43C72"/>
    <w:rsid w:val="00C63722"/>
    <w:rsid w:val="00C90D33"/>
    <w:rsid w:val="00CE3233"/>
    <w:rsid w:val="00D21C9E"/>
    <w:rsid w:val="00D22899"/>
    <w:rsid w:val="00D3414F"/>
    <w:rsid w:val="00D702D5"/>
    <w:rsid w:val="00D74440"/>
    <w:rsid w:val="00D86AAC"/>
    <w:rsid w:val="00D879BB"/>
    <w:rsid w:val="00DB0E97"/>
    <w:rsid w:val="00DC0FEF"/>
    <w:rsid w:val="00DC6B76"/>
    <w:rsid w:val="00DD2B83"/>
    <w:rsid w:val="00DE788F"/>
    <w:rsid w:val="00E003DE"/>
    <w:rsid w:val="00E10166"/>
    <w:rsid w:val="00E35A62"/>
    <w:rsid w:val="00E541DC"/>
    <w:rsid w:val="00ED5130"/>
    <w:rsid w:val="00ED5E10"/>
    <w:rsid w:val="00EE05BE"/>
    <w:rsid w:val="00EF02BE"/>
    <w:rsid w:val="00F06667"/>
    <w:rsid w:val="00F16C6A"/>
    <w:rsid w:val="00F40DD3"/>
    <w:rsid w:val="00F85945"/>
    <w:rsid w:val="00FE23AD"/>
    <w:rsid w:val="00FE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7644D"/>
  <w15:chartTrackingRefBased/>
  <w15:docId w15:val="{993A181F-5FF6-4498-95A5-F946048D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EE1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2EE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2104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