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88B3" w14:textId="77777777" w:rsidR="00085B9F" w:rsidRPr="001A2D58" w:rsidRDefault="00085B9F" w:rsidP="00085B9F">
      <w:pPr>
        <w:spacing w:before="120"/>
        <w:jc w:val="right"/>
        <w:rPr>
          <w:szCs w:val="24"/>
        </w:rPr>
      </w:pPr>
      <w:r w:rsidRPr="001A2D58">
        <w:rPr>
          <w:szCs w:val="24"/>
        </w:rPr>
        <w:t>Mẫu số 21</w:t>
      </w:r>
    </w:p>
    <w:tbl>
      <w:tblPr>
        <w:tblW w:w="0" w:type="auto"/>
        <w:tblInd w:w="13" w:type="dxa"/>
        <w:tblLayout w:type="fixed"/>
        <w:tblLook w:val="0000" w:firstRow="0" w:lastRow="0" w:firstColumn="0" w:lastColumn="0" w:noHBand="0" w:noVBand="0"/>
      </w:tblPr>
      <w:tblGrid>
        <w:gridCol w:w="3332"/>
        <w:gridCol w:w="5509"/>
      </w:tblGrid>
      <w:tr w:rsidR="00085B9F" w:rsidRPr="001A2D58" w14:paraId="1AE2244E" w14:textId="77777777" w:rsidTr="00085B9F">
        <w:tc>
          <w:tcPr>
            <w:tcW w:w="3332" w:type="dxa"/>
          </w:tcPr>
          <w:p w14:paraId="5DC01577" w14:textId="77777777" w:rsidR="00085B9F" w:rsidRPr="001A2D58" w:rsidRDefault="00085B9F" w:rsidP="00085B9F">
            <w:pPr>
              <w:spacing w:before="120"/>
              <w:jc w:val="center"/>
              <w:rPr>
                <w:b/>
                <w:bCs/>
                <w:szCs w:val="24"/>
              </w:rPr>
            </w:pPr>
            <w:r w:rsidRPr="001A2D58">
              <w:rPr>
                <w:b/>
                <w:bCs/>
                <w:szCs w:val="24"/>
              </w:rPr>
              <w:t>…………(1))……</w:t>
            </w:r>
            <w:r w:rsidRPr="001A2D58">
              <w:rPr>
                <w:b/>
                <w:bCs/>
                <w:szCs w:val="24"/>
              </w:rPr>
              <w:br/>
            </w:r>
            <w:r w:rsidRPr="001A2D58">
              <w:rPr>
                <w:iCs/>
                <w:szCs w:val="24"/>
              </w:rPr>
              <w:t>Số: ……./……..</w:t>
            </w:r>
            <w:r w:rsidRPr="001A2D58">
              <w:rPr>
                <w:iCs/>
                <w:szCs w:val="24"/>
              </w:rPr>
              <w:br/>
            </w:r>
            <w:r w:rsidRPr="001A2D58">
              <w:rPr>
                <w:b/>
                <w:bCs/>
                <w:szCs w:val="24"/>
              </w:rPr>
              <w:t>-------</w:t>
            </w:r>
          </w:p>
        </w:tc>
        <w:tc>
          <w:tcPr>
            <w:tcW w:w="5509" w:type="dxa"/>
          </w:tcPr>
          <w:p w14:paraId="2D04594A" w14:textId="77777777" w:rsidR="00085B9F" w:rsidRPr="001A2D58" w:rsidRDefault="00085B9F" w:rsidP="00085B9F">
            <w:pPr>
              <w:spacing w:before="120"/>
              <w:jc w:val="center"/>
              <w:rPr>
                <w:szCs w:val="24"/>
              </w:rPr>
            </w:pPr>
            <w:r w:rsidRPr="001A2D58">
              <w:rPr>
                <w:b/>
                <w:bCs/>
                <w:szCs w:val="24"/>
              </w:rPr>
              <w:t>CỘNG HÒA XÃ HỘI CHỦ NGHĨA VIỆT NAM</w:t>
            </w:r>
            <w:r w:rsidRPr="001A2D58">
              <w:rPr>
                <w:b/>
                <w:bCs/>
                <w:szCs w:val="24"/>
              </w:rPr>
              <w:br/>
              <w:t xml:space="preserve">Độc lập - Tự do - Hạnh phúc </w:t>
            </w:r>
            <w:r w:rsidRPr="001A2D58">
              <w:rPr>
                <w:b/>
                <w:bCs/>
                <w:szCs w:val="24"/>
              </w:rPr>
              <w:br/>
              <w:t>---------------</w:t>
            </w:r>
          </w:p>
        </w:tc>
      </w:tr>
      <w:tr w:rsidR="00085B9F" w:rsidRPr="001A2D58" w14:paraId="079865DC" w14:textId="77777777" w:rsidTr="00085B9F">
        <w:tc>
          <w:tcPr>
            <w:tcW w:w="3332" w:type="dxa"/>
          </w:tcPr>
          <w:p w14:paraId="7097958E" w14:textId="77777777" w:rsidR="00085B9F" w:rsidRPr="001A2D58" w:rsidRDefault="00085B9F" w:rsidP="00085B9F">
            <w:pPr>
              <w:spacing w:before="120"/>
              <w:jc w:val="center"/>
              <w:rPr>
                <w:iCs/>
                <w:szCs w:val="24"/>
              </w:rPr>
            </w:pPr>
          </w:p>
        </w:tc>
        <w:tc>
          <w:tcPr>
            <w:tcW w:w="5509" w:type="dxa"/>
          </w:tcPr>
          <w:p w14:paraId="025164E5" w14:textId="77777777" w:rsidR="00085B9F" w:rsidRPr="001A2D58" w:rsidRDefault="00085B9F" w:rsidP="00085B9F">
            <w:pPr>
              <w:spacing w:before="120"/>
              <w:jc w:val="right"/>
              <w:rPr>
                <w:bCs/>
                <w:szCs w:val="24"/>
              </w:rPr>
            </w:pPr>
            <w:r w:rsidRPr="001A2D58">
              <w:rPr>
                <w:bCs/>
                <w:i/>
                <w:iCs/>
                <w:szCs w:val="24"/>
              </w:rPr>
              <w:t>(Địa danh), ngày ……. tháng ……. năm ……..</w:t>
            </w:r>
          </w:p>
        </w:tc>
      </w:tr>
    </w:tbl>
    <w:p w14:paraId="7C885308" w14:textId="77777777" w:rsidR="00085B9F" w:rsidRPr="001A2D58" w:rsidRDefault="00085B9F" w:rsidP="00085B9F">
      <w:pPr>
        <w:spacing w:before="120"/>
        <w:rPr>
          <w:szCs w:val="24"/>
        </w:rPr>
      </w:pPr>
    </w:p>
    <w:p w14:paraId="14E64DE4" w14:textId="77777777" w:rsidR="00085B9F" w:rsidRPr="00085B9F" w:rsidRDefault="00085B9F" w:rsidP="00085B9F">
      <w:pPr>
        <w:spacing w:before="120"/>
        <w:jc w:val="center"/>
        <w:rPr>
          <w:b/>
          <w:szCs w:val="24"/>
        </w:rPr>
      </w:pPr>
      <w:r w:rsidRPr="00085B9F">
        <w:rPr>
          <w:b/>
          <w:szCs w:val="24"/>
        </w:rPr>
        <w:t>ĐƠN ĐỀ NGHỊ</w:t>
      </w:r>
    </w:p>
    <w:p w14:paraId="6246CF0F" w14:textId="77777777" w:rsidR="00085B9F" w:rsidRPr="001A2D58" w:rsidRDefault="00085B9F" w:rsidP="00085B9F">
      <w:pPr>
        <w:spacing w:before="120"/>
        <w:jc w:val="center"/>
        <w:rPr>
          <w:b/>
          <w:szCs w:val="24"/>
        </w:rPr>
      </w:pPr>
      <w:r w:rsidRPr="00085B9F">
        <w:rPr>
          <w:b/>
          <w:szCs w:val="24"/>
        </w:rPr>
        <w:t>Nhượng lại nguyên liệu làm thuốc là dược chất gây nghiện, dược chất hướng thần, tiền chất dùng làm thuốc</w:t>
      </w:r>
    </w:p>
    <w:p w14:paraId="51826B3C" w14:textId="77777777" w:rsidR="00085B9F" w:rsidRPr="001A2D58" w:rsidRDefault="00085B9F" w:rsidP="00085B9F">
      <w:pPr>
        <w:spacing w:before="120"/>
        <w:jc w:val="center"/>
        <w:rPr>
          <w:szCs w:val="24"/>
        </w:rPr>
      </w:pPr>
      <w:r w:rsidRPr="001A2D58">
        <w:rPr>
          <w:szCs w:val="24"/>
        </w:rPr>
        <w:t>Kính gửi: ……………….(2)…………………..</w:t>
      </w:r>
    </w:p>
    <w:p w14:paraId="1358AF25" w14:textId="77777777" w:rsidR="00085B9F" w:rsidRPr="001A2D58" w:rsidRDefault="00085B9F" w:rsidP="00085B9F">
      <w:pPr>
        <w:spacing w:before="120"/>
        <w:rPr>
          <w:b/>
          <w:szCs w:val="24"/>
        </w:rPr>
      </w:pPr>
      <w:r w:rsidRPr="001A2D58">
        <w:rPr>
          <w:b/>
          <w:szCs w:val="24"/>
        </w:rPr>
        <w:t>I. Thông tin chung</w:t>
      </w:r>
    </w:p>
    <w:p w14:paraId="4C43E9D2" w14:textId="77777777" w:rsidR="00085B9F" w:rsidRPr="001A2D58" w:rsidRDefault="00085B9F" w:rsidP="00085B9F">
      <w:pPr>
        <w:spacing w:before="120"/>
        <w:rPr>
          <w:szCs w:val="24"/>
        </w:rPr>
      </w:pPr>
      <w:r w:rsidRPr="001A2D58">
        <w:rPr>
          <w:szCs w:val="24"/>
        </w:rPr>
        <w:t>1. Tên cơ sở: .…………….………………………(1) .…………….…………………………………</w:t>
      </w:r>
    </w:p>
    <w:p w14:paraId="646DECC9" w14:textId="77777777" w:rsidR="00085B9F" w:rsidRPr="001A2D58" w:rsidRDefault="00085B9F" w:rsidP="00085B9F">
      <w:pPr>
        <w:spacing w:before="120"/>
        <w:rPr>
          <w:szCs w:val="24"/>
        </w:rPr>
      </w:pPr>
      <w:r w:rsidRPr="001A2D58">
        <w:rPr>
          <w:szCs w:val="24"/>
        </w:rPr>
        <w:t>2. Địa chỉ:.…………….………………………….. (3) .…………….………………………………….</w:t>
      </w:r>
    </w:p>
    <w:p w14:paraId="6821D081" w14:textId="77777777" w:rsidR="00085B9F" w:rsidRPr="001A2D58" w:rsidRDefault="00085B9F" w:rsidP="00085B9F">
      <w:pPr>
        <w:spacing w:before="120"/>
        <w:rPr>
          <w:szCs w:val="24"/>
        </w:rPr>
      </w:pPr>
      <w:r w:rsidRPr="001A2D58">
        <w:rPr>
          <w:szCs w:val="24"/>
        </w:rPr>
        <w:t>3. Tên người đại diện pháp luật: ……………….…………….……………………………………….</w:t>
      </w:r>
    </w:p>
    <w:p w14:paraId="7448DDDF" w14:textId="77777777" w:rsidR="00085B9F" w:rsidRPr="001A2D58" w:rsidRDefault="00085B9F" w:rsidP="00085B9F">
      <w:pPr>
        <w:spacing w:before="120"/>
        <w:rPr>
          <w:szCs w:val="24"/>
        </w:rPr>
      </w:pPr>
      <w:r w:rsidRPr="001A2D58">
        <w:rPr>
          <w:szCs w:val="24"/>
        </w:rPr>
        <w:t>4. Điện thoại:.…………….……………………… Fax:..…………….………………………………..</w:t>
      </w:r>
    </w:p>
    <w:p w14:paraId="2A749B44" w14:textId="77777777" w:rsidR="00085B9F" w:rsidRPr="001A2D58" w:rsidRDefault="00085B9F" w:rsidP="00085B9F">
      <w:pPr>
        <w:spacing w:before="120"/>
        <w:rPr>
          <w:b/>
          <w:szCs w:val="24"/>
        </w:rPr>
      </w:pPr>
      <w:r w:rsidRPr="001A2D58">
        <w:rPr>
          <w:b/>
          <w:szCs w:val="24"/>
        </w:rPr>
        <w:t>II. Nội dung đề nghị</w:t>
      </w:r>
    </w:p>
    <w:p w14:paraId="56753EDE" w14:textId="77777777" w:rsidR="00085B9F" w:rsidRPr="001A2D58" w:rsidRDefault="00085B9F" w:rsidP="00085B9F">
      <w:pPr>
        <w:spacing w:before="120"/>
        <w:rPr>
          <w:szCs w:val="24"/>
        </w:rPr>
      </w:pPr>
      <w:r w:rsidRPr="001A2D58">
        <w:rPr>
          <w:szCs w:val="24"/>
        </w:rPr>
        <w:t>Cơ sở……………...(1)……………. đề nghị được nhượng lại nguyên liệu thừa sau khi sản xuất của cơ sở cho cơ sở……….. (4)…………… Địa chỉ …………(2)…………. để phục vụ cho nhu cầu sản xuất thuốc của cơ sở …….. (4)……………, cụ thể:</w:t>
      </w:r>
    </w:p>
    <w:tbl>
      <w:tblPr>
        <w:tblW w:w="5000" w:type="pct"/>
        <w:tblCellMar>
          <w:left w:w="0" w:type="dxa"/>
          <w:right w:w="0" w:type="dxa"/>
        </w:tblCellMar>
        <w:tblLook w:val="0000" w:firstRow="0" w:lastRow="0" w:firstColumn="0" w:lastColumn="0" w:noHBand="0" w:noVBand="0"/>
      </w:tblPr>
      <w:tblGrid>
        <w:gridCol w:w="842"/>
        <w:gridCol w:w="2910"/>
        <w:gridCol w:w="1891"/>
        <w:gridCol w:w="1956"/>
        <w:gridCol w:w="1771"/>
      </w:tblGrid>
      <w:tr w:rsidR="00085B9F" w:rsidRPr="001A2D58" w14:paraId="19B1D00A" w14:textId="77777777" w:rsidTr="00085B9F">
        <w:tblPrEx>
          <w:tblCellMar>
            <w:top w:w="0" w:type="dxa"/>
            <w:left w:w="0" w:type="dxa"/>
            <w:bottom w:w="0" w:type="dxa"/>
            <w:right w:w="0" w:type="dxa"/>
          </w:tblCellMar>
        </w:tblPrEx>
        <w:tc>
          <w:tcPr>
            <w:tcW w:w="449" w:type="pct"/>
            <w:tcBorders>
              <w:top w:val="single" w:sz="4" w:space="0" w:color="auto"/>
              <w:left w:val="single" w:sz="4" w:space="0" w:color="auto"/>
              <w:bottom w:val="nil"/>
              <w:right w:val="nil"/>
            </w:tcBorders>
            <w:shd w:val="clear" w:color="auto" w:fill="FFFFFF"/>
          </w:tcPr>
          <w:p w14:paraId="6AF9A935" w14:textId="77777777" w:rsidR="00085B9F" w:rsidRPr="001A2D58" w:rsidRDefault="00085B9F" w:rsidP="00085B9F">
            <w:pPr>
              <w:spacing w:before="120"/>
              <w:jc w:val="center"/>
              <w:rPr>
                <w:b/>
                <w:szCs w:val="24"/>
              </w:rPr>
            </w:pPr>
            <w:r w:rsidRPr="001A2D58">
              <w:rPr>
                <w:b/>
                <w:szCs w:val="24"/>
              </w:rPr>
              <w:t>STT</w:t>
            </w:r>
          </w:p>
        </w:tc>
        <w:tc>
          <w:tcPr>
            <w:tcW w:w="1553" w:type="pct"/>
            <w:tcBorders>
              <w:top w:val="single" w:sz="4" w:space="0" w:color="auto"/>
              <w:left w:val="single" w:sz="4" w:space="0" w:color="auto"/>
              <w:bottom w:val="nil"/>
              <w:right w:val="nil"/>
            </w:tcBorders>
            <w:shd w:val="clear" w:color="auto" w:fill="FFFFFF"/>
          </w:tcPr>
          <w:p w14:paraId="06DD38F0" w14:textId="77777777" w:rsidR="00085B9F" w:rsidRPr="001A2D58" w:rsidRDefault="00085B9F" w:rsidP="00085B9F">
            <w:pPr>
              <w:spacing w:before="120"/>
              <w:jc w:val="center"/>
              <w:rPr>
                <w:b/>
                <w:szCs w:val="24"/>
              </w:rPr>
            </w:pPr>
            <w:r w:rsidRPr="001A2D58">
              <w:rPr>
                <w:b/>
                <w:szCs w:val="24"/>
              </w:rPr>
              <w:t>Tên nguyên liệu</w:t>
            </w:r>
          </w:p>
        </w:tc>
        <w:tc>
          <w:tcPr>
            <w:tcW w:w="1009" w:type="pct"/>
            <w:tcBorders>
              <w:top w:val="single" w:sz="4" w:space="0" w:color="auto"/>
              <w:left w:val="single" w:sz="4" w:space="0" w:color="auto"/>
              <w:bottom w:val="nil"/>
              <w:right w:val="nil"/>
            </w:tcBorders>
            <w:shd w:val="clear" w:color="auto" w:fill="FFFFFF"/>
          </w:tcPr>
          <w:p w14:paraId="6FDE0B34" w14:textId="77777777" w:rsidR="00085B9F" w:rsidRPr="001A2D58" w:rsidRDefault="00085B9F" w:rsidP="00085B9F">
            <w:pPr>
              <w:spacing w:before="120"/>
              <w:jc w:val="center"/>
              <w:rPr>
                <w:b/>
                <w:szCs w:val="24"/>
              </w:rPr>
            </w:pPr>
            <w:r w:rsidRPr="001A2D58">
              <w:rPr>
                <w:b/>
                <w:szCs w:val="24"/>
              </w:rPr>
              <w:t>Đơn vị tính</w:t>
            </w:r>
          </w:p>
        </w:tc>
        <w:tc>
          <w:tcPr>
            <w:tcW w:w="1044" w:type="pct"/>
            <w:tcBorders>
              <w:top w:val="single" w:sz="4" w:space="0" w:color="auto"/>
              <w:left w:val="single" w:sz="4" w:space="0" w:color="auto"/>
              <w:bottom w:val="nil"/>
              <w:right w:val="nil"/>
            </w:tcBorders>
            <w:shd w:val="clear" w:color="auto" w:fill="FFFFFF"/>
          </w:tcPr>
          <w:p w14:paraId="3460B6B0" w14:textId="77777777" w:rsidR="00085B9F" w:rsidRPr="001A2D58" w:rsidRDefault="00085B9F" w:rsidP="00085B9F">
            <w:pPr>
              <w:spacing w:before="120"/>
              <w:jc w:val="center"/>
              <w:rPr>
                <w:b/>
                <w:szCs w:val="24"/>
              </w:rPr>
            </w:pPr>
            <w:r w:rsidRPr="001A2D58">
              <w:rPr>
                <w:b/>
                <w:szCs w:val="24"/>
              </w:rPr>
              <w:t>Số lượng</w:t>
            </w:r>
          </w:p>
        </w:tc>
        <w:tc>
          <w:tcPr>
            <w:tcW w:w="945" w:type="pct"/>
            <w:tcBorders>
              <w:top w:val="single" w:sz="4" w:space="0" w:color="auto"/>
              <w:left w:val="single" w:sz="4" w:space="0" w:color="auto"/>
              <w:bottom w:val="nil"/>
              <w:right w:val="single" w:sz="4" w:space="0" w:color="auto"/>
            </w:tcBorders>
            <w:shd w:val="clear" w:color="auto" w:fill="FFFFFF"/>
          </w:tcPr>
          <w:p w14:paraId="7D4D4DE2" w14:textId="77777777" w:rsidR="00085B9F" w:rsidRPr="001A2D58" w:rsidRDefault="00085B9F" w:rsidP="00085B9F">
            <w:pPr>
              <w:spacing w:before="120"/>
              <w:jc w:val="center"/>
              <w:rPr>
                <w:b/>
                <w:szCs w:val="24"/>
              </w:rPr>
            </w:pPr>
            <w:r w:rsidRPr="001A2D58">
              <w:rPr>
                <w:b/>
                <w:szCs w:val="24"/>
              </w:rPr>
              <w:t>Ghi chú</w:t>
            </w:r>
          </w:p>
        </w:tc>
      </w:tr>
      <w:tr w:rsidR="00085B9F" w:rsidRPr="001A2D58" w14:paraId="1E963132" w14:textId="77777777" w:rsidTr="00085B9F">
        <w:tblPrEx>
          <w:tblCellMar>
            <w:top w:w="0" w:type="dxa"/>
            <w:left w:w="0" w:type="dxa"/>
            <w:bottom w:w="0" w:type="dxa"/>
            <w:right w:w="0" w:type="dxa"/>
          </w:tblCellMar>
        </w:tblPrEx>
        <w:tc>
          <w:tcPr>
            <w:tcW w:w="449" w:type="pct"/>
            <w:tcBorders>
              <w:top w:val="single" w:sz="4" w:space="0" w:color="auto"/>
              <w:left w:val="single" w:sz="4" w:space="0" w:color="auto"/>
              <w:bottom w:val="nil"/>
              <w:right w:val="nil"/>
            </w:tcBorders>
            <w:shd w:val="clear" w:color="auto" w:fill="FFFFFF"/>
          </w:tcPr>
          <w:p w14:paraId="5586C9B4" w14:textId="77777777" w:rsidR="00085B9F" w:rsidRPr="001A2D58" w:rsidRDefault="00085B9F" w:rsidP="00085B9F">
            <w:pPr>
              <w:spacing w:before="120"/>
              <w:rPr>
                <w:szCs w:val="24"/>
              </w:rPr>
            </w:pPr>
          </w:p>
        </w:tc>
        <w:tc>
          <w:tcPr>
            <w:tcW w:w="1553" w:type="pct"/>
            <w:tcBorders>
              <w:top w:val="single" w:sz="4" w:space="0" w:color="auto"/>
              <w:left w:val="single" w:sz="4" w:space="0" w:color="auto"/>
              <w:bottom w:val="nil"/>
              <w:right w:val="nil"/>
            </w:tcBorders>
            <w:shd w:val="clear" w:color="auto" w:fill="FFFFFF"/>
          </w:tcPr>
          <w:p w14:paraId="2EF4CF77" w14:textId="77777777" w:rsidR="00085B9F" w:rsidRPr="001A2D58" w:rsidRDefault="00085B9F" w:rsidP="00085B9F">
            <w:pPr>
              <w:spacing w:before="120"/>
              <w:rPr>
                <w:szCs w:val="24"/>
              </w:rPr>
            </w:pPr>
          </w:p>
        </w:tc>
        <w:tc>
          <w:tcPr>
            <w:tcW w:w="1009" w:type="pct"/>
            <w:tcBorders>
              <w:top w:val="single" w:sz="4" w:space="0" w:color="auto"/>
              <w:left w:val="single" w:sz="4" w:space="0" w:color="auto"/>
              <w:bottom w:val="nil"/>
              <w:right w:val="nil"/>
            </w:tcBorders>
            <w:shd w:val="clear" w:color="auto" w:fill="FFFFFF"/>
          </w:tcPr>
          <w:p w14:paraId="00C7D03E" w14:textId="77777777" w:rsidR="00085B9F" w:rsidRPr="001A2D58" w:rsidRDefault="00085B9F" w:rsidP="00085B9F">
            <w:pPr>
              <w:spacing w:before="120"/>
              <w:rPr>
                <w:szCs w:val="24"/>
              </w:rPr>
            </w:pPr>
          </w:p>
        </w:tc>
        <w:tc>
          <w:tcPr>
            <w:tcW w:w="1044" w:type="pct"/>
            <w:tcBorders>
              <w:top w:val="single" w:sz="4" w:space="0" w:color="auto"/>
              <w:left w:val="single" w:sz="4" w:space="0" w:color="auto"/>
              <w:bottom w:val="nil"/>
              <w:right w:val="nil"/>
            </w:tcBorders>
            <w:shd w:val="clear" w:color="auto" w:fill="FFFFFF"/>
          </w:tcPr>
          <w:p w14:paraId="0C8C7CFE" w14:textId="77777777" w:rsidR="00085B9F" w:rsidRPr="001A2D58" w:rsidRDefault="00085B9F" w:rsidP="00085B9F">
            <w:pPr>
              <w:spacing w:before="120"/>
              <w:rPr>
                <w:szCs w:val="24"/>
              </w:rPr>
            </w:pPr>
          </w:p>
        </w:tc>
        <w:tc>
          <w:tcPr>
            <w:tcW w:w="945" w:type="pct"/>
            <w:tcBorders>
              <w:top w:val="single" w:sz="4" w:space="0" w:color="auto"/>
              <w:left w:val="single" w:sz="4" w:space="0" w:color="auto"/>
              <w:bottom w:val="nil"/>
              <w:right w:val="single" w:sz="4" w:space="0" w:color="auto"/>
            </w:tcBorders>
            <w:shd w:val="clear" w:color="auto" w:fill="FFFFFF"/>
          </w:tcPr>
          <w:p w14:paraId="04A3E509" w14:textId="77777777" w:rsidR="00085B9F" w:rsidRPr="001A2D58" w:rsidRDefault="00085B9F" w:rsidP="00085B9F">
            <w:pPr>
              <w:spacing w:before="120"/>
              <w:rPr>
                <w:szCs w:val="24"/>
              </w:rPr>
            </w:pPr>
          </w:p>
        </w:tc>
      </w:tr>
      <w:tr w:rsidR="00085B9F" w:rsidRPr="001A2D58" w14:paraId="7065B767" w14:textId="77777777" w:rsidTr="00085B9F">
        <w:tblPrEx>
          <w:tblCellMar>
            <w:top w:w="0" w:type="dxa"/>
            <w:left w:w="0" w:type="dxa"/>
            <w:bottom w:w="0" w:type="dxa"/>
            <w:right w:w="0" w:type="dxa"/>
          </w:tblCellMar>
        </w:tblPrEx>
        <w:tc>
          <w:tcPr>
            <w:tcW w:w="449" w:type="pct"/>
            <w:tcBorders>
              <w:top w:val="single" w:sz="4" w:space="0" w:color="auto"/>
              <w:left w:val="single" w:sz="4" w:space="0" w:color="auto"/>
              <w:bottom w:val="single" w:sz="4" w:space="0" w:color="auto"/>
              <w:right w:val="nil"/>
            </w:tcBorders>
            <w:shd w:val="clear" w:color="auto" w:fill="FFFFFF"/>
          </w:tcPr>
          <w:p w14:paraId="02EA1FBA" w14:textId="77777777" w:rsidR="00085B9F" w:rsidRPr="001A2D58" w:rsidRDefault="00085B9F" w:rsidP="00085B9F">
            <w:pPr>
              <w:spacing w:before="120"/>
              <w:rPr>
                <w:szCs w:val="24"/>
              </w:rPr>
            </w:pPr>
          </w:p>
        </w:tc>
        <w:tc>
          <w:tcPr>
            <w:tcW w:w="1553" w:type="pct"/>
            <w:tcBorders>
              <w:top w:val="single" w:sz="4" w:space="0" w:color="auto"/>
              <w:left w:val="single" w:sz="4" w:space="0" w:color="auto"/>
              <w:bottom w:val="single" w:sz="4" w:space="0" w:color="auto"/>
              <w:right w:val="nil"/>
            </w:tcBorders>
            <w:shd w:val="clear" w:color="auto" w:fill="FFFFFF"/>
          </w:tcPr>
          <w:p w14:paraId="6ACFC226" w14:textId="77777777" w:rsidR="00085B9F" w:rsidRPr="001A2D58" w:rsidRDefault="00085B9F" w:rsidP="00085B9F">
            <w:pPr>
              <w:spacing w:before="120"/>
              <w:rPr>
                <w:szCs w:val="24"/>
              </w:rPr>
            </w:pPr>
          </w:p>
        </w:tc>
        <w:tc>
          <w:tcPr>
            <w:tcW w:w="1009" w:type="pct"/>
            <w:tcBorders>
              <w:top w:val="single" w:sz="4" w:space="0" w:color="auto"/>
              <w:left w:val="single" w:sz="4" w:space="0" w:color="auto"/>
              <w:bottom w:val="single" w:sz="4" w:space="0" w:color="auto"/>
              <w:right w:val="nil"/>
            </w:tcBorders>
            <w:shd w:val="clear" w:color="auto" w:fill="FFFFFF"/>
          </w:tcPr>
          <w:p w14:paraId="3F582E5F" w14:textId="77777777" w:rsidR="00085B9F" w:rsidRPr="001A2D58" w:rsidRDefault="00085B9F" w:rsidP="00085B9F">
            <w:pPr>
              <w:spacing w:before="120"/>
              <w:rPr>
                <w:szCs w:val="24"/>
              </w:rPr>
            </w:pPr>
          </w:p>
        </w:tc>
        <w:tc>
          <w:tcPr>
            <w:tcW w:w="1044" w:type="pct"/>
            <w:tcBorders>
              <w:top w:val="single" w:sz="4" w:space="0" w:color="auto"/>
              <w:left w:val="single" w:sz="4" w:space="0" w:color="auto"/>
              <w:bottom w:val="single" w:sz="4" w:space="0" w:color="auto"/>
              <w:right w:val="nil"/>
            </w:tcBorders>
            <w:shd w:val="clear" w:color="auto" w:fill="FFFFFF"/>
          </w:tcPr>
          <w:p w14:paraId="34F7BD5E" w14:textId="77777777" w:rsidR="00085B9F" w:rsidRPr="001A2D58" w:rsidRDefault="00085B9F" w:rsidP="00085B9F">
            <w:pPr>
              <w:spacing w:before="120"/>
              <w:rPr>
                <w:szCs w:val="24"/>
              </w:rPr>
            </w:pPr>
          </w:p>
        </w:tc>
        <w:tc>
          <w:tcPr>
            <w:tcW w:w="945" w:type="pct"/>
            <w:tcBorders>
              <w:top w:val="single" w:sz="4" w:space="0" w:color="auto"/>
              <w:left w:val="single" w:sz="4" w:space="0" w:color="auto"/>
              <w:bottom w:val="single" w:sz="4" w:space="0" w:color="auto"/>
              <w:right w:val="single" w:sz="4" w:space="0" w:color="auto"/>
            </w:tcBorders>
            <w:shd w:val="clear" w:color="auto" w:fill="FFFFFF"/>
          </w:tcPr>
          <w:p w14:paraId="1F28843C" w14:textId="77777777" w:rsidR="00085B9F" w:rsidRPr="001A2D58" w:rsidRDefault="00085B9F" w:rsidP="00085B9F">
            <w:pPr>
              <w:spacing w:before="120"/>
              <w:rPr>
                <w:szCs w:val="24"/>
              </w:rPr>
            </w:pPr>
          </w:p>
        </w:tc>
      </w:tr>
    </w:tbl>
    <w:p w14:paraId="0939E0CF" w14:textId="77777777" w:rsidR="00085B9F" w:rsidRPr="001A2D58" w:rsidRDefault="00085B9F" w:rsidP="00085B9F">
      <w:pPr>
        <w:spacing w:before="120"/>
        <w:rPr>
          <w:b/>
          <w:szCs w:val="24"/>
        </w:rPr>
      </w:pPr>
      <w:r w:rsidRPr="001A2D58">
        <w:rPr>
          <w:b/>
          <w:szCs w:val="24"/>
        </w:rPr>
        <w:t>III. Tài liệu kèm theo</w:t>
      </w:r>
    </w:p>
    <w:p w14:paraId="0C721861" w14:textId="77777777" w:rsidR="00085B9F" w:rsidRPr="001A2D58" w:rsidRDefault="00085B9F" w:rsidP="00085B9F">
      <w:pPr>
        <w:spacing w:before="120"/>
        <w:rPr>
          <w:szCs w:val="24"/>
        </w:rPr>
      </w:pPr>
      <w:r w:rsidRPr="001A2D58">
        <w:rPr>
          <w:szCs w:val="24"/>
        </w:rPr>
        <w:t>1. 03 bản đơn hàng nhượng lại nguyên liệu làm thuốc là dược chất gây nghiện, dược chất hướng thần, tiền chất dùng làm thuốc.</w:t>
      </w:r>
    </w:p>
    <w:p w14:paraId="101DF70A" w14:textId="77777777" w:rsidR="00085B9F" w:rsidRPr="001A2D58" w:rsidRDefault="00085B9F" w:rsidP="00085B9F">
      <w:pPr>
        <w:spacing w:before="120"/>
        <w:rPr>
          <w:szCs w:val="24"/>
        </w:rPr>
      </w:pPr>
      <w:r w:rsidRPr="001A2D58">
        <w:rPr>
          <w:szCs w:val="24"/>
        </w:rPr>
        <w:t>2. Báo cáo kinh doanh thuốc, báo cáo sử dụng nguyên liệu làm thuốc.</w:t>
      </w:r>
    </w:p>
    <w:p w14:paraId="689AFE24" w14:textId="77777777" w:rsidR="00085B9F" w:rsidRPr="001A2D58" w:rsidRDefault="00085B9F" w:rsidP="00085B9F">
      <w:pPr>
        <w:spacing w:before="120"/>
        <w:rPr>
          <w:b/>
          <w:szCs w:val="24"/>
        </w:rPr>
      </w:pPr>
      <w:r w:rsidRPr="001A2D58">
        <w:rPr>
          <w:b/>
          <w:szCs w:val="24"/>
        </w:rPr>
        <w:lastRenderedPageBreak/>
        <w:t>IV. Cam kết của cơ sở</w:t>
      </w:r>
    </w:p>
    <w:p w14:paraId="1D149E2C" w14:textId="77777777" w:rsidR="00085B9F" w:rsidRPr="001A2D58" w:rsidRDefault="00085B9F" w:rsidP="00085B9F">
      <w:pPr>
        <w:spacing w:before="120"/>
        <w:rPr>
          <w:szCs w:val="24"/>
        </w:rPr>
      </w:pPr>
      <w:r w:rsidRPr="001A2D58">
        <w:rPr>
          <w:szCs w:val="24"/>
        </w:rPr>
        <w:t>Chúng tôi cam kết rằng mọi thông tin, số liệu đưa ra tại hồ sơ là hoàn toàn trung thực và hoàn toàn chịu trách nhiệm trước pháp luật nếu có gì sai phạm.</w:t>
      </w:r>
    </w:p>
    <w:p w14:paraId="3B04B176" w14:textId="77777777" w:rsidR="00085B9F" w:rsidRPr="001A2D58" w:rsidRDefault="00085B9F" w:rsidP="00085B9F">
      <w:pPr>
        <w:spacing w:before="120"/>
        <w:rPr>
          <w:szCs w:val="24"/>
        </w:rPr>
      </w:pPr>
      <w:r w:rsidRPr="001A2D58">
        <w:rPr>
          <w:szCs w:val="24"/>
        </w:rPr>
        <w:t>Kính đề nghị Bộ Y tế sớm xem xét và cho phép cơ sở ....(1).... nhượng lại nguyên liệu làm thuốc để phục vụ nhu cầu sản xuất của cơ sở.. ..(3)……….</w:t>
      </w:r>
    </w:p>
    <w:p w14:paraId="3E18CD8A" w14:textId="77777777" w:rsidR="00085B9F" w:rsidRPr="001A2D58" w:rsidRDefault="00085B9F" w:rsidP="00085B9F">
      <w:pPr>
        <w:spacing w:before="120"/>
        <w:rPr>
          <w:szCs w:val="24"/>
        </w:rPr>
      </w:pPr>
      <w:r w:rsidRPr="001A2D58">
        <w:rPr>
          <w:szCs w:val="24"/>
        </w:rPr>
        <w:t>Xin trân trọng cám ơn./.</w:t>
      </w:r>
    </w:p>
    <w:p w14:paraId="58920085" w14:textId="77777777" w:rsidR="00085B9F" w:rsidRPr="001A2D58" w:rsidRDefault="00085B9F" w:rsidP="00085B9F">
      <w:pPr>
        <w:spacing w:before="120"/>
        <w:rPr>
          <w:szCs w:val="24"/>
        </w:rPr>
      </w:pPr>
    </w:p>
    <w:tbl>
      <w:tblPr>
        <w:tblW w:w="0" w:type="auto"/>
        <w:tblLayout w:type="fixed"/>
        <w:tblLook w:val="0000" w:firstRow="0" w:lastRow="0" w:firstColumn="0" w:lastColumn="0" w:noHBand="0" w:noVBand="0"/>
      </w:tblPr>
      <w:tblGrid>
        <w:gridCol w:w="4428"/>
        <w:gridCol w:w="4428"/>
      </w:tblGrid>
      <w:tr w:rsidR="00085B9F" w:rsidRPr="001A2D58" w14:paraId="073AE753" w14:textId="77777777" w:rsidTr="00085B9F">
        <w:tc>
          <w:tcPr>
            <w:tcW w:w="4428" w:type="dxa"/>
          </w:tcPr>
          <w:p w14:paraId="742AE2E7" w14:textId="77777777" w:rsidR="00085B9F" w:rsidRPr="001A2D58" w:rsidRDefault="00085B9F" w:rsidP="00085B9F">
            <w:pPr>
              <w:spacing w:before="120"/>
              <w:jc w:val="center"/>
              <w:rPr>
                <w:b/>
                <w:szCs w:val="24"/>
              </w:rPr>
            </w:pPr>
            <w:r w:rsidRPr="001A2D58">
              <w:rPr>
                <w:bCs/>
                <w:i/>
                <w:iCs/>
                <w:szCs w:val="24"/>
              </w:rPr>
              <w:t>………….., ngày ……. tháng ……. năm ……..</w:t>
            </w:r>
            <w:r w:rsidRPr="001A2D58">
              <w:rPr>
                <w:bCs/>
                <w:i/>
                <w:iCs/>
                <w:szCs w:val="24"/>
              </w:rPr>
              <w:br/>
            </w:r>
            <w:r w:rsidRPr="001A2D58">
              <w:rPr>
                <w:b/>
                <w:bCs/>
                <w:iCs/>
                <w:szCs w:val="24"/>
              </w:rPr>
              <w:t>CƠ SỞ NHẬN</w:t>
            </w:r>
            <w:r w:rsidRPr="001A2D58">
              <w:rPr>
                <w:bCs/>
                <w:i/>
                <w:iCs/>
                <w:szCs w:val="24"/>
              </w:rPr>
              <w:br/>
            </w:r>
            <w:r w:rsidRPr="001A2D58">
              <w:rPr>
                <w:b/>
                <w:szCs w:val="24"/>
              </w:rPr>
              <w:t xml:space="preserve">Người đại diện pháp luật/ </w:t>
            </w:r>
            <w:r w:rsidRPr="001A2D58">
              <w:rPr>
                <w:b/>
                <w:szCs w:val="24"/>
              </w:rPr>
              <w:br/>
              <w:t>Người được ủy quyền</w:t>
            </w:r>
            <w:r w:rsidRPr="001A2D58">
              <w:rPr>
                <w:b/>
                <w:szCs w:val="24"/>
              </w:rPr>
              <w:br/>
            </w:r>
            <w:r w:rsidRPr="001A2D58">
              <w:rPr>
                <w:i/>
                <w:szCs w:val="24"/>
              </w:rPr>
              <w:t>(Ký, ghi rõ họ tên, chức danh</w:t>
            </w:r>
            <w:r w:rsidRPr="001A2D58">
              <w:rPr>
                <w:i/>
                <w:szCs w:val="24"/>
              </w:rPr>
              <w:br/>
              <w:t>đóng dấu (nếu có))</w:t>
            </w:r>
          </w:p>
        </w:tc>
        <w:tc>
          <w:tcPr>
            <w:tcW w:w="4428" w:type="dxa"/>
          </w:tcPr>
          <w:p w14:paraId="2C4FAA09" w14:textId="77777777" w:rsidR="00085B9F" w:rsidRPr="001A2D58" w:rsidRDefault="00085B9F" w:rsidP="00085B9F">
            <w:pPr>
              <w:spacing w:before="120"/>
              <w:jc w:val="center"/>
              <w:rPr>
                <w:szCs w:val="24"/>
              </w:rPr>
            </w:pPr>
            <w:r w:rsidRPr="001A2D58">
              <w:rPr>
                <w:bCs/>
                <w:i/>
                <w:iCs/>
                <w:szCs w:val="24"/>
              </w:rPr>
              <w:t>………….., ngày ……. tháng ……. năm ……..</w:t>
            </w:r>
            <w:r w:rsidRPr="001A2D58">
              <w:rPr>
                <w:bCs/>
                <w:i/>
                <w:iCs/>
                <w:szCs w:val="24"/>
              </w:rPr>
              <w:br/>
            </w:r>
            <w:r w:rsidRPr="001A2D58">
              <w:rPr>
                <w:b/>
                <w:bCs/>
                <w:iCs/>
                <w:szCs w:val="24"/>
              </w:rPr>
              <w:t>CƠ SỞ NHƯỢNG</w:t>
            </w:r>
            <w:r w:rsidRPr="001A2D58">
              <w:rPr>
                <w:b/>
                <w:bCs/>
                <w:iCs/>
                <w:szCs w:val="24"/>
              </w:rPr>
              <w:br/>
            </w:r>
            <w:r w:rsidRPr="001A2D58">
              <w:rPr>
                <w:b/>
                <w:szCs w:val="24"/>
              </w:rPr>
              <w:t>Người đại diện pháp luật/</w:t>
            </w:r>
            <w:r w:rsidRPr="001A2D58">
              <w:rPr>
                <w:b/>
                <w:szCs w:val="24"/>
              </w:rPr>
              <w:br/>
              <w:t>Người được ủy quyền</w:t>
            </w:r>
            <w:r w:rsidRPr="001A2D58">
              <w:rPr>
                <w:b/>
                <w:szCs w:val="24"/>
              </w:rPr>
              <w:br/>
            </w:r>
            <w:r w:rsidRPr="001A2D58">
              <w:rPr>
                <w:i/>
                <w:szCs w:val="24"/>
              </w:rPr>
              <w:t xml:space="preserve">(Ký, ghi rõ họ tên, chức danh </w:t>
            </w:r>
            <w:r w:rsidRPr="001A2D58">
              <w:rPr>
                <w:i/>
                <w:szCs w:val="24"/>
              </w:rPr>
              <w:br/>
              <w:t>đóng dấu (nếu có))</w:t>
            </w:r>
          </w:p>
        </w:tc>
      </w:tr>
    </w:tbl>
    <w:p w14:paraId="79C91CA3" w14:textId="77777777" w:rsidR="00085B9F" w:rsidRPr="001A2D58" w:rsidRDefault="00085B9F" w:rsidP="00085B9F">
      <w:pPr>
        <w:spacing w:before="120"/>
        <w:rPr>
          <w:szCs w:val="24"/>
        </w:rPr>
      </w:pPr>
      <w:r w:rsidRPr="001A2D58">
        <w:rPr>
          <w:i/>
          <w:szCs w:val="24"/>
        </w:rPr>
        <w:t>Ghi chú:</w:t>
      </w:r>
    </w:p>
    <w:p w14:paraId="335C8FFA" w14:textId="77777777" w:rsidR="00085B9F" w:rsidRPr="001A2D58" w:rsidRDefault="00085B9F" w:rsidP="00085B9F">
      <w:pPr>
        <w:spacing w:before="120"/>
        <w:rPr>
          <w:szCs w:val="24"/>
        </w:rPr>
      </w:pPr>
      <w:r w:rsidRPr="001A2D58">
        <w:rPr>
          <w:szCs w:val="24"/>
        </w:rPr>
        <w:t>(1) Tên cơ sở nhượng.</w:t>
      </w:r>
    </w:p>
    <w:p w14:paraId="010C3FEB" w14:textId="77777777" w:rsidR="00085B9F" w:rsidRPr="001A2D58" w:rsidRDefault="00085B9F" w:rsidP="00085B9F">
      <w:pPr>
        <w:spacing w:before="120"/>
        <w:rPr>
          <w:szCs w:val="24"/>
        </w:rPr>
      </w:pPr>
      <w:r w:rsidRPr="001A2D58">
        <w:rPr>
          <w:szCs w:val="24"/>
        </w:rPr>
        <w:t>(2) Cơ quan tiếp nhận</w:t>
      </w:r>
    </w:p>
    <w:p w14:paraId="4DFCC288" w14:textId="77777777" w:rsidR="00085B9F" w:rsidRPr="001A2D58" w:rsidRDefault="00085B9F" w:rsidP="00085B9F">
      <w:pPr>
        <w:spacing w:before="120"/>
        <w:rPr>
          <w:szCs w:val="24"/>
        </w:rPr>
      </w:pPr>
      <w:r w:rsidRPr="001A2D58">
        <w:rPr>
          <w:szCs w:val="24"/>
        </w:rPr>
        <w:t>(3) Địa chỉ có thể gửi qua bưu điện.</w:t>
      </w:r>
    </w:p>
    <w:p w14:paraId="74BFC308" w14:textId="77777777" w:rsidR="00085B9F" w:rsidRPr="001A2D58" w:rsidRDefault="00085B9F" w:rsidP="00085B9F">
      <w:pPr>
        <w:spacing w:before="120"/>
        <w:rPr>
          <w:szCs w:val="24"/>
        </w:rPr>
      </w:pPr>
      <w:r w:rsidRPr="001A2D58">
        <w:rPr>
          <w:szCs w:val="24"/>
        </w:rPr>
        <w:t>(4) Tên cơ sở nhận.</w:t>
      </w:r>
    </w:p>
    <w:p w14:paraId="7BA9F739" w14:textId="77777777" w:rsidR="00165E40" w:rsidRDefault="00165E40" w:rsidP="00085B9F"/>
    <w:p w14:paraId="427E4682" w14:textId="77777777" w:rsidR="00085B9F" w:rsidRDefault="00085B9F" w:rsidP="00085B9F"/>
    <w:p w14:paraId="0163CC5C" w14:textId="77777777" w:rsidR="00085B9F" w:rsidRPr="00085B9F" w:rsidRDefault="00085B9F" w:rsidP="00085B9F">
      <w:r w:rsidRPr="00085B9F">
        <w:rPr>
          <w:b/>
        </w:rPr>
        <w:t>Nguồn</w:t>
      </w:r>
      <w:r>
        <w:t>: Nghị định 54/2017/NĐ-CP</w:t>
      </w:r>
    </w:p>
    <w:sectPr w:rsidR="00085B9F" w:rsidRPr="00085B9F" w:rsidSect="00085B9F">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3DC7" w14:textId="77777777" w:rsidR="00C40689" w:rsidRDefault="00C40689">
      <w:pPr>
        <w:spacing w:after="0" w:line="240" w:lineRule="auto"/>
      </w:pPr>
      <w:r>
        <w:separator/>
      </w:r>
    </w:p>
  </w:endnote>
  <w:endnote w:type="continuationSeparator" w:id="0">
    <w:p w14:paraId="68225040" w14:textId="77777777" w:rsidR="00C40689" w:rsidRDefault="00C40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987A3" w14:textId="77777777" w:rsidR="00C40689" w:rsidRDefault="00C40689">
      <w:pPr>
        <w:spacing w:after="0" w:line="240" w:lineRule="auto"/>
      </w:pPr>
      <w:r>
        <w:separator/>
      </w:r>
    </w:p>
  </w:footnote>
  <w:footnote w:type="continuationSeparator" w:id="0">
    <w:p w14:paraId="7189A971" w14:textId="77777777" w:rsidR="00C40689" w:rsidRDefault="00C406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27F36"/>
    <w:rsid w:val="00033C36"/>
    <w:rsid w:val="000527F1"/>
    <w:rsid w:val="0006422D"/>
    <w:rsid w:val="00081F89"/>
    <w:rsid w:val="00085B9F"/>
    <w:rsid w:val="000977DF"/>
    <w:rsid w:val="000A7754"/>
    <w:rsid w:val="000B449F"/>
    <w:rsid w:val="000C146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A19CB"/>
    <w:rsid w:val="001A6434"/>
    <w:rsid w:val="001B3FED"/>
    <w:rsid w:val="001B6551"/>
    <w:rsid w:val="001C1144"/>
    <w:rsid w:val="001C7810"/>
    <w:rsid w:val="001D2A3A"/>
    <w:rsid w:val="001F0FAB"/>
    <w:rsid w:val="00213E93"/>
    <w:rsid w:val="00216BA9"/>
    <w:rsid w:val="0023237C"/>
    <w:rsid w:val="00246256"/>
    <w:rsid w:val="00293A1D"/>
    <w:rsid w:val="002A0DBC"/>
    <w:rsid w:val="002B06E2"/>
    <w:rsid w:val="002B62A6"/>
    <w:rsid w:val="002D1EF7"/>
    <w:rsid w:val="002F23FC"/>
    <w:rsid w:val="00311670"/>
    <w:rsid w:val="00321585"/>
    <w:rsid w:val="003222EE"/>
    <w:rsid w:val="00322455"/>
    <w:rsid w:val="00333BAC"/>
    <w:rsid w:val="00335A83"/>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7985"/>
    <w:rsid w:val="003E7BD5"/>
    <w:rsid w:val="003F45F6"/>
    <w:rsid w:val="003F638A"/>
    <w:rsid w:val="00403042"/>
    <w:rsid w:val="004123ED"/>
    <w:rsid w:val="00417719"/>
    <w:rsid w:val="00432816"/>
    <w:rsid w:val="00446334"/>
    <w:rsid w:val="00457472"/>
    <w:rsid w:val="00460338"/>
    <w:rsid w:val="004657AB"/>
    <w:rsid w:val="00491BDC"/>
    <w:rsid w:val="0049362E"/>
    <w:rsid w:val="00493A24"/>
    <w:rsid w:val="004C148E"/>
    <w:rsid w:val="004D4471"/>
    <w:rsid w:val="004E603A"/>
    <w:rsid w:val="00544C91"/>
    <w:rsid w:val="005742A3"/>
    <w:rsid w:val="005846A4"/>
    <w:rsid w:val="00587B53"/>
    <w:rsid w:val="005A47C8"/>
    <w:rsid w:val="005A6CF7"/>
    <w:rsid w:val="005B7248"/>
    <w:rsid w:val="005D439F"/>
    <w:rsid w:val="005F19B1"/>
    <w:rsid w:val="005F3A91"/>
    <w:rsid w:val="00603972"/>
    <w:rsid w:val="00623F44"/>
    <w:rsid w:val="00625CC8"/>
    <w:rsid w:val="00627C6C"/>
    <w:rsid w:val="00687600"/>
    <w:rsid w:val="006B1165"/>
    <w:rsid w:val="006B22EE"/>
    <w:rsid w:val="006C1A08"/>
    <w:rsid w:val="006D0AC1"/>
    <w:rsid w:val="006D3978"/>
    <w:rsid w:val="006D7DD6"/>
    <w:rsid w:val="006F41EC"/>
    <w:rsid w:val="007005E4"/>
    <w:rsid w:val="00712502"/>
    <w:rsid w:val="00721DB9"/>
    <w:rsid w:val="007237DC"/>
    <w:rsid w:val="007245A2"/>
    <w:rsid w:val="00740EF4"/>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60C"/>
    <w:rsid w:val="00875982"/>
    <w:rsid w:val="008916CC"/>
    <w:rsid w:val="008A20C2"/>
    <w:rsid w:val="008B0F81"/>
    <w:rsid w:val="008B6AFF"/>
    <w:rsid w:val="008C20CE"/>
    <w:rsid w:val="008E2534"/>
    <w:rsid w:val="00900F6E"/>
    <w:rsid w:val="00901559"/>
    <w:rsid w:val="00911547"/>
    <w:rsid w:val="00923AD3"/>
    <w:rsid w:val="00935E0F"/>
    <w:rsid w:val="00944D37"/>
    <w:rsid w:val="009453AB"/>
    <w:rsid w:val="00974600"/>
    <w:rsid w:val="0099187D"/>
    <w:rsid w:val="009A03B1"/>
    <w:rsid w:val="009A4078"/>
    <w:rsid w:val="009B04FC"/>
    <w:rsid w:val="009C0476"/>
    <w:rsid w:val="009E7D89"/>
    <w:rsid w:val="00A006C6"/>
    <w:rsid w:val="00A12EA0"/>
    <w:rsid w:val="00A13268"/>
    <w:rsid w:val="00A14344"/>
    <w:rsid w:val="00A212A5"/>
    <w:rsid w:val="00A36613"/>
    <w:rsid w:val="00A55C2A"/>
    <w:rsid w:val="00A601E7"/>
    <w:rsid w:val="00A76ECC"/>
    <w:rsid w:val="00A77EB5"/>
    <w:rsid w:val="00A851B6"/>
    <w:rsid w:val="00A858F3"/>
    <w:rsid w:val="00A8591C"/>
    <w:rsid w:val="00AA0DEA"/>
    <w:rsid w:val="00AB7EC2"/>
    <w:rsid w:val="00AC3BED"/>
    <w:rsid w:val="00AD5CF8"/>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5032"/>
    <w:rsid w:val="00C12E68"/>
    <w:rsid w:val="00C26D51"/>
    <w:rsid w:val="00C34DC7"/>
    <w:rsid w:val="00C3585C"/>
    <w:rsid w:val="00C40689"/>
    <w:rsid w:val="00C50DCC"/>
    <w:rsid w:val="00C81F5C"/>
    <w:rsid w:val="00C829AE"/>
    <w:rsid w:val="00C84E24"/>
    <w:rsid w:val="00C936B6"/>
    <w:rsid w:val="00C93758"/>
    <w:rsid w:val="00CA2067"/>
    <w:rsid w:val="00CA4C25"/>
    <w:rsid w:val="00CA746B"/>
    <w:rsid w:val="00CA7DD7"/>
    <w:rsid w:val="00CC47B5"/>
    <w:rsid w:val="00CD5F72"/>
    <w:rsid w:val="00CE1118"/>
    <w:rsid w:val="00CF7941"/>
    <w:rsid w:val="00D30726"/>
    <w:rsid w:val="00D33B3B"/>
    <w:rsid w:val="00D33D03"/>
    <w:rsid w:val="00D37F08"/>
    <w:rsid w:val="00D5007B"/>
    <w:rsid w:val="00D624F9"/>
    <w:rsid w:val="00D7234F"/>
    <w:rsid w:val="00DA2060"/>
    <w:rsid w:val="00DB1C64"/>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41608"/>
    <w:rsid w:val="00F43D7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1314"/>
  <w15:chartTrackingRefBased/>
  <w15:docId w15:val="{E9CE42C6-84AF-47FF-8D9F-E1F252B0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2026-05-20T21:41:00Z</dcterms:created>
  <dcterms:modified xsi:type="dcterms:W3CDTF">2026-05-20T21:41:00Z</dcterms:modified>
</cp:coreProperties>
</file>