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23F8" w14:textId="77777777" w:rsidR="00B16C8F" w:rsidRPr="00B16C8F" w:rsidRDefault="00B16C8F" w:rsidP="00B16C8F">
      <w:pPr>
        <w:widowControl w:val="0"/>
        <w:spacing w:before="120" w:after="0" w:line="240" w:lineRule="auto"/>
        <w:jc w:val="right"/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>M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eastAsia="vi-VN"/>
        </w:rPr>
        <w:t>ẫ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>u số 27.NT</w:t>
      </w:r>
    </w:p>
    <w:p w14:paraId="6115B71C" w14:textId="77777777" w:rsidR="00B16C8F" w:rsidRPr="00B16C8F" w:rsidRDefault="00B16C8F" w:rsidP="00B16C8F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>CỘNG HÒA XÃ HỘI CHỦ NGHĨA VIỆT NAM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br/>
        <w:t xml:space="preserve">Độc lập - Tự do - Hạnh phúc 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br/>
        <w:t>---------------</w:t>
      </w:r>
    </w:p>
    <w:p w14:paraId="191E9B18" w14:textId="77777777" w:rsidR="00B16C8F" w:rsidRPr="00B16C8F" w:rsidRDefault="00B16C8F" w:rsidP="00B16C8F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i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i/>
          <w:color w:val="000000"/>
          <w:sz w:val="24"/>
          <w:szCs w:val="24"/>
          <w:lang w:eastAsia="vi-VN"/>
        </w:rPr>
        <w:t>………</w:t>
      </w:r>
      <w:r w:rsidRPr="00B16C8F">
        <w:rPr>
          <w:rFonts w:ascii="Times New Roman" w:eastAsia="Tahoma" w:hAnsi="Times New Roman"/>
          <w:i/>
          <w:color w:val="000000"/>
          <w:sz w:val="24"/>
          <w:szCs w:val="24"/>
          <w:lang w:val="vi-VN" w:eastAsia="vi-VN"/>
        </w:rPr>
        <w:t xml:space="preserve">, ngày </w:t>
      </w:r>
      <w:r w:rsidRPr="00B16C8F">
        <w:rPr>
          <w:rFonts w:ascii="Times New Roman" w:eastAsia="Tahoma" w:hAnsi="Times New Roman"/>
          <w:i/>
          <w:color w:val="000000"/>
          <w:sz w:val="24"/>
          <w:szCs w:val="24"/>
          <w:lang w:eastAsia="vi-VN"/>
        </w:rPr>
        <w:t>…….</w:t>
      </w:r>
      <w:r w:rsidRPr="00B16C8F">
        <w:rPr>
          <w:rFonts w:ascii="Times New Roman" w:eastAsia="Tahoma" w:hAnsi="Times New Roman"/>
          <w:i/>
          <w:color w:val="000000"/>
          <w:sz w:val="24"/>
          <w:szCs w:val="24"/>
          <w:lang w:val="vi-VN" w:eastAsia="vi-VN"/>
        </w:rPr>
        <w:t>tháng</w:t>
      </w:r>
      <w:r w:rsidRPr="00B16C8F">
        <w:rPr>
          <w:rFonts w:ascii="Times New Roman" w:eastAsia="Tahoma" w:hAnsi="Times New Roman"/>
          <w:i/>
          <w:color w:val="000000"/>
          <w:sz w:val="24"/>
          <w:szCs w:val="24"/>
          <w:lang w:eastAsia="vi-VN"/>
        </w:rPr>
        <w:t>……</w:t>
      </w:r>
      <w:r w:rsidRPr="00B16C8F">
        <w:rPr>
          <w:rFonts w:ascii="Times New Roman" w:eastAsia="Tahoma" w:hAnsi="Times New Roman"/>
          <w:i/>
          <w:color w:val="000000"/>
          <w:sz w:val="24"/>
          <w:szCs w:val="24"/>
          <w:lang w:val="vi-VN" w:eastAsia="vi-VN"/>
        </w:rPr>
        <w:t xml:space="preserve"> năm</w:t>
      </w:r>
      <w:r w:rsidRPr="00B16C8F">
        <w:rPr>
          <w:rFonts w:ascii="Times New Roman" w:eastAsia="Tahoma" w:hAnsi="Times New Roman"/>
          <w:i/>
          <w:color w:val="000000"/>
          <w:sz w:val="24"/>
          <w:szCs w:val="24"/>
          <w:lang w:eastAsia="vi-VN"/>
        </w:rPr>
        <w:t>……</w:t>
      </w:r>
    </w:p>
    <w:p w14:paraId="4630AD1A" w14:textId="77777777" w:rsidR="00B16C8F" w:rsidRPr="00B16C8F" w:rsidRDefault="00B16C8F" w:rsidP="00B16C8F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b/>
          <w:color w:val="000000"/>
          <w:sz w:val="24"/>
          <w:szCs w:val="24"/>
          <w:lang w:eastAsia="vi-VN"/>
        </w:rPr>
      </w:pPr>
    </w:p>
    <w:p w14:paraId="546D9FED" w14:textId="77777777" w:rsidR="00B16C8F" w:rsidRPr="00B16C8F" w:rsidRDefault="00B16C8F" w:rsidP="00B16C8F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>ĐƠN ĐĂNG KÝ LẠI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eastAsia="vi-VN"/>
        </w:rPr>
        <w:br/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>NUÔI TR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eastAsia="vi-VN"/>
        </w:rPr>
        <w:t>Ồ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>NG THỦY SẢN LỒNG BÈ/ĐỐI TƯỢNG THỦY SẢN NUÔI CH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eastAsia="vi-VN"/>
        </w:rPr>
        <w:t>Ủ</w:t>
      </w:r>
      <w:r w:rsidRPr="00B16C8F">
        <w:rPr>
          <w:rFonts w:ascii="Times New Roman" w:eastAsia="Tahoma" w:hAnsi="Times New Roman"/>
          <w:b/>
          <w:color w:val="000000"/>
          <w:sz w:val="24"/>
          <w:szCs w:val="24"/>
          <w:lang w:val="vi-VN" w:eastAsia="vi-VN"/>
        </w:rPr>
        <w:t xml:space="preserve"> LỰC</w:t>
      </w:r>
    </w:p>
    <w:p w14:paraId="0C9D2D01" w14:textId="77777777" w:rsidR="00B16C8F" w:rsidRPr="00B16C8F" w:rsidRDefault="00B16C8F" w:rsidP="00B16C8F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Kính gửi: (Tên cơ quan xác nhận đăng ký)</w:t>
      </w:r>
    </w:p>
    <w:p w14:paraId="04D4340B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1. Họ tên chủ cơ sở: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5BDD31B5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2. Số căn cước công dân/chứng minh nhân dân (đối với chủ cơ sở không phải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 xml:space="preserve">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là doanh nghiệp) hoặc mã s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ố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doanh nghiệp: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4FC8D0EF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3. Địa ch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ỉ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của cơ sở: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6604350B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4. Điện thoại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…………………….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;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S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ố Fax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……………………….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Email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4A73C721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5. Đối tượng thủy sản nuôi: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56AB188D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6. Tổng diện tích của cơ sở (ha):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7CD9B1B6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7. Tổng diện tích/thể tích nuôi (ha/m</w:t>
      </w:r>
      <w:r w:rsidRPr="00B16C8F">
        <w:rPr>
          <w:rFonts w:ascii="Times New Roman" w:eastAsia="Tahoma" w:hAnsi="Times New Roman"/>
          <w:color w:val="000000"/>
          <w:sz w:val="24"/>
          <w:szCs w:val="24"/>
          <w:vertAlign w:val="superscript"/>
          <w:lang w:val="vi-VN" w:eastAsia="vi-VN"/>
        </w:rPr>
        <w:t>3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):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468380D0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8. Hình thức nuôi</w:t>
      </w:r>
      <w:r w:rsidRPr="00B16C8F">
        <w:rPr>
          <w:rFonts w:ascii="Times New Roman" w:eastAsia="Tahoma" w:hAnsi="Times New Roman"/>
          <w:color w:val="000000"/>
          <w:sz w:val="24"/>
          <w:szCs w:val="24"/>
          <w:vertAlign w:val="superscript"/>
          <w:lang w:val="vi-VN" w:eastAsia="vi-VN"/>
        </w:rPr>
        <w:t>1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3DF18268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9. Lý do đề nghị xác nhận lại: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ab/>
      </w:r>
    </w:p>
    <w:p w14:paraId="75249743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a) Bị mất, rách: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pict w14:anchorId="2A332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4.4pt">
            <v:imagedata r:id="rId6" o:title=""/>
          </v:shape>
        </w:pict>
      </w:r>
    </w:p>
    <w:p w14:paraId="17CBCA1F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b) Thay đổi chủ cơ sở nuôi; diện tích ao nuôi; đối tượng nuôi; mục đích sử dụng: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pict w14:anchorId="06D59760">
          <v:shape id="_x0000_i1026" type="#_x0000_t75" style="width:15pt;height:14.4pt">
            <v:imagedata r:id="rId6" o:title=""/>
          </v:shape>
        </w:pic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(Điền thông tin theo bảng ở dưới).</w:t>
      </w:r>
    </w:p>
    <w:p w14:paraId="0015C695" w14:textId="77777777" w:rsidR="00B16C8F" w:rsidRPr="00B16C8F" w:rsidRDefault="00B16C8F" w:rsidP="00B16C8F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Đề nghị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 xml:space="preserve">……………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(tên cơ quan quản lý nhà nước về thủy sản cấp tỉnh)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……………… x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ác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 xml:space="preserve"> 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nhận đăng ký lại nuôi tr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ồ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ng thủy sản l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ồ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ng bè/đối tượng thủy sản nuôi chủ lực cho cơ sở theo thông tin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"/>
        <w:gridCol w:w="1263"/>
        <w:gridCol w:w="1229"/>
        <w:gridCol w:w="896"/>
        <w:gridCol w:w="901"/>
        <w:gridCol w:w="901"/>
        <w:gridCol w:w="896"/>
        <w:gridCol w:w="647"/>
        <w:gridCol w:w="712"/>
        <w:gridCol w:w="607"/>
        <w:gridCol w:w="840"/>
      </w:tblGrid>
      <w:tr w:rsidR="00B16C8F" w:rsidRPr="00B16C8F" w14:paraId="7E8FE618" w14:textId="77777777" w:rsidTr="00083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vMerge w:val="restart"/>
            <w:shd w:val="clear" w:color="auto" w:fill="FFFFFF"/>
            <w:vAlign w:val="center"/>
          </w:tcPr>
          <w:p w14:paraId="5E6FE1E6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674" w:type="pct"/>
            <w:vMerge w:val="restart"/>
            <w:shd w:val="clear" w:color="auto" w:fill="FFFFFF"/>
            <w:vAlign w:val="center"/>
          </w:tcPr>
          <w:p w14:paraId="053A0F00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Mã số nh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ậ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n d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i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ện ao/b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ể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 nuôi đã được cấp</w:t>
            </w:r>
          </w:p>
        </w:tc>
        <w:tc>
          <w:tcPr>
            <w:tcW w:w="656" w:type="pct"/>
            <w:vMerge w:val="restart"/>
            <w:shd w:val="clear" w:color="auto" w:fill="FFFFFF"/>
            <w:vAlign w:val="center"/>
          </w:tcPr>
          <w:p w14:paraId="1F5E16F8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Địa chỉ ao/bể nuôi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vertAlign w:val="superscript"/>
                <w:lang w:val="vi-VN" w:eastAsia="vi-VN"/>
              </w:rPr>
              <w:t>2</w:t>
            </w:r>
          </w:p>
        </w:tc>
        <w:tc>
          <w:tcPr>
            <w:tcW w:w="959" w:type="pct"/>
            <w:gridSpan w:val="2"/>
            <w:shd w:val="clear" w:color="auto" w:fill="FFFFFF"/>
            <w:vAlign w:val="center"/>
          </w:tcPr>
          <w:p w14:paraId="77A3E2C2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Thay đổi đ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ố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i t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ượ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ng nuôi</w:t>
            </w:r>
          </w:p>
        </w:tc>
        <w:tc>
          <w:tcPr>
            <w:tcW w:w="959" w:type="pct"/>
            <w:gridSpan w:val="2"/>
            <w:shd w:val="clear" w:color="auto" w:fill="FFFFFF"/>
            <w:vAlign w:val="center"/>
          </w:tcPr>
          <w:p w14:paraId="653F354B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Thay đổi mục đích sử dụng</w:t>
            </w:r>
          </w:p>
        </w:tc>
        <w:tc>
          <w:tcPr>
            <w:tcW w:w="725" w:type="pct"/>
            <w:gridSpan w:val="2"/>
            <w:shd w:val="clear" w:color="auto" w:fill="FFFFFF"/>
            <w:vAlign w:val="center"/>
          </w:tcPr>
          <w:p w14:paraId="44EC7229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Thay đổi diện t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í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ch ao nuôi (m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vertAlign w:val="superscript"/>
                <w:lang w:val="vi-VN" w:eastAsia="vi-VN"/>
              </w:rPr>
              <w:t>2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)</w:t>
            </w:r>
          </w:p>
        </w:tc>
        <w:tc>
          <w:tcPr>
            <w:tcW w:w="773" w:type="pct"/>
            <w:gridSpan w:val="2"/>
            <w:shd w:val="clear" w:color="auto" w:fill="FFFFFF"/>
            <w:vAlign w:val="center"/>
          </w:tcPr>
          <w:p w14:paraId="3DE468A9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Thay đổi chủ cơ s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ở</w:t>
            </w:r>
          </w:p>
        </w:tc>
      </w:tr>
      <w:tr w:rsidR="00B16C8F" w:rsidRPr="00B16C8F" w14:paraId="5A18D47B" w14:textId="77777777" w:rsidTr="00083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vMerge/>
            <w:shd w:val="clear" w:color="auto" w:fill="FFFFFF"/>
            <w:vAlign w:val="center"/>
          </w:tcPr>
          <w:p w14:paraId="717B2A97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674" w:type="pct"/>
            <w:vMerge/>
            <w:shd w:val="clear" w:color="auto" w:fill="FFFFFF"/>
            <w:vAlign w:val="center"/>
          </w:tcPr>
          <w:p w14:paraId="1D1DD712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656" w:type="pct"/>
            <w:vMerge/>
            <w:shd w:val="clear" w:color="auto" w:fill="FFFFFF"/>
            <w:vAlign w:val="center"/>
          </w:tcPr>
          <w:p w14:paraId="1CD09CE4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78" w:type="pct"/>
            <w:shd w:val="clear" w:color="auto" w:fill="FFFFFF"/>
            <w:vAlign w:val="center"/>
          </w:tcPr>
          <w:p w14:paraId="0A1F9805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Cũ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7917AC57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Mới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1C3B6C1C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Cũ</w:t>
            </w:r>
          </w:p>
        </w:tc>
        <w:tc>
          <w:tcPr>
            <w:tcW w:w="478" w:type="pct"/>
            <w:shd w:val="clear" w:color="auto" w:fill="FFFFFF"/>
            <w:vAlign w:val="center"/>
          </w:tcPr>
          <w:p w14:paraId="2EAF343B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M</w:t>
            </w: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eastAsia="vi-VN"/>
              </w:rPr>
              <w:t>ới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2738EE8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Cũ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763E1B17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Mới</w:t>
            </w:r>
          </w:p>
        </w:tc>
        <w:tc>
          <w:tcPr>
            <w:tcW w:w="324" w:type="pct"/>
            <w:shd w:val="clear" w:color="auto" w:fill="FFFFFF"/>
            <w:vAlign w:val="center"/>
          </w:tcPr>
          <w:p w14:paraId="47A24621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Cũ</w:t>
            </w:r>
          </w:p>
        </w:tc>
        <w:tc>
          <w:tcPr>
            <w:tcW w:w="449" w:type="pct"/>
            <w:shd w:val="clear" w:color="auto" w:fill="FFFFFF"/>
            <w:vAlign w:val="center"/>
          </w:tcPr>
          <w:p w14:paraId="376934BC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Mới</w:t>
            </w:r>
          </w:p>
        </w:tc>
      </w:tr>
      <w:tr w:rsidR="00B16C8F" w:rsidRPr="00B16C8F" w14:paraId="3D1BB3E5" w14:textId="77777777" w:rsidTr="00083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shd w:val="clear" w:color="auto" w:fill="FFFFFF"/>
            <w:vAlign w:val="center"/>
          </w:tcPr>
          <w:p w14:paraId="059C57C4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  <w:r w:rsidRPr="00B16C8F"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59DFAEF4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656" w:type="pct"/>
            <w:shd w:val="clear" w:color="auto" w:fill="FFFFFF"/>
            <w:vAlign w:val="center"/>
          </w:tcPr>
          <w:p w14:paraId="75479BAE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78" w:type="pct"/>
            <w:shd w:val="clear" w:color="auto" w:fill="FFFFFF"/>
            <w:vAlign w:val="center"/>
          </w:tcPr>
          <w:p w14:paraId="572C68A2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5DB6E398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4C4628C4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78" w:type="pct"/>
            <w:shd w:val="clear" w:color="auto" w:fill="FFFFFF"/>
            <w:vAlign w:val="center"/>
          </w:tcPr>
          <w:p w14:paraId="3A96CC48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345" w:type="pct"/>
            <w:shd w:val="clear" w:color="auto" w:fill="FFFFFF"/>
            <w:vAlign w:val="center"/>
          </w:tcPr>
          <w:p w14:paraId="4627C145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380" w:type="pct"/>
            <w:shd w:val="clear" w:color="auto" w:fill="FFFFFF"/>
            <w:vAlign w:val="center"/>
          </w:tcPr>
          <w:p w14:paraId="7E2E491B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324" w:type="pct"/>
            <w:shd w:val="clear" w:color="auto" w:fill="FFFFFF"/>
            <w:vAlign w:val="center"/>
          </w:tcPr>
          <w:p w14:paraId="50B7973B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49" w:type="pct"/>
            <w:shd w:val="clear" w:color="auto" w:fill="FFFFFF"/>
            <w:vAlign w:val="center"/>
          </w:tcPr>
          <w:p w14:paraId="2E31872E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B16C8F" w:rsidRPr="00B16C8F" w14:paraId="3B9A05D4" w14:textId="77777777" w:rsidTr="00083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shd w:val="clear" w:color="auto" w:fill="FFFFFF"/>
            <w:vAlign w:val="center"/>
          </w:tcPr>
          <w:p w14:paraId="6AD13D44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eastAsia="vi-VN"/>
              </w:rPr>
            </w:pPr>
            <w:r w:rsidRPr="00B16C8F">
              <w:rPr>
                <w:rFonts w:ascii="Times New Roman" w:eastAsia="Tahoma" w:hAnsi="Times New Roman"/>
                <w:color w:val="000000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78285B2D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656" w:type="pct"/>
            <w:shd w:val="clear" w:color="auto" w:fill="FFFFFF"/>
            <w:vAlign w:val="center"/>
          </w:tcPr>
          <w:p w14:paraId="3F3EC8C1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78" w:type="pct"/>
            <w:shd w:val="clear" w:color="auto" w:fill="FFFFFF"/>
            <w:vAlign w:val="center"/>
          </w:tcPr>
          <w:p w14:paraId="66A8743F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67807072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4566C445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78" w:type="pct"/>
            <w:shd w:val="clear" w:color="auto" w:fill="FFFFFF"/>
            <w:vAlign w:val="center"/>
          </w:tcPr>
          <w:p w14:paraId="12845267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345" w:type="pct"/>
            <w:shd w:val="clear" w:color="auto" w:fill="FFFFFF"/>
            <w:vAlign w:val="center"/>
          </w:tcPr>
          <w:p w14:paraId="7959E9E5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380" w:type="pct"/>
            <w:shd w:val="clear" w:color="auto" w:fill="FFFFFF"/>
            <w:vAlign w:val="center"/>
          </w:tcPr>
          <w:p w14:paraId="096EE40A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324" w:type="pct"/>
            <w:shd w:val="clear" w:color="auto" w:fill="FFFFFF"/>
            <w:vAlign w:val="center"/>
          </w:tcPr>
          <w:p w14:paraId="7E2F1232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49" w:type="pct"/>
            <w:shd w:val="clear" w:color="auto" w:fill="FFFFFF"/>
            <w:vAlign w:val="center"/>
          </w:tcPr>
          <w:p w14:paraId="6ED9FBB3" w14:textId="77777777" w:rsidR="00B16C8F" w:rsidRPr="00B16C8F" w:rsidRDefault="00B16C8F" w:rsidP="00B16C8F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1EDE5CFA" w14:textId="77777777" w:rsidR="00B16C8F" w:rsidRPr="00B16C8F" w:rsidRDefault="00B16C8F" w:rsidP="00B16C8F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>Tôi xin cam đoan và chịu trách nhiệm về các thông tin đã kê khai./.</w:t>
      </w:r>
    </w:p>
    <w:p w14:paraId="53A196D2" w14:textId="77777777" w:rsidR="00B16C8F" w:rsidRPr="00B16C8F" w:rsidRDefault="00B16C8F" w:rsidP="00B16C8F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16C8F" w:rsidRPr="00B16C8F" w14:paraId="3D7ABC81" w14:textId="77777777" w:rsidTr="00083697">
        <w:tc>
          <w:tcPr>
            <w:tcW w:w="2500" w:type="pct"/>
          </w:tcPr>
          <w:p w14:paraId="7923D25F" w14:textId="77777777" w:rsidR="00B16C8F" w:rsidRPr="00B16C8F" w:rsidRDefault="00B16C8F" w:rsidP="00083697">
            <w:pPr>
              <w:widowControl w:val="0"/>
              <w:spacing w:before="120" w:after="0" w:line="240" w:lineRule="auto"/>
              <w:rPr>
                <w:rFonts w:ascii="Times New Roman" w:eastAsia="Tahoma" w:hAnsi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500" w:type="pct"/>
          </w:tcPr>
          <w:p w14:paraId="6E4A8FC7" w14:textId="77777777" w:rsidR="00B16C8F" w:rsidRPr="00B16C8F" w:rsidRDefault="00B16C8F" w:rsidP="00083697">
            <w:pPr>
              <w:widowControl w:val="0"/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4"/>
                <w:szCs w:val="24"/>
                <w:lang w:eastAsia="vi-VN"/>
              </w:rPr>
            </w:pPr>
            <w:r w:rsidRPr="00B16C8F">
              <w:rPr>
                <w:rFonts w:ascii="Times New Roman" w:eastAsia="Tahoma" w:hAnsi="Times New Roman"/>
                <w:b/>
                <w:color w:val="000000"/>
                <w:sz w:val="24"/>
                <w:szCs w:val="24"/>
                <w:lang w:val="vi-VN" w:eastAsia="vi-VN"/>
              </w:rPr>
              <w:t>CHỦ CƠ SỞ</w:t>
            </w:r>
            <w:r w:rsidRPr="00B16C8F">
              <w:rPr>
                <w:rFonts w:ascii="Times New Roman" w:eastAsia="Tahoma" w:hAnsi="Times New Roman"/>
                <w:color w:val="000000"/>
                <w:sz w:val="24"/>
                <w:szCs w:val="24"/>
                <w:lang w:val="vi-VN" w:eastAsia="vi-VN"/>
              </w:rPr>
              <w:br/>
            </w:r>
            <w:r w:rsidRPr="00B16C8F">
              <w:rPr>
                <w:rFonts w:ascii="Times New Roman" w:eastAsia="Tahoma" w:hAnsi="Times New Roman"/>
                <w:i/>
                <w:color w:val="000000"/>
                <w:sz w:val="24"/>
                <w:szCs w:val="24"/>
                <w:lang w:val="vi-VN" w:eastAsia="vi-VN"/>
              </w:rPr>
              <w:t>(Ký tên, đóng dấu nếu có)</w:t>
            </w:r>
          </w:p>
        </w:tc>
      </w:tr>
    </w:tbl>
    <w:p w14:paraId="289E7A68" w14:textId="77777777" w:rsidR="00B16C8F" w:rsidRPr="00B16C8F" w:rsidRDefault="00B16C8F" w:rsidP="00B16C8F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lastRenderedPageBreak/>
        <w:t>______________________</w:t>
      </w:r>
    </w:p>
    <w:p w14:paraId="62CA9D94" w14:textId="77777777" w:rsidR="00B16C8F" w:rsidRPr="00B16C8F" w:rsidRDefault="00B16C8F" w:rsidP="00B16C8F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vertAlign w:val="superscript"/>
          <w:lang w:val="vi-VN" w:eastAsia="vi-VN"/>
        </w:rPr>
        <w:t>1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Hình thức: Thâm canh/Bán thâm canh/Khác (ghi r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õ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hình thức nuôi).</w:t>
      </w:r>
    </w:p>
    <w:p w14:paraId="120C20A4" w14:textId="77777777" w:rsidR="00B16C8F" w:rsidRPr="00B16C8F" w:rsidRDefault="00B16C8F" w:rsidP="00B16C8F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</w:pPr>
      <w:r w:rsidRPr="00B16C8F">
        <w:rPr>
          <w:rFonts w:ascii="Times New Roman" w:eastAsia="Tahoma" w:hAnsi="Times New Roman"/>
          <w:color w:val="000000"/>
          <w:sz w:val="24"/>
          <w:szCs w:val="24"/>
          <w:vertAlign w:val="superscript"/>
          <w:lang w:val="vi-VN" w:eastAsia="vi-VN"/>
        </w:rPr>
        <w:t>2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Ghi cụ thể đ</w:t>
      </w:r>
      <w:r w:rsidRPr="00B16C8F">
        <w:rPr>
          <w:rFonts w:ascii="Times New Roman" w:eastAsia="Tahoma" w:hAnsi="Times New Roman"/>
          <w:color w:val="000000"/>
          <w:sz w:val="24"/>
          <w:szCs w:val="24"/>
          <w:lang w:eastAsia="vi-VN"/>
        </w:rPr>
        <w:t>ến</w:t>
      </w:r>
      <w:r w:rsidRPr="00B16C8F">
        <w:rPr>
          <w:rFonts w:ascii="Times New Roman" w:eastAsia="Tahoma" w:hAnsi="Times New Roman"/>
          <w:color w:val="000000"/>
          <w:sz w:val="24"/>
          <w:szCs w:val="24"/>
          <w:lang w:val="vi-VN" w:eastAsia="vi-VN"/>
        </w:rPr>
        <w:t xml:space="preserve"> ấp, thôn, xã huyện.</w:t>
      </w:r>
    </w:p>
    <w:p w14:paraId="764D004D" w14:textId="77777777" w:rsidR="00F15176" w:rsidRDefault="00F15176" w:rsidP="00B16C8F">
      <w:pPr>
        <w:rPr>
          <w:rFonts w:ascii="Times New Roman" w:hAnsi="Times New Roman"/>
          <w:sz w:val="24"/>
          <w:szCs w:val="24"/>
        </w:rPr>
      </w:pPr>
    </w:p>
    <w:p w14:paraId="03118A2E" w14:textId="77777777" w:rsidR="00E327EE" w:rsidRDefault="00E327EE" w:rsidP="00B16C8F">
      <w:pPr>
        <w:rPr>
          <w:rFonts w:ascii="Times New Roman" w:hAnsi="Times New Roman"/>
          <w:sz w:val="24"/>
          <w:szCs w:val="24"/>
        </w:rPr>
      </w:pPr>
    </w:p>
    <w:p w14:paraId="52EEB218" w14:textId="77777777" w:rsidR="00E327EE" w:rsidRPr="00E327EE" w:rsidRDefault="00E327EE" w:rsidP="00B16C8F">
      <w:pPr>
        <w:rPr>
          <w:rFonts w:ascii="Times New Roman" w:hAnsi="Times New Roman"/>
          <w:sz w:val="24"/>
          <w:szCs w:val="24"/>
        </w:rPr>
      </w:pPr>
      <w:r w:rsidRPr="00E327EE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E327EE" w:rsidRPr="00E327EE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3A6D" w14:textId="77777777" w:rsidR="0014345C" w:rsidRDefault="0014345C">
      <w:pPr>
        <w:spacing w:after="0" w:line="240" w:lineRule="auto"/>
      </w:pPr>
      <w:r>
        <w:separator/>
      </w:r>
    </w:p>
  </w:endnote>
  <w:endnote w:type="continuationSeparator" w:id="0">
    <w:p w14:paraId="7EE677AC" w14:textId="77777777" w:rsidR="0014345C" w:rsidRDefault="00143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C1C9" w14:textId="77777777" w:rsidR="0014345C" w:rsidRDefault="0014345C">
      <w:pPr>
        <w:spacing w:after="0" w:line="240" w:lineRule="auto"/>
      </w:pPr>
      <w:r>
        <w:separator/>
      </w:r>
    </w:p>
  </w:footnote>
  <w:footnote w:type="continuationSeparator" w:id="0">
    <w:p w14:paraId="15E70C64" w14:textId="77777777" w:rsidR="0014345C" w:rsidRDefault="001434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24203"/>
    <w:rsid w:val="000523F2"/>
    <w:rsid w:val="00076304"/>
    <w:rsid w:val="0008222A"/>
    <w:rsid w:val="00083697"/>
    <w:rsid w:val="000C35D6"/>
    <w:rsid w:val="000D7DCE"/>
    <w:rsid w:val="000F6D51"/>
    <w:rsid w:val="001000B0"/>
    <w:rsid w:val="0014345C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1F5D7E"/>
    <w:rsid w:val="0020181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31251D"/>
    <w:rsid w:val="00355AA2"/>
    <w:rsid w:val="00373A45"/>
    <w:rsid w:val="00380E97"/>
    <w:rsid w:val="0039753B"/>
    <w:rsid w:val="003C2CF8"/>
    <w:rsid w:val="003D65EE"/>
    <w:rsid w:val="003E1E9B"/>
    <w:rsid w:val="003E4EE7"/>
    <w:rsid w:val="003F7445"/>
    <w:rsid w:val="00401F32"/>
    <w:rsid w:val="00406479"/>
    <w:rsid w:val="00436AC5"/>
    <w:rsid w:val="00447BA6"/>
    <w:rsid w:val="004543B9"/>
    <w:rsid w:val="00455D1E"/>
    <w:rsid w:val="00465223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36E62"/>
    <w:rsid w:val="005400A4"/>
    <w:rsid w:val="00540E4F"/>
    <w:rsid w:val="005548E2"/>
    <w:rsid w:val="0056251C"/>
    <w:rsid w:val="005A4B18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E19A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800E6F"/>
    <w:rsid w:val="008018FD"/>
    <w:rsid w:val="00802BAE"/>
    <w:rsid w:val="0081052A"/>
    <w:rsid w:val="00816DC9"/>
    <w:rsid w:val="00850D11"/>
    <w:rsid w:val="00867F01"/>
    <w:rsid w:val="00871ADF"/>
    <w:rsid w:val="00880E8C"/>
    <w:rsid w:val="008D0A07"/>
    <w:rsid w:val="00944D37"/>
    <w:rsid w:val="00994F1B"/>
    <w:rsid w:val="009A757C"/>
    <w:rsid w:val="009C5D99"/>
    <w:rsid w:val="009C730D"/>
    <w:rsid w:val="009D593B"/>
    <w:rsid w:val="009E065E"/>
    <w:rsid w:val="009E4050"/>
    <w:rsid w:val="009E52C5"/>
    <w:rsid w:val="009F1266"/>
    <w:rsid w:val="009F30CB"/>
    <w:rsid w:val="00A91DCE"/>
    <w:rsid w:val="00AA383F"/>
    <w:rsid w:val="00AB28A2"/>
    <w:rsid w:val="00AC706F"/>
    <w:rsid w:val="00AF0ECE"/>
    <w:rsid w:val="00AF7F1E"/>
    <w:rsid w:val="00B067B5"/>
    <w:rsid w:val="00B160F5"/>
    <w:rsid w:val="00B16C8F"/>
    <w:rsid w:val="00B45D99"/>
    <w:rsid w:val="00B47071"/>
    <w:rsid w:val="00B52404"/>
    <w:rsid w:val="00B623A6"/>
    <w:rsid w:val="00B71F83"/>
    <w:rsid w:val="00B739D0"/>
    <w:rsid w:val="00BB2A30"/>
    <w:rsid w:val="00C214B0"/>
    <w:rsid w:val="00C31BEC"/>
    <w:rsid w:val="00C616E1"/>
    <w:rsid w:val="00C70A9B"/>
    <w:rsid w:val="00C717D3"/>
    <w:rsid w:val="00C8274D"/>
    <w:rsid w:val="00C93AF8"/>
    <w:rsid w:val="00CC21EF"/>
    <w:rsid w:val="00CC7D0D"/>
    <w:rsid w:val="00D12471"/>
    <w:rsid w:val="00D15F70"/>
    <w:rsid w:val="00D23E77"/>
    <w:rsid w:val="00D578CC"/>
    <w:rsid w:val="00D87F8F"/>
    <w:rsid w:val="00D91FCB"/>
    <w:rsid w:val="00E04FA0"/>
    <w:rsid w:val="00E10604"/>
    <w:rsid w:val="00E327EE"/>
    <w:rsid w:val="00E406C5"/>
    <w:rsid w:val="00E61F52"/>
    <w:rsid w:val="00E82223"/>
    <w:rsid w:val="00E861F1"/>
    <w:rsid w:val="00E96553"/>
    <w:rsid w:val="00EA0E1A"/>
    <w:rsid w:val="00EA28AA"/>
    <w:rsid w:val="00EB1DAB"/>
    <w:rsid w:val="00EC5781"/>
    <w:rsid w:val="00EE4666"/>
    <w:rsid w:val="00F04BF4"/>
    <w:rsid w:val="00F11D93"/>
    <w:rsid w:val="00F15176"/>
    <w:rsid w:val="00F311BE"/>
    <w:rsid w:val="00F31DC6"/>
    <w:rsid w:val="00F3556E"/>
    <w:rsid w:val="00F504B5"/>
    <w:rsid w:val="00F51D87"/>
    <w:rsid w:val="00F63042"/>
    <w:rsid w:val="00F716EE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7D559"/>
  <w15:chartTrackingRefBased/>
  <w15:docId w15:val="{4F6D9D4A-FADB-467A-BBA3-2831CBF8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2026-05-20T21:42:00Z</dcterms:created>
  <dcterms:modified xsi:type="dcterms:W3CDTF">2026-05-20T21:42:00Z</dcterms:modified>
</cp:coreProperties>
</file>