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6615" w14:textId="77777777" w:rsidR="009345DC" w:rsidRPr="00A2465C" w:rsidRDefault="009345DC" w:rsidP="009345D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345DC" w:rsidRPr="00A2465C" w14:paraId="3FD55401" w14:textId="77777777" w:rsidTr="00F60C4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21304" w14:textId="77777777" w:rsidR="009345DC" w:rsidRPr="00A2465C" w:rsidRDefault="009345DC" w:rsidP="00F60C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CHỨC,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03CB1" w14:textId="77777777" w:rsidR="009345DC" w:rsidRPr="00A2465C" w:rsidRDefault="009345DC" w:rsidP="00F60C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345DC" w:rsidRPr="00A2465C" w14:paraId="7A5C4E36" w14:textId="77777777" w:rsidTr="00F60C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46E05" w14:textId="77777777" w:rsidR="009345DC" w:rsidRPr="00A2465C" w:rsidRDefault="009345DC" w:rsidP="00F60C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DB6D8" w14:textId="77777777" w:rsidR="009345DC" w:rsidRPr="00A2465C" w:rsidRDefault="009345DC" w:rsidP="00F60C4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42317457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7E48F7DB" w14:textId="77777777" w:rsidR="009345DC" w:rsidRPr="00A2465C" w:rsidRDefault="009345DC" w:rsidP="009345D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SỬA ĐỔI, BỔ SUNG GIẤY PHÉP CUNG CẤP DỊCH VỤ TRÒ CHƠI ĐIỆN TỬ G1 TRÊN MẠNG</w:t>
      </w:r>
    </w:p>
    <w:p w14:paraId="50598CFC" w14:textId="77777777" w:rsidR="009345DC" w:rsidRPr="00A2465C" w:rsidRDefault="009345DC" w:rsidP="009345D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Cục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16828647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8660665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6D1017CC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chữ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A2465C">
        <w:rPr>
          <w:rFonts w:ascii="Times New Roman" w:hAnsi="Times New Roman"/>
          <w:sz w:val="26"/>
          <w:szCs w:val="26"/>
        </w:rPr>
        <w:t>hoa</w:t>
      </w:r>
      <w:proofErr w:type="spellEnd"/>
      <w:r w:rsidRPr="00A2465C">
        <w:rPr>
          <w:rFonts w:ascii="Times New Roman" w:hAnsi="Times New Roman"/>
          <w:sz w:val="26"/>
          <w:szCs w:val="26"/>
        </w:rPr>
        <w:t>)…………………………………</w:t>
      </w:r>
    </w:p>
    <w:p w14:paraId="1D6DD569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quốc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tế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……………………………………………………….</w:t>
      </w:r>
    </w:p>
    <w:p w14:paraId="19A0F0FE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……………………………………………………………………</w:t>
      </w:r>
    </w:p>
    <w:p w14:paraId="4E49FD90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……………………………………………………..</w:t>
      </w:r>
    </w:p>
    <w:p w14:paraId="07916D7C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văn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phòng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…….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………. Fax: ……….</w:t>
      </w:r>
    </w:p>
    <w:p w14:paraId="7121DE4C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A2465C">
        <w:rPr>
          <w:rFonts w:ascii="Times New Roman" w:hAnsi="Times New Roman"/>
          <w:sz w:val="26"/>
          <w:szCs w:val="26"/>
        </w:rPr>
        <w:t>giới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ty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</w:t>
      </w:r>
    </w:p>
    <w:p w14:paraId="3B5A08EA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……………….</w:t>
      </w:r>
    </w:p>
    <w:p w14:paraId="0814C3DD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:.... do....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... do....</w:t>
      </w:r>
    </w:p>
    <w:p w14:paraId="1FAABA5F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</w:t>
      </w:r>
    </w:p>
    <w:p w14:paraId="73BC941E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…….</w:t>
      </w:r>
    </w:p>
    <w:p w14:paraId="248B394A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lastRenderedPageBreak/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sung</w:t>
      </w:r>
    </w:p>
    <w:p w14:paraId="0C217F10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</w:t>
      </w:r>
    </w:p>
    <w:p w14:paraId="7C143E9C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</w:t>
      </w:r>
    </w:p>
    <w:p w14:paraId="2FB2D08C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79F757A8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1.………………………………………………………………………………..</w:t>
      </w:r>
    </w:p>
    <w:p w14:paraId="20EACF34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2.………………………………………………………………………………….</w:t>
      </w:r>
    </w:p>
    <w:p w14:paraId="6B1BCB70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3…………………………………………………………………………………….</w:t>
      </w:r>
    </w:p>
    <w:p w14:paraId="245887D1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735F27C7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485E8BE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403E86C8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sung.</w:t>
      </w:r>
    </w:p>
    <w:p w14:paraId="39C5849E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784"/>
      </w:tblGrid>
      <w:tr w:rsidR="009345DC" w:rsidRPr="00A2465C" w14:paraId="557E313B" w14:textId="77777777" w:rsidTr="00F60C4F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D72B2" w14:textId="77777777" w:rsidR="009345DC" w:rsidRPr="00A2465C" w:rsidRDefault="009345DC" w:rsidP="00F60C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60C4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60C4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60C4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60C4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60C4F">
              <w:rPr>
                <w:rFonts w:ascii="Times New Roman" w:hAnsi="Times New Roman"/>
              </w:rPr>
              <w:t xml:space="preserve">- </w:t>
            </w:r>
            <w:proofErr w:type="spellStart"/>
            <w:r w:rsidRPr="00F60C4F">
              <w:rPr>
                <w:rFonts w:ascii="Times New Roman" w:hAnsi="Times New Roman"/>
              </w:rPr>
              <w:t>Như</w:t>
            </w:r>
            <w:proofErr w:type="spellEnd"/>
            <w:r w:rsidRPr="00F60C4F">
              <w:rPr>
                <w:rFonts w:ascii="Times New Roman" w:hAnsi="Times New Roman"/>
              </w:rPr>
              <w:t xml:space="preserve"> </w:t>
            </w:r>
            <w:proofErr w:type="spellStart"/>
            <w:r w:rsidRPr="00F60C4F">
              <w:rPr>
                <w:rFonts w:ascii="Times New Roman" w:hAnsi="Times New Roman"/>
              </w:rPr>
              <w:t>trên</w:t>
            </w:r>
            <w:proofErr w:type="spellEnd"/>
            <w:r w:rsidRPr="00F60C4F">
              <w:rPr>
                <w:rFonts w:ascii="Times New Roman" w:hAnsi="Times New Roman"/>
              </w:rPr>
              <w:t>;</w:t>
            </w:r>
            <w:r w:rsidRPr="00F60C4F">
              <w:rPr>
                <w:rFonts w:ascii="Times New Roman" w:hAnsi="Times New Roman"/>
              </w:rPr>
              <w:br/>
              <w:t>………………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F394" w14:textId="77777777" w:rsidR="009345DC" w:rsidRPr="00A2465C" w:rsidRDefault="009345DC" w:rsidP="00F60C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53394AD" w14:textId="77777777" w:rsidR="009345DC" w:rsidRPr="00A2465C" w:rsidRDefault="009345DC" w:rsidP="009345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06DB8E7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5DC"/>
    <w:rsid w:val="00804A4D"/>
    <w:rsid w:val="008A4010"/>
    <w:rsid w:val="009345DC"/>
    <w:rsid w:val="00F6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768D7"/>
  <w15:chartTrackingRefBased/>
  <w15:docId w15:val="{E6D3D5A9-AC3F-45F6-BC00-EDB6DC58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