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E4FA" w14:textId="77777777" w:rsidR="00E74114" w:rsidRPr="00E74114" w:rsidRDefault="00E74114" w:rsidP="00E74114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E74114">
        <w:rPr>
          <w:rFonts w:ascii="Times New Roman" w:hAnsi="Times New Roman"/>
          <w:b/>
          <w:sz w:val="24"/>
          <w:szCs w:val="24"/>
        </w:rPr>
        <w:t>Mẫu số 32.NT</w:t>
      </w:r>
    </w:p>
    <w:p w14:paraId="2A2126E9" w14:textId="77777777" w:rsidR="00E74114" w:rsidRPr="00E74114" w:rsidRDefault="00E74114" w:rsidP="00E74114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E74114">
        <w:rPr>
          <w:rFonts w:ascii="Times New Roman" w:hAnsi="Times New Roman"/>
          <w:b/>
          <w:sz w:val="24"/>
          <w:szCs w:val="24"/>
        </w:rPr>
        <w:br/>
        <w:t xml:space="preserve">Độc lập - Tự do - Hạnh phúc </w:t>
      </w:r>
      <w:r w:rsidRPr="00E74114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54DE7530" w14:textId="77777777" w:rsidR="00E74114" w:rsidRPr="00E74114" w:rsidRDefault="00E74114" w:rsidP="00E74114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E74114">
        <w:rPr>
          <w:rFonts w:ascii="Times New Roman" w:hAnsi="Times New Roman"/>
          <w:i/>
          <w:sz w:val="24"/>
          <w:szCs w:val="24"/>
        </w:rPr>
        <w:t>………, ngày …….tháng…… năm……</w:t>
      </w:r>
    </w:p>
    <w:p w14:paraId="75428348" w14:textId="77777777" w:rsidR="00E74114" w:rsidRPr="00E74114" w:rsidRDefault="00E74114" w:rsidP="00E7411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13B360FD" w14:textId="77777777" w:rsidR="00E74114" w:rsidRPr="00E74114" w:rsidRDefault="00E74114" w:rsidP="00E7411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74114">
        <w:rPr>
          <w:rFonts w:ascii="Times New Roman" w:hAnsi="Times New Roman"/>
          <w:b/>
          <w:sz w:val="24"/>
          <w:szCs w:val="24"/>
        </w:rPr>
        <w:t>ĐƠN ĐỀ NGHỊ XÁC NHẬN NGUỒN GỐC</w:t>
      </w:r>
    </w:p>
    <w:p w14:paraId="639C78E3" w14:textId="77777777" w:rsidR="00E74114" w:rsidRPr="00E74114" w:rsidRDefault="00E74114" w:rsidP="00E7411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74114">
        <w:rPr>
          <w:rFonts w:ascii="Times New Roman" w:hAnsi="Times New Roman"/>
          <w:b/>
          <w:sz w:val="24"/>
          <w:szCs w:val="24"/>
        </w:rPr>
        <w:t>Loài thủy sản thuộc Phụ lục Công ước về buôn bán quốc tế động vật, thực vật hoang dã nguy cấp; loài thủy sản nguy cấp, quý hiếm từ nuôi trồng thủy sản/khai thác từ tự nhiên</w:t>
      </w:r>
    </w:p>
    <w:p w14:paraId="04D69866" w14:textId="77777777" w:rsidR="00E74114" w:rsidRPr="00E74114" w:rsidRDefault="00E74114" w:rsidP="00E74114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Kính gửi: (Tên cơ quan xác nhận).</w:t>
      </w:r>
    </w:p>
    <w:p w14:paraId="37A1452A" w14:textId="77777777" w:rsidR="00E74114" w:rsidRPr="00E74114" w:rsidRDefault="00E74114" w:rsidP="00E74114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 xml:space="preserve">1. Tên tổ chức/cá nhân đề nghị: </w:t>
      </w:r>
      <w:r w:rsidRPr="00E74114">
        <w:rPr>
          <w:rFonts w:ascii="Times New Roman" w:hAnsi="Times New Roman"/>
          <w:sz w:val="24"/>
          <w:szCs w:val="24"/>
        </w:rPr>
        <w:tab/>
      </w:r>
    </w:p>
    <w:p w14:paraId="40E73A5E" w14:textId="77777777" w:rsidR="00E74114" w:rsidRPr="00E74114" w:rsidRDefault="00E74114" w:rsidP="00E74114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Đại diện (nếu là tổ chức):</w:t>
      </w:r>
      <w:r w:rsidRPr="00E74114">
        <w:rPr>
          <w:rFonts w:ascii="Times New Roman" w:hAnsi="Times New Roman"/>
          <w:sz w:val="24"/>
          <w:szCs w:val="24"/>
        </w:rPr>
        <w:tab/>
      </w:r>
    </w:p>
    <w:p w14:paraId="01B70763" w14:textId="77777777" w:rsidR="00E74114" w:rsidRPr="00E74114" w:rsidRDefault="00E74114" w:rsidP="00E74114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2. Địa chỉ thường trú/trụ sở công ty (nếu là tổ chức):</w:t>
      </w:r>
      <w:r w:rsidRPr="00E74114">
        <w:rPr>
          <w:rFonts w:ascii="Times New Roman" w:hAnsi="Times New Roman"/>
          <w:sz w:val="24"/>
          <w:szCs w:val="24"/>
        </w:rPr>
        <w:tab/>
      </w:r>
    </w:p>
    <w:p w14:paraId="65A30F45" w14:textId="77777777" w:rsidR="00E74114" w:rsidRPr="00E74114" w:rsidRDefault="00E74114" w:rsidP="00E74114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 xml:space="preserve">3. Điện thoại ……………………Fax ……………………..; Email </w:t>
      </w:r>
      <w:r w:rsidRPr="00E74114">
        <w:rPr>
          <w:rFonts w:ascii="Times New Roman" w:hAnsi="Times New Roman"/>
          <w:sz w:val="24"/>
          <w:szCs w:val="24"/>
        </w:rPr>
        <w:tab/>
      </w:r>
    </w:p>
    <w:p w14:paraId="3B8DADA6" w14:textId="77777777" w:rsidR="00E74114" w:rsidRPr="00E74114" w:rsidRDefault="00E74114" w:rsidP="00E74114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4. Giấy đăng ký kinh doanh hoặc Quyết định thành lập (nếu có):</w:t>
      </w:r>
      <w:r w:rsidRPr="00E74114">
        <w:rPr>
          <w:rFonts w:ascii="Times New Roman" w:hAnsi="Times New Roman"/>
          <w:sz w:val="24"/>
          <w:szCs w:val="24"/>
        </w:rPr>
        <w:tab/>
        <w:t xml:space="preserve"> </w:t>
      </w:r>
    </w:p>
    <w:p w14:paraId="454B9325" w14:textId="77777777" w:rsidR="00E74114" w:rsidRPr="00E74114" w:rsidRDefault="00E74114" w:rsidP="00E74114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5. Mã số trại nuôi sinh trưởng, sinh sản, trồng cấy nhân tạo (nếu có):</w:t>
      </w:r>
      <w:r w:rsidRPr="00E74114">
        <w:rPr>
          <w:rFonts w:ascii="Times New Roman" w:hAnsi="Times New Roman"/>
          <w:sz w:val="24"/>
          <w:szCs w:val="24"/>
        </w:rPr>
        <w:tab/>
        <w:t xml:space="preserve"> </w:t>
      </w:r>
    </w:p>
    <w:p w14:paraId="7F58C41C" w14:textId="77777777" w:rsidR="00E74114" w:rsidRPr="00E74114" w:rsidRDefault="00E74114" w:rsidP="00E74114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6. Địa điểm kiểm tra xác nhận nguồn gốc:</w:t>
      </w:r>
      <w:r w:rsidRPr="00E74114">
        <w:rPr>
          <w:rFonts w:ascii="Times New Roman" w:hAnsi="Times New Roman"/>
          <w:sz w:val="24"/>
          <w:szCs w:val="24"/>
        </w:rPr>
        <w:tab/>
        <w:t xml:space="preserve"> </w:t>
      </w:r>
    </w:p>
    <w:p w14:paraId="0B6865EE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Đề nghị xác nhận nguồn gốc loài thủy sản thuộc phụ lục của Công ước quốc tế về buôn bán động vật, thực vật hoang dã nguy cấp; loài thủy sản nguy cấp, quý hiếm từ nuôi trồng thủy sản/khai thác từ tự nhiên, cụ thể:</w:t>
      </w:r>
    </w:p>
    <w:p w14:paraId="3F1B0366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7. Áp dụng đối với trường hợp xác nhận nguồn gốc từ nuôi trồng thủy sản: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1"/>
        <w:gridCol w:w="1213"/>
        <w:gridCol w:w="976"/>
        <w:gridCol w:w="806"/>
        <w:gridCol w:w="1043"/>
        <w:gridCol w:w="1498"/>
        <w:gridCol w:w="1223"/>
      </w:tblGrid>
      <w:tr w:rsidR="00E74114" w:rsidRPr="00E74114" w14:paraId="0C376C80" w14:textId="77777777" w:rsidTr="006649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5E32C7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Tên, mã số trại nuôi sinh trưởng, nuôi sinh sản và trồng cấy nhân tạo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CEC426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Tên loài nuôi (tên thông thường)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47C710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Tên khoa học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AC81CF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Thời gian nuôi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FCC99A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Kích thước trung bình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CEE5E5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Số lượng/khối lượng của loài được xác nhận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5670F0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Ký hiệu đánh dấu theo cá thể (nếu có)</w:t>
            </w:r>
          </w:p>
        </w:tc>
      </w:tr>
      <w:tr w:rsidR="00E74114" w:rsidRPr="00E74114" w14:paraId="12D4BD18" w14:textId="77777777" w:rsidTr="006649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4A1EA6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86B054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27612F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C7F34F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CDF01E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81A79B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07D720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670CBA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8. Áp dụng đối với trường hợp xác nhận nguồn gốc khai thác từ tự nhiên</w:t>
      </w:r>
    </w:p>
    <w:p w14:paraId="3A5FE83A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 xml:space="preserve">Số văn bản chấp thuận khai thác loài thủy sản nguy cấp, quý, hiếm số:.... ngày ... tháng ... năm do Tổng cục Thủy sản cấp.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3"/>
        <w:gridCol w:w="678"/>
        <w:gridCol w:w="1194"/>
        <w:gridCol w:w="901"/>
        <w:gridCol w:w="855"/>
        <w:gridCol w:w="1301"/>
        <w:gridCol w:w="1069"/>
        <w:gridCol w:w="1050"/>
        <w:gridCol w:w="529"/>
      </w:tblGrid>
      <w:tr w:rsidR="00E74114" w:rsidRPr="00E74114" w14:paraId="0E2D5484" w14:textId="77777777" w:rsidTr="006649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5CDCCE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Tên loài được phép khai thác (tên thông thường)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8F753E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Tên khoa học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91C462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Tên tàu/số đăng ký, (Nghề khai thác)</w:t>
            </w:r>
            <w:r w:rsidRPr="00E74114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1</w:t>
            </w:r>
          </w:p>
          <w:p w14:paraId="0E27BCEB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(Nếu sử dụng tàu cá)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874AA1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Vùng</w:t>
            </w:r>
            <w:r w:rsidRPr="00E74114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2</w:t>
            </w: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/ khu vực khai thác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46D25C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Ngày khai thác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010564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Số lượng hoặc khối lượng của loài được xác nhận nguồn gốc (con hoặc kg)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388B5E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Tổng số lượng hoặc khối lượng được phép khai thác (con hoặc kg)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477E47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Số lượng hoặc khối lượng lũy kế tại thời điểm xác nhận (con hoặc kg)</w:t>
            </w:r>
            <w:r w:rsidRPr="00E74114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C42E33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4114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E74114" w:rsidRPr="00E74114" w14:paraId="26DE80F3" w14:textId="77777777" w:rsidTr="006649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0FF456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1D83C7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551894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9C8A7C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796AAC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FE2818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54F1DF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CFA09F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51DED5" w14:textId="77777777" w:rsidR="00E74114" w:rsidRPr="00E74114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105AF96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Thông tin khác: (nếu có)……………………………………………………………………………</w:t>
      </w:r>
    </w:p>
    <w:p w14:paraId="122DE802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E74114" w:rsidRPr="006649CC" w14:paraId="528AFA16" w14:textId="77777777" w:rsidTr="006649CC">
        <w:tc>
          <w:tcPr>
            <w:tcW w:w="2500" w:type="pct"/>
          </w:tcPr>
          <w:p w14:paraId="062A5864" w14:textId="77777777" w:rsidR="00E74114" w:rsidRPr="006649CC" w:rsidRDefault="00E74114" w:rsidP="006649C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218DA8A1" w14:textId="77777777" w:rsidR="00E74114" w:rsidRPr="006649CC" w:rsidRDefault="00E74114" w:rsidP="006649C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9CC">
              <w:rPr>
                <w:rFonts w:ascii="Times New Roman" w:hAnsi="Times New Roman"/>
                <w:b/>
                <w:sz w:val="24"/>
                <w:szCs w:val="24"/>
              </w:rPr>
              <w:t>ĐẠI DIỆN CƠ SỞ</w:t>
            </w:r>
            <w:r w:rsidRPr="006649CC">
              <w:rPr>
                <w:rFonts w:ascii="Times New Roman" w:hAnsi="Times New Roman"/>
                <w:sz w:val="24"/>
                <w:szCs w:val="24"/>
              </w:rPr>
              <w:br/>
            </w:r>
            <w:r w:rsidRPr="006649CC">
              <w:rPr>
                <w:rFonts w:ascii="Times New Roman" w:hAnsi="Times New Roman"/>
                <w:i/>
                <w:sz w:val="24"/>
                <w:szCs w:val="24"/>
              </w:rPr>
              <w:t>(Ký tên, đóng dấu nếu có)</w:t>
            </w:r>
          </w:p>
        </w:tc>
      </w:tr>
    </w:tbl>
    <w:p w14:paraId="38A8F06A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</w:p>
    <w:p w14:paraId="441BE4DB" w14:textId="77777777" w:rsidR="00E74114" w:rsidRPr="00E74114" w:rsidRDefault="00E74114" w:rsidP="00E74114">
      <w:pPr>
        <w:spacing w:before="120"/>
        <w:rPr>
          <w:rFonts w:ascii="Times New Roman" w:hAnsi="Times New Roman"/>
          <w:b/>
          <w:sz w:val="24"/>
          <w:szCs w:val="24"/>
        </w:rPr>
      </w:pPr>
      <w:r w:rsidRPr="00E74114">
        <w:rPr>
          <w:rFonts w:ascii="Times New Roman" w:hAnsi="Times New Roman"/>
          <w:b/>
          <w:sz w:val="24"/>
          <w:szCs w:val="24"/>
        </w:rPr>
        <w:t>Hồ sơ gửi kèm:</w:t>
      </w:r>
    </w:p>
    <w:p w14:paraId="7D2770EF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</w:rPr>
        <w:t>____________________</w:t>
      </w:r>
    </w:p>
    <w:p w14:paraId="6D2476AF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  <w:vertAlign w:val="superscript"/>
        </w:rPr>
        <w:t>1</w:t>
      </w:r>
      <w:r w:rsidRPr="00E74114">
        <w:rPr>
          <w:rFonts w:ascii="Times New Roman" w:hAnsi="Times New Roman"/>
          <w:sz w:val="24"/>
          <w:szCs w:val="24"/>
        </w:rPr>
        <w:t xml:space="preserve"> Nghề khai thác theo mã đã được quy định.</w:t>
      </w:r>
    </w:p>
    <w:p w14:paraId="2AEA0D23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  <w:vertAlign w:val="superscript"/>
        </w:rPr>
        <w:t>2</w:t>
      </w:r>
      <w:r w:rsidRPr="00E74114">
        <w:rPr>
          <w:rFonts w:ascii="Times New Roman" w:hAnsi="Times New Roman"/>
          <w:sz w:val="24"/>
          <w:szCs w:val="24"/>
        </w:rPr>
        <w:t xml:space="preserve"> Vùng khai thác theo mã đã được quy định.</w:t>
      </w:r>
    </w:p>
    <w:p w14:paraId="7006D167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  <w:r w:rsidRPr="00E74114">
        <w:rPr>
          <w:rFonts w:ascii="Times New Roman" w:hAnsi="Times New Roman"/>
          <w:sz w:val="24"/>
          <w:szCs w:val="24"/>
          <w:vertAlign w:val="superscript"/>
        </w:rPr>
        <w:t>3</w:t>
      </w:r>
      <w:r w:rsidRPr="00E74114">
        <w:rPr>
          <w:rFonts w:ascii="Times New Roman" w:hAnsi="Times New Roman"/>
          <w:sz w:val="24"/>
          <w:szCs w:val="24"/>
        </w:rPr>
        <w:t xml:space="preserve"> Tổng số cá thể hoặc khối lượng loài đã được xác nhận nguồn gốc.</w:t>
      </w:r>
    </w:p>
    <w:p w14:paraId="509C4684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</w:pPr>
    </w:p>
    <w:p w14:paraId="164A1796" w14:textId="77777777" w:rsidR="00E74114" w:rsidRPr="00E74114" w:rsidRDefault="00E74114" w:rsidP="00E74114">
      <w:pPr>
        <w:spacing w:before="120"/>
        <w:rPr>
          <w:rFonts w:ascii="Times New Roman" w:hAnsi="Times New Roman"/>
          <w:sz w:val="24"/>
          <w:szCs w:val="24"/>
        </w:rPr>
        <w:sectPr w:rsidR="00E74114" w:rsidRPr="00E74114" w:rsidSect="006649CC">
          <w:pgSz w:w="12240" w:h="15840"/>
          <w:pgMar w:top="1440" w:right="1800" w:bottom="1440" w:left="1800" w:header="0" w:footer="0" w:gutter="0"/>
          <w:pgNumType w:start="1"/>
          <w:cols w:space="720"/>
          <w:noEndnote/>
          <w:docGrid w:linePitch="360"/>
        </w:sectPr>
      </w:pPr>
      <w:r w:rsidRPr="00E74114">
        <w:rPr>
          <w:rFonts w:ascii="Times New Roman" w:hAnsi="Times New Roman"/>
          <w:b/>
          <w:sz w:val="24"/>
          <w:szCs w:val="24"/>
        </w:rPr>
        <w:t>Nguồn</w:t>
      </w:r>
      <w:r w:rsidRPr="00E74114">
        <w:rPr>
          <w:rFonts w:ascii="Times New Roman" w:hAnsi="Times New Roman"/>
          <w:sz w:val="24"/>
          <w:szCs w:val="24"/>
        </w:rPr>
        <w:t>: Nghị định 26/2019/NĐ-CP</w:t>
      </w:r>
    </w:p>
    <w:p w14:paraId="3377A2F8" w14:textId="77777777" w:rsidR="00015819" w:rsidRPr="00E74114" w:rsidRDefault="00015819" w:rsidP="00E74114">
      <w:pPr>
        <w:rPr>
          <w:rFonts w:ascii="Times New Roman" w:hAnsi="Times New Roman"/>
          <w:sz w:val="24"/>
          <w:szCs w:val="24"/>
        </w:rPr>
      </w:pPr>
    </w:p>
    <w:sectPr w:rsidR="00015819" w:rsidRPr="00E74114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50929" w14:textId="77777777" w:rsidR="00514BE0" w:rsidRDefault="00514BE0">
      <w:pPr>
        <w:spacing w:after="0" w:line="240" w:lineRule="auto"/>
      </w:pPr>
      <w:r>
        <w:separator/>
      </w:r>
    </w:p>
  </w:endnote>
  <w:endnote w:type="continuationSeparator" w:id="0">
    <w:p w14:paraId="5901EF5A" w14:textId="77777777" w:rsidR="00514BE0" w:rsidRDefault="00514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6713" w14:textId="77777777" w:rsidR="00514BE0" w:rsidRDefault="00514BE0">
      <w:pPr>
        <w:spacing w:after="0" w:line="240" w:lineRule="auto"/>
      </w:pPr>
      <w:r>
        <w:separator/>
      </w:r>
    </w:p>
  </w:footnote>
  <w:footnote w:type="continuationSeparator" w:id="0">
    <w:p w14:paraId="09C9F6E0" w14:textId="77777777" w:rsidR="00514BE0" w:rsidRDefault="00514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15819"/>
    <w:rsid w:val="00024203"/>
    <w:rsid w:val="000523F2"/>
    <w:rsid w:val="00076304"/>
    <w:rsid w:val="0008222A"/>
    <w:rsid w:val="000C35D6"/>
    <w:rsid w:val="000D7DCE"/>
    <w:rsid w:val="000F6D51"/>
    <w:rsid w:val="001000B0"/>
    <w:rsid w:val="001534F5"/>
    <w:rsid w:val="001934DE"/>
    <w:rsid w:val="00196443"/>
    <w:rsid w:val="001A5A87"/>
    <w:rsid w:val="001B3123"/>
    <w:rsid w:val="001B66BB"/>
    <w:rsid w:val="001C480E"/>
    <w:rsid w:val="001D3E44"/>
    <w:rsid w:val="001E3C53"/>
    <w:rsid w:val="001F5D7E"/>
    <w:rsid w:val="00201814"/>
    <w:rsid w:val="00234D07"/>
    <w:rsid w:val="00247C78"/>
    <w:rsid w:val="00255EEC"/>
    <w:rsid w:val="00262ABB"/>
    <w:rsid w:val="00275678"/>
    <w:rsid w:val="002831C2"/>
    <w:rsid w:val="002868FA"/>
    <w:rsid w:val="002918E9"/>
    <w:rsid w:val="002A1446"/>
    <w:rsid w:val="002D2CE2"/>
    <w:rsid w:val="0031251D"/>
    <w:rsid w:val="00355AA2"/>
    <w:rsid w:val="00373A45"/>
    <w:rsid w:val="00380E97"/>
    <w:rsid w:val="0039753B"/>
    <w:rsid w:val="003C2CF8"/>
    <w:rsid w:val="003D65EE"/>
    <w:rsid w:val="003E1E9B"/>
    <w:rsid w:val="003E4EE7"/>
    <w:rsid w:val="003F7445"/>
    <w:rsid w:val="00401F32"/>
    <w:rsid w:val="00406479"/>
    <w:rsid w:val="00436AC5"/>
    <w:rsid w:val="00447BA6"/>
    <w:rsid w:val="004543B9"/>
    <w:rsid w:val="00455D1E"/>
    <w:rsid w:val="00465223"/>
    <w:rsid w:val="004830E5"/>
    <w:rsid w:val="004E3A6B"/>
    <w:rsid w:val="004E3BD8"/>
    <w:rsid w:val="004F7D8D"/>
    <w:rsid w:val="00506207"/>
    <w:rsid w:val="00510560"/>
    <w:rsid w:val="00512369"/>
    <w:rsid w:val="00514BE0"/>
    <w:rsid w:val="00515244"/>
    <w:rsid w:val="005203C2"/>
    <w:rsid w:val="00536E62"/>
    <w:rsid w:val="005400A4"/>
    <w:rsid w:val="00540E4F"/>
    <w:rsid w:val="005548E2"/>
    <w:rsid w:val="0056251C"/>
    <w:rsid w:val="005A4B18"/>
    <w:rsid w:val="005D288D"/>
    <w:rsid w:val="005E1783"/>
    <w:rsid w:val="005E28A1"/>
    <w:rsid w:val="00605AB5"/>
    <w:rsid w:val="006371DF"/>
    <w:rsid w:val="00655DB5"/>
    <w:rsid w:val="006649CC"/>
    <w:rsid w:val="00666CF0"/>
    <w:rsid w:val="00666D92"/>
    <w:rsid w:val="006766AA"/>
    <w:rsid w:val="00691AF4"/>
    <w:rsid w:val="006B2685"/>
    <w:rsid w:val="006B7140"/>
    <w:rsid w:val="006E19AF"/>
    <w:rsid w:val="006F39A3"/>
    <w:rsid w:val="007156E9"/>
    <w:rsid w:val="0073473B"/>
    <w:rsid w:val="007409F1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800E6F"/>
    <w:rsid w:val="0080163A"/>
    <w:rsid w:val="008018FD"/>
    <w:rsid w:val="00802BAE"/>
    <w:rsid w:val="0081052A"/>
    <w:rsid w:val="00816DC9"/>
    <w:rsid w:val="00850D11"/>
    <w:rsid w:val="00867F01"/>
    <w:rsid w:val="00871ADF"/>
    <w:rsid w:val="00880E8C"/>
    <w:rsid w:val="008D0A07"/>
    <w:rsid w:val="008F7681"/>
    <w:rsid w:val="00944D37"/>
    <w:rsid w:val="00994F1B"/>
    <w:rsid w:val="009A757C"/>
    <w:rsid w:val="009C5D99"/>
    <w:rsid w:val="009C730D"/>
    <w:rsid w:val="009D593B"/>
    <w:rsid w:val="009E065E"/>
    <w:rsid w:val="009E4050"/>
    <w:rsid w:val="009E52C5"/>
    <w:rsid w:val="009F1266"/>
    <w:rsid w:val="009F30CB"/>
    <w:rsid w:val="00A91DCE"/>
    <w:rsid w:val="00AA383F"/>
    <w:rsid w:val="00AB28A2"/>
    <w:rsid w:val="00AC706F"/>
    <w:rsid w:val="00AF0ECE"/>
    <w:rsid w:val="00AF7F1E"/>
    <w:rsid w:val="00B067B5"/>
    <w:rsid w:val="00B160F5"/>
    <w:rsid w:val="00B16C8F"/>
    <w:rsid w:val="00B45D99"/>
    <w:rsid w:val="00B47071"/>
    <w:rsid w:val="00B52404"/>
    <w:rsid w:val="00B61E58"/>
    <w:rsid w:val="00B623A6"/>
    <w:rsid w:val="00B71F83"/>
    <w:rsid w:val="00B739D0"/>
    <w:rsid w:val="00BB2A30"/>
    <w:rsid w:val="00C214B0"/>
    <w:rsid w:val="00C31BEC"/>
    <w:rsid w:val="00C616E1"/>
    <w:rsid w:val="00C70A9B"/>
    <w:rsid w:val="00C717D3"/>
    <w:rsid w:val="00C8274D"/>
    <w:rsid w:val="00C93AF8"/>
    <w:rsid w:val="00CC21EF"/>
    <w:rsid w:val="00CC7D0D"/>
    <w:rsid w:val="00D12471"/>
    <w:rsid w:val="00D15F70"/>
    <w:rsid w:val="00D23E77"/>
    <w:rsid w:val="00D24ADB"/>
    <w:rsid w:val="00D578CC"/>
    <w:rsid w:val="00D87F8F"/>
    <w:rsid w:val="00D91FCB"/>
    <w:rsid w:val="00E04FA0"/>
    <w:rsid w:val="00E10604"/>
    <w:rsid w:val="00E327EE"/>
    <w:rsid w:val="00E406C5"/>
    <w:rsid w:val="00E74114"/>
    <w:rsid w:val="00E82223"/>
    <w:rsid w:val="00E861F1"/>
    <w:rsid w:val="00E96553"/>
    <w:rsid w:val="00EA0E1A"/>
    <w:rsid w:val="00EA28AA"/>
    <w:rsid w:val="00EB1DAB"/>
    <w:rsid w:val="00EC5781"/>
    <w:rsid w:val="00EE4666"/>
    <w:rsid w:val="00F04BF4"/>
    <w:rsid w:val="00F11D93"/>
    <w:rsid w:val="00F15176"/>
    <w:rsid w:val="00F311BE"/>
    <w:rsid w:val="00F31DC6"/>
    <w:rsid w:val="00F3556E"/>
    <w:rsid w:val="00F504B5"/>
    <w:rsid w:val="00F51D87"/>
    <w:rsid w:val="00F63042"/>
    <w:rsid w:val="00F716EE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BCB94"/>
  <w15:chartTrackingRefBased/>
  <w15:docId w15:val="{1F88F25A-63E2-4772-9333-28C487ED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1815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