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84EDA" w14:textId="77777777" w:rsidR="004A3B05" w:rsidRPr="004A3B05" w:rsidRDefault="004A3B05" w:rsidP="004A3B0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14:paraId="1D05C3A9" w14:textId="77777777" w:rsidR="004A3B05" w:rsidRPr="004A3B05" w:rsidRDefault="004A3B05" w:rsidP="004A3B05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A3B05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4A3B0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4A3B05">
        <w:rPr>
          <w:rFonts w:ascii="Times New Roman" w:eastAsia="Times New Roman" w:hAnsi="Times New Roman"/>
          <w:b/>
          <w:bCs/>
          <w:sz w:val="24"/>
          <w:szCs w:val="24"/>
        </w:rPr>
        <w:t xml:space="preserve"> 4</w:t>
      </w:r>
    </w:p>
    <w:p w14:paraId="012FE24C" w14:textId="77777777" w:rsidR="004A3B05" w:rsidRPr="004A3B05" w:rsidRDefault="004A3B05" w:rsidP="004A3B05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4A3B05">
        <w:rPr>
          <w:rFonts w:ascii="Times New Roman" w:eastAsia="Times New Roman" w:hAnsi="Times New Roman"/>
          <w:b/>
          <w:bCs/>
          <w:sz w:val="24"/>
          <w:szCs w:val="24"/>
        </w:rPr>
        <w:t xml:space="preserve">CỘNG HÒA XÃ HỘI CHỦ NGHĨA VIỆT NAM </w:t>
      </w:r>
      <w:r w:rsidRPr="004A3B05">
        <w:rPr>
          <w:rFonts w:ascii="Times New Roman" w:eastAsia="Times New Roman" w:hAnsi="Times New Roman"/>
          <w:b/>
          <w:bCs/>
          <w:sz w:val="24"/>
          <w:szCs w:val="24"/>
        </w:rPr>
        <w:br/>
      </w:r>
      <w:proofErr w:type="spellStart"/>
      <w:r w:rsidRPr="004A3B05">
        <w:rPr>
          <w:rFonts w:ascii="Times New Roman" w:eastAsia="Times New Roman" w:hAnsi="Times New Roman"/>
          <w:b/>
          <w:bCs/>
          <w:sz w:val="24"/>
          <w:szCs w:val="24"/>
        </w:rPr>
        <w:t>Độc</w:t>
      </w:r>
      <w:proofErr w:type="spellEnd"/>
      <w:r w:rsidRPr="004A3B0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b/>
          <w:bCs/>
          <w:sz w:val="24"/>
          <w:szCs w:val="24"/>
        </w:rPr>
        <w:t>lập</w:t>
      </w:r>
      <w:proofErr w:type="spellEnd"/>
      <w:r w:rsidRPr="004A3B05">
        <w:rPr>
          <w:rFonts w:ascii="Times New Roman" w:eastAsia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4A3B05">
        <w:rPr>
          <w:rFonts w:ascii="Times New Roman" w:eastAsia="Times New Roman" w:hAnsi="Times New Roman"/>
          <w:b/>
          <w:bCs/>
          <w:sz w:val="24"/>
          <w:szCs w:val="24"/>
        </w:rPr>
        <w:t>Tự</w:t>
      </w:r>
      <w:proofErr w:type="spellEnd"/>
      <w:r w:rsidRPr="004A3B05">
        <w:rPr>
          <w:rFonts w:ascii="Times New Roman" w:eastAsia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4A3B05">
        <w:rPr>
          <w:rFonts w:ascii="Times New Roman" w:eastAsia="Times New Roman" w:hAnsi="Times New Roman"/>
          <w:b/>
          <w:bCs/>
          <w:sz w:val="24"/>
          <w:szCs w:val="24"/>
        </w:rPr>
        <w:t>Hạnh</w:t>
      </w:r>
      <w:proofErr w:type="spellEnd"/>
      <w:r w:rsidRPr="004A3B0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b/>
          <w:bCs/>
          <w:sz w:val="24"/>
          <w:szCs w:val="24"/>
        </w:rPr>
        <w:t>phúc</w:t>
      </w:r>
      <w:proofErr w:type="spellEnd"/>
      <w:r w:rsidRPr="004A3B05">
        <w:rPr>
          <w:rFonts w:ascii="Times New Roman" w:eastAsia="Times New Roman" w:hAnsi="Times New Roman"/>
          <w:b/>
          <w:bCs/>
          <w:sz w:val="24"/>
          <w:szCs w:val="24"/>
        </w:rPr>
        <w:br/>
        <w:t xml:space="preserve">------------------ </w:t>
      </w:r>
    </w:p>
    <w:p w14:paraId="25091E0E" w14:textId="77777777" w:rsidR="004A3B05" w:rsidRPr="004A3B05" w:rsidRDefault="004A3B05" w:rsidP="004A3B05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4A3B05">
        <w:rPr>
          <w:rFonts w:ascii="Times New Roman" w:eastAsia="Times New Roman" w:hAnsi="Times New Roman"/>
          <w:b/>
          <w:bCs/>
          <w:sz w:val="24"/>
          <w:szCs w:val="24"/>
        </w:rPr>
        <w:t>ĐƠN ĐỀ NGHỊ XÁC NHẬN VÀ CẤP HỖ TRỢ</w:t>
      </w:r>
      <w:r w:rsidRPr="004A3B05">
        <w:rPr>
          <w:rFonts w:ascii="Times New Roman" w:eastAsia="Times New Roman" w:hAnsi="Times New Roman"/>
          <w:b/>
          <w:bCs/>
          <w:sz w:val="24"/>
          <w:szCs w:val="24"/>
        </w:rPr>
        <w:br/>
      </w:r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Dùng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cho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học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sinh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sinh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viên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đang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học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tại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các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cơ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sở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giáo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dục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nghề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nghiệp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tư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thục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hoặc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cơ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sở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giáo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dục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nghề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nghiệp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vốn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đầu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tư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nước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ngoài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4A3B05" w:rsidRPr="004A3B05" w14:paraId="76D809B6" w14:textId="77777777" w:rsidTr="004A3B05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2CB83" w14:textId="77777777" w:rsidR="004A3B05" w:rsidRPr="004A3B05" w:rsidRDefault="004A3B05" w:rsidP="004A3B05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4A3B05">
              <w:rPr>
                <w:rFonts w:ascii="Times New Roman" w:eastAsia="Times New Roman" w:hAnsi="Times New Roman"/>
                <w:sz w:val="24"/>
                <w:szCs w:val="24"/>
              </w:rPr>
              <w:t>Kính</w:t>
            </w:r>
            <w:proofErr w:type="spellEnd"/>
            <w:r w:rsidRPr="004A3B0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sz w:val="24"/>
                <w:szCs w:val="24"/>
              </w:rPr>
              <w:t>gửi</w:t>
            </w:r>
            <w:proofErr w:type="spellEnd"/>
            <w:r w:rsidRPr="004A3B05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6506B" w14:textId="77777777" w:rsidR="004A3B05" w:rsidRPr="004A3B05" w:rsidRDefault="004A3B05" w:rsidP="004A3B0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- (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Phòng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Lao 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động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- 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Thương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binh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Xã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hội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);</w:t>
            </w:r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  <w:t>- (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cơ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sở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giáo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dục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nghề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nghiệp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).</w:t>
            </w:r>
          </w:p>
        </w:tc>
      </w:tr>
    </w:tbl>
    <w:p w14:paraId="58F97A16" w14:textId="77777777" w:rsidR="004A3B05" w:rsidRPr="004A3B05" w:rsidRDefault="004A3B05" w:rsidP="004A3B0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>: .........................................................................................................</w:t>
      </w:r>
    </w:p>
    <w:p w14:paraId="75CD7847" w14:textId="77777777" w:rsidR="004A3B05" w:rsidRPr="004A3B05" w:rsidRDefault="004A3B05" w:rsidP="004A3B0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>:……………………………………………………….</w:t>
      </w:r>
    </w:p>
    <w:p w14:paraId="668C3746" w14:textId="77777777" w:rsidR="004A3B05" w:rsidRPr="004A3B05" w:rsidRDefault="004A3B05" w:rsidP="004A3B0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danh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cá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minh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:…………………………….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……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……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…………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>……….…………………………………..</w:t>
      </w:r>
    </w:p>
    <w:p w14:paraId="2C315F75" w14:textId="77777777" w:rsidR="004A3B05" w:rsidRPr="004A3B05" w:rsidRDefault="004A3B05" w:rsidP="004A3B0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Lớp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>: ………………………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Khóa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: ………………….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Khoa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>: ...........................</w:t>
      </w:r>
    </w:p>
    <w:p w14:paraId="7D27DBF9" w14:textId="77777777" w:rsidR="004A3B05" w:rsidRPr="004A3B05" w:rsidRDefault="004A3B05" w:rsidP="004A3B0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Mã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>: ................................................................................</w:t>
      </w:r>
    </w:p>
    <w:p w14:paraId="7D2EE2CE" w14:textId="77777777" w:rsidR="004A3B05" w:rsidRPr="004A3B05" w:rsidRDefault="004A3B05" w:rsidP="004A3B0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Phòng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Lao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-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Thương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binh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Xã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hội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cấp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tiền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hỗ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trợ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ở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lại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trường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trong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dịp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Tết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Nguyên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đán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năm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………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Quyết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53/2015/QĐ-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TTg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20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10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2015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Thủ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tướng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phủ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sách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trú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đối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cao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đẳng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trung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tôi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nhà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trường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xác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tôi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thuộc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đối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tượng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ghi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rõ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đối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tượng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được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quy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định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tại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Điều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2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Quyết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định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số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r w:rsidRPr="004A3B05">
        <w:rPr>
          <w:rFonts w:ascii="Times New Roman" w:eastAsia="Times New Roman" w:hAnsi="Times New Roman"/>
          <w:i/>
          <w:iCs/>
          <w:sz w:val="24"/>
          <w:szCs w:val="24"/>
          <w:u w:val="single"/>
        </w:rPr>
        <w:t>53/2015/QĐ-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  <w:u w:val="single"/>
        </w:rPr>
        <w:t>TTg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ngày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20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tháng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10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năm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2015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Thủ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tướng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Chính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phủ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về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chính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sách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nội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trú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đối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với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học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sinh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sinh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viên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học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cao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đẳng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trung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cấp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)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và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“ở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lại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trường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trong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dịp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Tết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Nguyên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đán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>năm</w:t>
      </w:r>
      <w:proofErr w:type="spellEnd"/>
      <w:r w:rsidRPr="004A3B05">
        <w:rPr>
          <w:rFonts w:ascii="Times New Roman" w:eastAsia="Times New Roman" w:hAnsi="Times New Roman"/>
          <w:i/>
          <w:iCs/>
          <w:sz w:val="24"/>
          <w:szCs w:val="24"/>
        </w:rPr>
        <w:t xml:space="preserve"> ……………”</w:t>
      </w:r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do</w:t>
      </w:r>
      <w:r w:rsidRPr="004A3B05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Pr="004A3B05">
        <w:rPr>
          <w:rFonts w:ascii="Times New Roman" w:eastAsia="Times New Roman" w:hAnsi="Times New Roman"/>
          <w:sz w:val="24"/>
          <w:szCs w:val="24"/>
        </w:rPr>
        <w:t>:…………………………………..</w:t>
      </w:r>
    </w:p>
    <w:p w14:paraId="0ABFE2B7" w14:textId="77777777" w:rsidR="004A3B05" w:rsidRPr="004A3B05" w:rsidRDefault="004A3B05" w:rsidP="004A3B0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3B05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………………………………………………………………………………………..</w:t>
      </w:r>
    </w:p>
    <w:p w14:paraId="7E692CEA" w14:textId="77777777" w:rsidR="004A3B05" w:rsidRPr="004A3B05" w:rsidRDefault="004A3B05" w:rsidP="004A3B05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4A3B05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4A3B05" w:rsidRPr="004A3B05" w14:paraId="0693421C" w14:textId="77777777" w:rsidTr="004A3B0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D142E" w14:textId="77777777" w:rsidR="004A3B05" w:rsidRPr="004A3B05" w:rsidRDefault="004A3B05" w:rsidP="004A3B0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A3B05">
              <w:rPr>
                <w:rFonts w:ascii="Times New Roman" w:eastAsia="Times New Roman" w:hAnsi="Times New Roman"/>
                <w:sz w:val="24"/>
                <w:szCs w:val="24"/>
              </w:rPr>
              <w:t xml:space="preserve">……., </w:t>
            </w:r>
            <w:proofErr w:type="spellStart"/>
            <w:r w:rsidRPr="004A3B05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4A3B05">
              <w:rPr>
                <w:rFonts w:ascii="Times New Roman" w:eastAsia="Times New Roman" w:hAnsi="Times New Roman"/>
                <w:sz w:val="24"/>
                <w:szCs w:val="24"/>
              </w:rPr>
              <w:t xml:space="preserve"> ….</w:t>
            </w:r>
            <w:proofErr w:type="spellStart"/>
            <w:r w:rsidRPr="004A3B05">
              <w:rPr>
                <w:rFonts w:ascii="Times New Roman" w:eastAsia="Times New Roman" w:hAnsi="Times New Roman"/>
                <w:sz w:val="24"/>
                <w:szCs w:val="24"/>
              </w:rPr>
              <w:t>tháng</w:t>
            </w:r>
            <w:proofErr w:type="spellEnd"/>
            <w:r w:rsidRPr="004A3B05">
              <w:rPr>
                <w:rFonts w:ascii="Times New Roman" w:eastAsia="Times New Roman" w:hAnsi="Times New Roman"/>
                <w:sz w:val="24"/>
                <w:szCs w:val="24"/>
              </w:rPr>
              <w:t xml:space="preserve"> …</w:t>
            </w:r>
            <w:proofErr w:type="spellStart"/>
            <w:r w:rsidRPr="004A3B05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4A3B05">
              <w:rPr>
                <w:rFonts w:ascii="Times New Roman" w:eastAsia="Times New Roman" w:hAnsi="Times New Roman"/>
                <w:sz w:val="24"/>
                <w:szCs w:val="24"/>
              </w:rPr>
              <w:t xml:space="preserve"> ……. </w:t>
            </w:r>
            <w:r w:rsidRPr="004A3B05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giáo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dục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nghề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nghiệp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tư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thục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hoặc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vốn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tư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nước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ngoài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BF643" w14:textId="77777777" w:rsidR="004A3B05" w:rsidRPr="004A3B05" w:rsidRDefault="004A3B05" w:rsidP="004A3B0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A3B05">
              <w:rPr>
                <w:rFonts w:ascii="Times New Roman" w:eastAsia="Times New Roman" w:hAnsi="Times New Roman"/>
                <w:sz w:val="24"/>
                <w:szCs w:val="24"/>
              </w:rPr>
              <w:t xml:space="preserve">..….., </w:t>
            </w:r>
            <w:proofErr w:type="spellStart"/>
            <w:r w:rsidRPr="004A3B05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4A3B05">
              <w:rPr>
                <w:rFonts w:ascii="Times New Roman" w:eastAsia="Times New Roman" w:hAnsi="Times New Roman"/>
                <w:sz w:val="24"/>
                <w:szCs w:val="24"/>
              </w:rPr>
              <w:t xml:space="preserve"> ….. </w:t>
            </w:r>
            <w:proofErr w:type="spellStart"/>
            <w:r w:rsidRPr="004A3B05">
              <w:rPr>
                <w:rFonts w:ascii="Times New Roman" w:eastAsia="Times New Roman" w:hAnsi="Times New Roman"/>
                <w:sz w:val="24"/>
                <w:szCs w:val="24"/>
              </w:rPr>
              <w:t>tháng</w:t>
            </w:r>
            <w:proofErr w:type="spellEnd"/>
            <w:r w:rsidRPr="004A3B05">
              <w:rPr>
                <w:rFonts w:ascii="Times New Roman" w:eastAsia="Times New Roman" w:hAnsi="Times New Roman"/>
                <w:sz w:val="24"/>
                <w:szCs w:val="24"/>
              </w:rPr>
              <w:t xml:space="preserve"> …… </w:t>
            </w:r>
            <w:proofErr w:type="spellStart"/>
            <w:r w:rsidRPr="004A3B05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4A3B05">
              <w:rPr>
                <w:rFonts w:ascii="Times New Roman" w:eastAsia="Times New Roman" w:hAnsi="Times New Roman"/>
                <w:sz w:val="24"/>
                <w:szCs w:val="24"/>
              </w:rPr>
              <w:t xml:space="preserve"> …….</w:t>
            </w:r>
            <w:r w:rsidRPr="004A3B05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làm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4A3B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4A3B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A5BD083" w14:textId="77777777" w:rsidR="004A3B05" w:rsidRPr="004A3B05" w:rsidRDefault="004A3B05" w:rsidP="004A3B0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3B05">
        <w:rPr>
          <w:rFonts w:ascii="Times New Roman" w:eastAsia="Times New Roman" w:hAnsi="Times New Roman"/>
          <w:sz w:val="24"/>
          <w:szCs w:val="24"/>
        </w:rPr>
        <w:t>____________________</w:t>
      </w:r>
    </w:p>
    <w:p w14:paraId="0F5B0F1B" w14:textId="77777777" w:rsidR="004A3B05" w:rsidRPr="004A3B05" w:rsidRDefault="004A3B05" w:rsidP="004A3B0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3B05">
        <w:rPr>
          <w:rFonts w:ascii="Times New Roman" w:eastAsia="Times New Roman" w:hAnsi="Times New Roman"/>
          <w:sz w:val="24"/>
          <w:szCs w:val="24"/>
          <w:vertAlign w:val="superscript"/>
        </w:rPr>
        <w:lastRenderedPageBreak/>
        <w:t>2</w:t>
      </w:r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rõ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do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khách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đến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tập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tập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sức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khỏe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cần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phải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ở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lại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trường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dịp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Tết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Nguyên</w:t>
      </w:r>
      <w:proofErr w:type="spellEnd"/>
      <w:r w:rsidRPr="004A3B0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A3B05">
        <w:rPr>
          <w:rFonts w:ascii="Times New Roman" w:eastAsia="Times New Roman" w:hAnsi="Times New Roman"/>
          <w:sz w:val="24"/>
          <w:szCs w:val="24"/>
        </w:rPr>
        <w:t>đán</w:t>
      </w:r>
      <w:proofErr w:type="spellEnd"/>
    </w:p>
    <w:p w14:paraId="335F264C" w14:textId="77777777" w:rsidR="004A3B05" w:rsidRPr="004A3B05" w:rsidRDefault="004A3B05" w:rsidP="004A3B0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3B05">
        <w:rPr>
          <w:rFonts w:ascii="Times New Roman" w:eastAsia="Times New Roman" w:hAnsi="Times New Roman"/>
          <w:sz w:val="24"/>
          <w:szCs w:val="24"/>
        </w:rPr>
        <w:t> </w:t>
      </w:r>
    </w:p>
    <w:p w14:paraId="644D00E2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3B05"/>
    <w:rsid w:val="004A3B05"/>
    <w:rsid w:val="004F7A39"/>
    <w:rsid w:val="007F6B79"/>
    <w:rsid w:val="00944D37"/>
    <w:rsid w:val="00CA10B8"/>
    <w:rsid w:val="00DF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1F4D8E"/>
  <w15:chartTrackingRefBased/>
  <w15:docId w15:val="{57CB8A0C-42C2-417D-9CC3-7B637536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2026-05-20T21:44:00Z</dcterms:created>
  <dcterms:modified xsi:type="dcterms:W3CDTF">2026-05-20T21:44:00Z</dcterms:modified>
</cp:coreProperties>
</file>