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7770" w14:textId="77777777" w:rsidR="00802995" w:rsidRPr="00A2465C" w:rsidRDefault="00802995" w:rsidP="0080299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02995" w:rsidRPr="00A2465C" w14:paraId="3B05D31E" w14:textId="77777777" w:rsidTr="00820C4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CD523" w14:textId="77777777" w:rsidR="00802995" w:rsidRPr="00A2465C" w:rsidRDefault="00802995" w:rsidP="00820C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96433" w14:textId="77777777" w:rsidR="00802995" w:rsidRPr="00A2465C" w:rsidRDefault="00802995" w:rsidP="00820C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02995" w:rsidRPr="00A2465C" w14:paraId="3489E5E6" w14:textId="77777777" w:rsidTr="00820C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10787" w14:textId="77777777" w:rsidR="00802995" w:rsidRPr="00A2465C" w:rsidRDefault="00802995" w:rsidP="00820C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AB9E3" w14:textId="77777777" w:rsidR="00802995" w:rsidRPr="00A2465C" w:rsidRDefault="00802995" w:rsidP="00820C4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29457762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6901A15F" w14:textId="77777777" w:rsidR="00802995" w:rsidRPr="00A2465C" w:rsidRDefault="00802995" w:rsidP="008029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ĐƠN ĐỀ NGHỊ SỬA ĐỔI, BỔ SUNG GIẤY CHỨNG NHẬN CUNG CẤP DỊCH VỤ TRÒ CHƠI ĐIỆN TỬ G2, G3, G4 TRÊN MẠNG</w:t>
      </w:r>
    </w:p>
    <w:p w14:paraId="7E98B13E" w14:textId="77777777" w:rsidR="00802995" w:rsidRPr="00A2465C" w:rsidRDefault="00802995" w:rsidP="0080299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sz w:val="26"/>
          <w:szCs w:val="26"/>
        </w:rPr>
        <w:t>Kính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gửi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Truyền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>………..</w:t>
      </w:r>
    </w:p>
    <w:p w14:paraId="42D4A1C4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724EBAFC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51684D22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bằng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tiếng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……………..</w:t>
      </w:r>
    </w:p>
    <w:p w14:paraId="2963E74C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78AD0F32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…………………………………</w:t>
      </w:r>
    </w:p>
    <w:p w14:paraId="222CE109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:.... do....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... do....</w:t>
      </w:r>
    </w:p>
    <w:p w14:paraId="2EC1D117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……………………………….</w:t>
      </w:r>
    </w:p>
    <w:p w14:paraId="5C7F2962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được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r w:rsidRPr="00A2465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</w:t>
      </w:r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>....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>……</w:t>
      </w:r>
    </w:p>
    <w:p w14:paraId="15638020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sung</w:t>
      </w:r>
    </w:p>
    <w:p w14:paraId="25371834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 ………………………………</w:t>
      </w:r>
    </w:p>
    <w:p w14:paraId="4DA84ECB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sung: …………………………………….</w:t>
      </w:r>
    </w:p>
    <w:p w14:paraId="4CE39BA9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14:paraId="52D77B09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>1………………………………………………………………………………………….</w:t>
      </w:r>
    </w:p>
    <w:p w14:paraId="2F97DD8A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2………………………………………………………………………………………….</w:t>
      </w:r>
    </w:p>
    <w:p w14:paraId="701AC5BB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3………………………………………………………………………………………….</w:t>
      </w:r>
    </w:p>
    <w:p w14:paraId="4E208587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14:paraId="50AF69C7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14:paraId="7479DA0C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theo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14:paraId="01AEE7A3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Chấp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trò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G2, G3, G4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sửa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đổi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bổ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sung.</w:t>
      </w:r>
    </w:p>
    <w:p w14:paraId="2DF913A2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784"/>
      </w:tblGrid>
      <w:tr w:rsidR="00802995" w:rsidRPr="00A2465C" w14:paraId="1D1B6BDA" w14:textId="77777777" w:rsidTr="00820C4B"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44" w14:textId="77777777" w:rsidR="00802995" w:rsidRPr="00A2465C" w:rsidRDefault="00802995" w:rsidP="00820C4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20C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20C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20C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20C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20C4B">
              <w:rPr>
                <w:rFonts w:ascii="Times New Roman" w:hAnsi="Times New Roman"/>
              </w:rPr>
              <w:t xml:space="preserve">- </w:t>
            </w:r>
            <w:proofErr w:type="spellStart"/>
            <w:r w:rsidRPr="00820C4B">
              <w:rPr>
                <w:rFonts w:ascii="Times New Roman" w:hAnsi="Times New Roman"/>
              </w:rPr>
              <w:t>Như</w:t>
            </w:r>
            <w:proofErr w:type="spellEnd"/>
            <w:r w:rsidRPr="00820C4B">
              <w:rPr>
                <w:rFonts w:ascii="Times New Roman" w:hAnsi="Times New Roman"/>
              </w:rPr>
              <w:t xml:space="preserve"> </w:t>
            </w:r>
            <w:proofErr w:type="spellStart"/>
            <w:r w:rsidRPr="00820C4B">
              <w:rPr>
                <w:rFonts w:ascii="Times New Roman" w:hAnsi="Times New Roman"/>
              </w:rPr>
              <w:t>trên</w:t>
            </w:r>
            <w:proofErr w:type="spellEnd"/>
            <w:r w:rsidRPr="00820C4B">
              <w:rPr>
                <w:rFonts w:ascii="Times New Roman" w:hAnsi="Times New Roman"/>
              </w:rPr>
              <w:t>;</w:t>
            </w:r>
            <w:r w:rsidRPr="00820C4B">
              <w:rPr>
                <w:rFonts w:ascii="Times New Roman" w:hAnsi="Times New Roman"/>
              </w:rPr>
              <w:br/>
              <w:t>…………….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75743" w14:textId="77777777" w:rsidR="00802995" w:rsidRPr="00A2465C" w:rsidRDefault="00802995" w:rsidP="00820C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0053AC0" w14:textId="77777777" w:rsidR="00802995" w:rsidRPr="00A2465C" w:rsidRDefault="00802995" w:rsidP="008029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i/>
          <w:iCs/>
          <w:sz w:val="26"/>
          <w:szCs w:val="26"/>
        </w:rPr>
        <w:t>).</w:t>
      </w:r>
    </w:p>
    <w:p w14:paraId="23ABA63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995"/>
    <w:rsid w:val="00802995"/>
    <w:rsid w:val="00804A4D"/>
    <w:rsid w:val="00820C4B"/>
    <w:rsid w:val="0091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42BE4"/>
  <w15:chartTrackingRefBased/>
  <w15:docId w15:val="{7D62BC06-2C31-4DDB-A6D0-9A5C3E1E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