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7EE0" w14:textId="77777777" w:rsidR="00724A6C" w:rsidRPr="00A2465C" w:rsidRDefault="00724A6C" w:rsidP="00724A6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24A6C" w:rsidRPr="00A2465C" w14:paraId="78416AA2" w14:textId="77777777" w:rsidTr="00EC003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4587A" w14:textId="77777777" w:rsidR="00724A6C" w:rsidRPr="00A2465C" w:rsidRDefault="00724A6C" w:rsidP="00EC003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318F6" w14:textId="77777777" w:rsidR="00724A6C" w:rsidRPr="00A2465C" w:rsidRDefault="00724A6C" w:rsidP="00EC003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24A6C" w:rsidRPr="00A2465C" w14:paraId="29D89324" w14:textId="77777777" w:rsidTr="00EC00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4BDD2" w14:textId="77777777" w:rsidR="00724A6C" w:rsidRPr="00A2465C" w:rsidRDefault="00724A6C" w:rsidP="00EC003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2C33B" w14:textId="77777777" w:rsidR="00724A6C" w:rsidRPr="00A2465C" w:rsidRDefault="00724A6C" w:rsidP="00EC003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4918FCF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0F470033" w14:textId="77777777" w:rsidR="00724A6C" w:rsidRPr="00A2465C" w:rsidRDefault="00724A6C" w:rsidP="00724A6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CẤP LẠI GIẤY CHỨNG NHẬN CUNG CẤP DỊCH VỤ TRÒ CHƠI ĐIỆN TỬ G2, G3, G4 TRÊN MẠNG</w:t>
      </w:r>
    </w:p>
    <w:p w14:paraId="31DF4BB7" w14:textId="77777777" w:rsidR="00724A6C" w:rsidRPr="00A2465C" w:rsidRDefault="00724A6C" w:rsidP="00724A6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>……….</w:t>
      </w:r>
    </w:p>
    <w:p w14:paraId="5E68853E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6ACC8C97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443A5A5E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tiếng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………………………….</w:t>
      </w:r>
    </w:p>
    <w:p w14:paraId="0DA99601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………………………………………………….</w:t>
      </w:r>
    </w:p>
    <w:p w14:paraId="3DEC4D46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……………………………………………..</w:t>
      </w:r>
    </w:p>
    <w:p w14:paraId="2D5D5704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………………….. Website  ……………………..</w:t>
      </w:r>
    </w:p>
    <w:p w14:paraId="70DFED19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lại</w:t>
      </w:r>
      <w:proofErr w:type="spellEnd"/>
    </w:p>
    <w:p w14:paraId="5997BE35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</w:p>
    <w:p w14:paraId="2D68E746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r w:rsidRPr="00A2465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>....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…….</w:t>
      </w:r>
    </w:p>
    <w:p w14:paraId="2C7D311D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</w:p>
    <w:p w14:paraId="59D1E05A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 xml:space="preserve">□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mất</w:t>
      </w:r>
      <w:proofErr w:type="spellEnd"/>
    </w:p>
    <w:p w14:paraId="6398CD16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 xml:space="preserve">□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rách</w:t>
      </w:r>
      <w:proofErr w:type="spellEnd"/>
    </w:p>
    <w:p w14:paraId="7800B083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 xml:space="preserve">□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cháy</w:t>
      </w:r>
      <w:proofErr w:type="spellEnd"/>
    </w:p>
    <w:p w14:paraId="4D808488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 xml:space="preserve">□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tiêu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huỷ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dưới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rõ</w:t>
      </w:r>
      <w:proofErr w:type="spellEnd"/>
      <w:r w:rsidRPr="00A2465C">
        <w:rPr>
          <w:rFonts w:ascii="Times New Roman" w:hAnsi="Times New Roman"/>
          <w:sz w:val="26"/>
          <w:szCs w:val="26"/>
        </w:rPr>
        <w:t>)</w:t>
      </w:r>
    </w:p>
    <w:p w14:paraId="56692175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lastRenderedPageBreak/>
        <w:t xml:space="preserve">□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khác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rõ</w:t>
      </w:r>
      <w:proofErr w:type="spellEnd"/>
      <w:r w:rsidRPr="00A2465C">
        <w:rPr>
          <w:rFonts w:ascii="Times New Roman" w:hAnsi="Times New Roman"/>
          <w:sz w:val="26"/>
          <w:szCs w:val="26"/>
        </w:rPr>
        <w:t>)</w:t>
      </w:r>
    </w:p>
    <w:p w14:paraId="1A356D5B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0EB10C76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3937BA86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29FB6E3D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2DC0DF8C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4"/>
        <w:gridCol w:w="6372"/>
      </w:tblGrid>
      <w:tr w:rsidR="00724A6C" w:rsidRPr="00A2465C" w14:paraId="11307840" w14:textId="77777777" w:rsidTr="00EC0030">
        <w:tc>
          <w:tcPr>
            <w:tcW w:w="16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CB8FA" w14:textId="77777777" w:rsidR="00724A6C" w:rsidRPr="00A2465C" w:rsidRDefault="00724A6C" w:rsidP="00EC003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C00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EC00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C00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EC00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EC0030">
              <w:rPr>
                <w:rFonts w:ascii="Times New Roman" w:hAnsi="Times New Roman"/>
              </w:rPr>
              <w:t xml:space="preserve">- </w:t>
            </w:r>
            <w:proofErr w:type="spellStart"/>
            <w:r w:rsidRPr="00EC0030">
              <w:rPr>
                <w:rFonts w:ascii="Times New Roman" w:hAnsi="Times New Roman"/>
              </w:rPr>
              <w:t>Như</w:t>
            </w:r>
            <w:proofErr w:type="spellEnd"/>
            <w:r w:rsidRPr="00EC0030">
              <w:rPr>
                <w:rFonts w:ascii="Times New Roman" w:hAnsi="Times New Roman"/>
              </w:rPr>
              <w:t xml:space="preserve"> </w:t>
            </w:r>
            <w:proofErr w:type="spellStart"/>
            <w:r w:rsidRPr="00EC0030">
              <w:rPr>
                <w:rFonts w:ascii="Times New Roman" w:hAnsi="Times New Roman"/>
              </w:rPr>
              <w:t>trên</w:t>
            </w:r>
            <w:proofErr w:type="spellEnd"/>
            <w:r w:rsidRPr="00EC0030">
              <w:rPr>
                <w:rFonts w:ascii="Times New Roman" w:hAnsi="Times New Roman"/>
              </w:rPr>
              <w:t>;</w:t>
            </w:r>
            <w:r w:rsidRPr="00EC0030">
              <w:rPr>
                <w:rFonts w:ascii="Times New Roman" w:hAnsi="Times New Roman"/>
              </w:rPr>
              <w:br/>
              <w:t>……………</w:t>
            </w:r>
          </w:p>
        </w:tc>
        <w:tc>
          <w:tcPr>
            <w:tcW w:w="33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134B9" w14:textId="77777777" w:rsidR="00724A6C" w:rsidRPr="00A2465C" w:rsidRDefault="00724A6C" w:rsidP="00EC003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B81D6F7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0F207F8D" w14:textId="77777777" w:rsidR="00724A6C" w:rsidRPr="00A2465C" w:rsidRDefault="00724A6C" w:rsidP="00724A6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6CC9F21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A6C"/>
    <w:rsid w:val="006C5B36"/>
    <w:rsid w:val="00724A6C"/>
    <w:rsid w:val="00804A4D"/>
    <w:rsid w:val="00E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7DE0D"/>
  <w15:chartTrackingRefBased/>
  <w15:docId w15:val="{01D9964F-96DC-4922-9F10-2EC8C5E5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