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AAD6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58.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5243"/>
      </w:tblGrid>
      <w:tr w:rsidR="00603F65" w:rsidRPr="00235988" w14:paraId="770E0C3F" w14:textId="77777777" w:rsidTr="00603F65">
        <w:tc>
          <w:tcPr>
            <w:tcW w:w="21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1B79F" w14:textId="77777777" w:rsidR="00603F65" w:rsidRPr="00235988" w:rsidRDefault="00603F65" w:rsidP="00603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sz w:val="26"/>
                <w:szCs w:val="26"/>
                <w:lang w:val="en-SG"/>
              </w:rPr>
              <w:t>……….(1)………..</w:t>
            </w:r>
            <w:r w:rsidRPr="00235988">
              <w:rPr>
                <w:rFonts w:ascii="Times New Roman" w:hAnsi="Times New Roman"/>
                <w:sz w:val="26"/>
                <w:szCs w:val="26"/>
                <w:lang w:val="en-SG"/>
              </w:rPr>
              <w:br/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-------</w:t>
            </w: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E3BEF" w14:textId="77777777" w:rsidR="00603F65" w:rsidRPr="00235988" w:rsidRDefault="00603F65" w:rsidP="00603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(QUỐC HIỆU /BIỂU TƯỢNG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br/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CỦA 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….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(1) ...</w:t>
            </w:r>
            <w:r w:rsidRPr="002359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2359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35988">
              <w:rPr>
                <w:rFonts w:ascii="Times New Roman" w:hAnsi="Times New Roman"/>
                <w:sz w:val="26"/>
                <w:szCs w:val="26"/>
              </w:rPr>
              <w:t>)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---------------</w:t>
            </w:r>
          </w:p>
        </w:tc>
      </w:tr>
      <w:tr w:rsidR="00603F65" w:rsidRPr="00235988" w14:paraId="7E455791" w14:textId="77777777" w:rsidTr="00603F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8D794" w14:textId="77777777" w:rsidR="00603F65" w:rsidRPr="00235988" w:rsidRDefault="00603F65" w:rsidP="00603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5988">
              <w:rPr>
                <w:rFonts w:ascii="Times New Roman" w:hAnsi="Times New Roman"/>
                <w:sz w:val="26"/>
                <w:szCs w:val="26"/>
                <w:lang w:val="en-SG"/>
              </w:rPr>
              <w:t>Số</w:t>
            </w:r>
            <w:proofErr w:type="spellEnd"/>
            <w:r w:rsidRPr="00235988">
              <w:rPr>
                <w:rFonts w:ascii="Times New Roman" w:hAnsi="Times New Roman"/>
                <w:sz w:val="26"/>
                <w:szCs w:val="26"/>
                <w:lang w:val="en-SG"/>
              </w:rPr>
              <w:t>:…..</w:t>
            </w: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32B00" w14:textId="77777777" w:rsidR="00603F65" w:rsidRPr="00235988" w:rsidRDefault="00603F65" w:rsidP="00603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53D5B33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 </w:t>
      </w:r>
    </w:p>
    <w:p w14:paraId="5DE08160" w14:textId="77777777" w:rsidR="00603F65" w:rsidRPr="00235988" w:rsidRDefault="00603F65" w:rsidP="00603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08D03584" w14:textId="77777777" w:rsidR="00603F65" w:rsidRPr="00235988" w:rsidRDefault="00603F65" w:rsidP="00603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14:paraId="36A1C32C" w14:textId="77777777" w:rsidR="00603F65" w:rsidRPr="00235988" w:rsidRDefault="00603F65" w:rsidP="00603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gửi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35988">
        <w:rPr>
          <w:rFonts w:ascii="Times New Roman" w:hAnsi="Times New Roman"/>
          <w:sz w:val="26"/>
          <w:szCs w:val="26"/>
        </w:rPr>
        <w:t>Bộ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Đào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tạo</w:t>
      </w:r>
      <w:proofErr w:type="spellEnd"/>
    </w:p>
    <w:p w14:paraId="76C94DFE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chức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>ớ</w:t>
      </w:r>
      <w:r w:rsidRPr="00235988">
        <w:rPr>
          <w:rFonts w:ascii="Times New Roman" w:hAnsi="Times New Roman"/>
          <w:sz w:val="26"/>
          <w:szCs w:val="26"/>
        </w:rPr>
        <w:t xml:space="preserve">c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>………..</w:t>
      </w:r>
      <w:r w:rsidRPr="00235988">
        <w:rPr>
          <w:rFonts w:ascii="Times New Roman" w:hAnsi="Times New Roman"/>
          <w:sz w:val="26"/>
          <w:szCs w:val="26"/>
        </w:rPr>
        <w:t>(1)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…………….</w:t>
      </w:r>
    </w:p>
    <w:p w14:paraId="23C1EF67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...(1)… </w:t>
      </w:r>
      <w:proofErr w:type="spellStart"/>
      <w:r w:rsidRPr="00235988">
        <w:rPr>
          <w:rFonts w:ascii="Times New Roman" w:hAnsi="Times New Roman"/>
          <w:sz w:val="26"/>
          <w:szCs w:val="26"/>
        </w:rPr>
        <w:t>tại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Nam:</w:t>
      </w:r>
    </w:p>
    <w:p w14:paraId="620A0C12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...(2)...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>.</w:t>
      </w:r>
      <w:r w:rsidRPr="00235988">
        <w:rPr>
          <w:rFonts w:ascii="Times New Roman" w:hAnsi="Times New Roman"/>
          <w:sz w:val="26"/>
          <w:szCs w:val="26"/>
        </w:rPr>
        <w:t>..(3)...</w:t>
      </w:r>
    </w:p>
    <w:p w14:paraId="367DFD95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Địa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trụ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……………..</w:t>
      </w:r>
    </w:p>
    <w:p w14:paraId="1A761E50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Trư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>ở</w:t>
      </w:r>
      <w:proofErr w:type="spellStart"/>
      <w:r w:rsidRPr="00235988">
        <w:rPr>
          <w:rFonts w:ascii="Times New Roman" w:hAnsi="Times New Roman"/>
          <w:sz w:val="26"/>
          <w:szCs w:val="26"/>
        </w:rPr>
        <w:t>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</w:t>
      </w:r>
    </w:p>
    <w:p w14:paraId="4075AD18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sung/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...(1)...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như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sau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7D7E36E0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1.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  <w:lang w:val="en-SG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  <w:lang w:val="en-SG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 xml:space="preserve"> </w:t>
      </w:r>
      <w:r w:rsidRPr="00235988">
        <w:rPr>
          <w:rFonts w:ascii="Times New Roman" w:hAnsi="Times New Roman"/>
          <w:sz w:val="26"/>
          <w:szCs w:val="26"/>
        </w:rPr>
        <w:t xml:space="preserve">sung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cũ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6E0C2250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2.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trong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mới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628D497A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3. </w:t>
      </w:r>
      <w:proofErr w:type="spellStart"/>
      <w:r w:rsidRPr="00235988">
        <w:rPr>
          <w:rFonts w:ascii="Times New Roman" w:hAnsi="Times New Roman"/>
          <w:sz w:val="26"/>
          <w:szCs w:val="26"/>
        </w:rPr>
        <w:t>Thời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……………………….</w:t>
      </w:r>
    </w:p>
    <w:p w14:paraId="6148B53F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4. </w:t>
      </w:r>
      <w:proofErr w:type="spellStart"/>
      <w:r w:rsidRPr="00235988">
        <w:rPr>
          <w:rFonts w:ascii="Times New Roman" w:hAnsi="Times New Roman"/>
          <w:sz w:val="26"/>
          <w:szCs w:val="26"/>
        </w:rPr>
        <w:t>Lý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  <w:lang w:val="en-SG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sung:</w:t>
      </w:r>
    </w:p>
    <w:p w14:paraId="3D5E0941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5. </w:t>
      </w:r>
      <w:r w:rsidRPr="00235988">
        <w:rPr>
          <w:rFonts w:ascii="Times New Roman" w:hAnsi="Times New Roman"/>
          <w:sz w:val="26"/>
          <w:szCs w:val="26"/>
        </w:rPr>
        <w:t>C</w:t>
      </w:r>
      <w:r w:rsidRPr="00235988">
        <w:rPr>
          <w:rFonts w:ascii="Times New Roman" w:hAnsi="Times New Roman"/>
          <w:sz w:val="26"/>
          <w:szCs w:val="26"/>
          <w:lang w:val="en-SG"/>
        </w:rPr>
        <w:t>á</w:t>
      </w:r>
      <w:r w:rsidRPr="00235988">
        <w:rPr>
          <w:rFonts w:ascii="Times New Roman" w:hAnsi="Times New Roman"/>
          <w:sz w:val="26"/>
          <w:szCs w:val="26"/>
        </w:rPr>
        <w:t xml:space="preserve">c </w:t>
      </w: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bản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tài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235988">
        <w:rPr>
          <w:rFonts w:ascii="Times New Roman" w:hAnsi="Times New Roman"/>
          <w:sz w:val="26"/>
          <w:szCs w:val="26"/>
        </w:rPr>
        <w:t>liên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đến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sung; </w:t>
      </w:r>
    </w:p>
    <w:p w14:paraId="5B95D482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lastRenderedPageBreak/>
        <w:t>Chúng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tôi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35988">
        <w:rPr>
          <w:rFonts w:ascii="Times New Roman" w:hAnsi="Times New Roman"/>
          <w:sz w:val="26"/>
          <w:szCs w:val="26"/>
        </w:rPr>
        <w:t>kết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nghiêm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pháp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luật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235988">
        <w:rPr>
          <w:rFonts w:ascii="Times New Roman" w:hAnsi="Times New Roman"/>
          <w:sz w:val="26"/>
          <w:szCs w:val="26"/>
        </w:rPr>
        <w:t>liên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đến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hợp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trong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l</w:t>
      </w:r>
      <w:r w:rsidRPr="00235988">
        <w:rPr>
          <w:rFonts w:ascii="Times New Roman" w:hAnsi="Times New Roman"/>
          <w:sz w:val="26"/>
          <w:szCs w:val="26"/>
          <w:lang w:val="en-SG"/>
        </w:rPr>
        <w:t>ĩ</w:t>
      </w:r>
      <w:proofErr w:type="spellStart"/>
      <w:r w:rsidRPr="00235988">
        <w:rPr>
          <w:rFonts w:ascii="Times New Roman" w:hAnsi="Times New Roman"/>
          <w:sz w:val="26"/>
          <w:szCs w:val="26"/>
        </w:rPr>
        <w:t>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vực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1E066D86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35988">
        <w:rPr>
          <w:rFonts w:ascii="Times New Roman" w:hAnsi="Times New Roman"/>
          <w:sz w:val="26"/>
          <w:szCs w:val="26"/>
        </w:rPr>
        <w:t>Bộ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Đào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xem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77A46F8A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3F65" w:rsidRPr="00235988" w14:paraId="05844822" w14:textId="77777777" w:rsidTr="00603F6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7F45F" w14:textId="77777777" w:rsidR="00603F65" w:rsidRPr="00235988" w:rsidRDefault="00603F65" w:rsidP="00603F6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6C871" w14:textId="77777777" w:rsidR="00603F65" w:rsidRPr="00235988" w:rsidRDefault="00603F65" w:rsidP="00603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THEO PHÁP LUẬT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CỦA TỔ CHỨC HOẶC CƠ SỞ 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GIÁO DỤC NƯỚC NGOÀI</w:t>
            </w:r>
            <w:r w:rsidRPr="00235988">
              <w:rPr>
                <w:rFonts w:ascii="Times New Roman" w:hAnsi="Times New Roman"/>
                <w:sz w:val="26"/>
                <w:szCs w:val="26"/>
              </w:rPr>
              <w:br/>
            </w:r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ECFF2DB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p w14:paraId="4AA47F5E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3B721C0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sung: </w:t>
      </w:r>
      <w:proofErr w:type="spellStart"/>
      <w:r w:rsidRPr="00235988">
        <w:rPr>
          <w:rFonts w:ascii="Times New Roman" w:hAnsi="Times New Roman"/>
          <w:sz w:val="26"/>
          <w:szCs w:val="26"/>
        </w:rPr>
        <w:t>Bỏ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3;</w:t>
      </w:r>
    </w:p>
    <w:p w14:paraId="43968C1B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35988">
        <w:rPr>
          <w:rFonts w:ascii="Times New Roman" w:hAnsi="Times New Roman"/>
          <w:sz w:val="26"/>
          <w:szCs w:val="26"/>
        </w:rPr>
        <w:t>Bỏ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2;</w:t>
      </w:r>
    </w:p>
    <w:p w14:paraId="0189BAFC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(1) </w:t>
      </w: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1BD6FA7D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(2)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đủ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); </w:t>
      </w:r>
    </w:p>
    <w:p w14:paraId="215455F2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(3)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đủ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>);</w:t>
      </w:r>
    </w:p>
    <w:p w14:paraId="3B71DD4C" w14:textId="77777777" w:rsidR="00603F65" w:rsidRPr="00235988" w:rsidRDefault="00603F65" w:rsidP="00603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p w14:paraId="1A438D8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F65"/>
    <w:rsid w:val="00603F65"/>
    <w:rsid w:val="00804A4D"/>
    <w:rsid w:val="008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6AFDB"/>
  <w15:chartTrackingRefBased/>
  <w15:docId w15:val="{8965A2E4-C05A-42BE-9200-BF7F5CFC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