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1B081" w14:textId="77777777" w:rsidR="00157524" w:rsidRPr="00FB3963" w:rsidRDefault="00157524" w:rsidP="00157524">
      <w:pPr>
        <w:spacing w:after="120"/>
        <w:rPr>
          <w:b/>
          <w:bCs/>
          <w:szCs w:val="24"/>
        </w:rPr>
      </w:pPr>
      <w:r w:rsidRPr="00FB3963">
        <w:rPr>
          <w:b/>
          <w:bCs/>
          <w:szCs w:val="24"/>
        </w:rPr>
        <w:t>Mẫu số 5c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467"/>
        <w:gridCol w:w="6709"/>
      </w:tblGrid>
      <w:tr w:rsidR="00157524" w:rsidRPr="004F2E6C" w14:paraId="0949744A" w14:textId="77777777" w:rsidTr="004F2E6C">
        <w:tc>
          <w:tcPr>
            <w:tcW w:w="7564" w:type="dxa"/>
          </w:tcPr>
          <w:p w14:paraId="414D187C" w14:textId="77777777" w:rsidR="00157524" w:rsidRPr="004F2E6C" w:rsidRDefault="00157524" w:rsidP="004F2E6C">
            <w:pPr>
              <w:spacing w:after="120"/>
              <w:rPr>
                <w:rFonts w:eastAsia="Times New Roman"/>
                <w:b/>
                <w:bCs/>
                <w:szCs w:val="24"/>
              </w:rPr>
            </w:pPr>
            <w:r w:rsidRPr="004F2E6C">
              <w:rPr>
                <w:rFonts w:eastAsia="Times New Roman"/>
                <w:b/>
                <w:bCs/>
                <w:szCs w:val="24"/>
              </w:rPr>
              <w:t>TÊN DOANH NGHIỆP NHẬP KHẨU</w:t>
            </w:r>
          </w:p>
          <w:p w14:paraId="45B11BCC" w14:textId="77777777" w:rsidR="00157524" w:rsidRPr="004F2E6C" w:rsidRDefault="00157524" w:rsidP="004F2E6C">
            <w:pPr>
              <w:spacing w:after="120"/>
              <w:rPr>
                <w:rFonts w:eastAsia="Times New Roman"/>
                <w:b/>
                <w:bCs/>
                <w:szCs w:val="24"/>
              </w:rPr>
            </w:pPr>
            <w:r w:rsidRPr="004F2E6C">
              <w:rPr>
                <w:rFonts w:eastAsia="Times New Roman"/>
                <w:szCs w:val="24"/>
              </w:rPr>
              <w:t>Số: …………….......</w:t>
            </w:r>
          </w:p>
        </w:tc>
        <w:tc>
          <w:tcPr>
            <w:tcW w:w="7564" w:type="dxa"/>
          </w:tcPr>
          <w:p w14:paraId="36843747" w14:textId="77777777" w:rsidR="00157524" w:rsidRPr="004F2E6C" w:rsidRDefault="00157524" w:rsidP="004F2E6C">
            <w:pPr>
              <w:spacing w:after="1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4F2E6C">
              <w:rPr>
                <w:rFonts w:eastAsia="Times New Roman"/>
                <w:b/>
                <w:szCs w:val="24"/>
              </w:rPr>
              <w:t>CỘNG HOÀ XÃ HỘI CHỦ NGHĨA VIỆT NAM</w:t>
            </w:r>
            <w:r w:rsidRPr="004F2E6C">
              <w:rPr>
                <w:rFonts w:eastAsia="Times New Roman"/>
                <w:b/>
                <w:szCs w:val="24"/>
              </w:rPr>
              <w:br/>
              <w:t>Độc lập – Tự do – Hạnh phúc</w:t>
            </w:r>
            <w:r w:rsidRPr="004F2E6C">
              <w:rPr>
                <w:rFonts w:eastAsia="Times New Roman"/>
                <w:b/>
                <w:szCs w:val="24"/>
              </w:rPr>
              <w:br/>
            </w:r>
            <w:r w:rsidRPr="004F2E6C">
              <w:rPr>
                <w:rFonts w:eastAsia="Times New Roman"/>
                <w:b/>
                <w:bCs/>
                <w:szCs w:val="24"/>
              </w:rPr>
              <w:t>________________________</w:t>
            </w:r>
          </w:p>
        </w:tc>
      </w:tr>
    </w:tbl>
    <w:p w14:paraId="61FEF806" w14:textId="77777777" w:rsidR="00157524" w:rsidRPr="00FB3963" w:rsidRDefault="00157524" w:rsidP="00157524">
      <w:pPr>
        <w:spacing w:after="120"/>
        <w:rPr>
          <w:szCs w:val="24"/>
        </w:rPr>
      </w:pPr>
    </w:p>
    <w:p w14:paraId="0D7DE06A" w14:textId="77777777" w:rsidR="00157524" w:rsidRPr="00FB3963" w:rsidRDefault="00157524" w:rsidP="00157524">
      <w:pPr>
        <w:spacing w:after="120"/>
        <w:jc w:val="center"/>
        <w:rPr>
          <w:b/>
          <w:bCs/>
          <w:szCs w:val="24"/>
        </w:rPr>
      </w:pPr>
      <w:r w:rsidRPr="00FB3963">
        <w:rPr>
          <w:b/>
          <w:bCs/>
          <w:szCs w:val="24"/>
        </w:rPr>
        <w:t>ĐƠN HÀNG NHẬP KHẨU THUỐC THÀNH PHẨM CHƯA CÓ SỐ ĐĂNG KÝ</w:t>
      </w:r>
    </w:p>
    <w:p w14:paraId="3116FB01" w14:textId="77777777" w:rsidR="00157524" w:rsidRPr="00FB3963" w:rsidRDefault="00157524" w:rsidP="00157524">
      <w:pPr>
        <w:pStyle w:val="Giua"/>
        <w:rPr>
          <w:color w:val="auto"/>
          <w:lang w:val="vi-VN"/>
        </w:rPr>
      </w:pPr>
      <w:r w:rsidRPr="00FB3963">
        <w:rPr>
          <w:color w:val="auto"/>
          <w:lang w:val="vi-VN"/>
        </w:rPr>
        <w:t>Kính gửi: Cục Quản lý Dược – Bộ Y tế</w:t>
      </w:r>
    </w:p>
    <w:p w14:paraId="59A82D8D" w14:textId="77777777" w:rsidR="00157524" w:rsidRPr="00FB3963" w:rsidRDefault="00157524" w:rsidP="00157524">
      <w:pPr>
        <w:spacing w:after="120"/>
        <w:rPr>
          <w:szCs w:val="24"/>
        </w:rPr>
      </w:pPr>
    </w:p>
    <w:p w14:paraId="23E87269" w14:textId="77777777" w:rsidR="00157524" w:rsidRPr="00FB3963" w:rsidRDefault="00157524" w:rsidP="00157524">
      <w:pPr>
        <w:pStyle w:val="BodyTextIndent2"/>
        <w:spacing w:after="120"/>
        <w:ind w:firstLine="0"/>
        <w:rPr>
          <w:color w:val="auto"/>
        </w:rPr>
      </w:pPr>
      <w:r w:rsidRPr="00FB3963">
        <w:rPr>
          <w:color w:val="auto"/>
        </w:rPr>
        <w:t>(Doanh nghiệp) kính đề nghị Cục Quản lý Dược – Bộ Y tế  xem xét duyệt để Doanh nghiệp nhập khẩu thuốc chưa có số đăng ký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66"/>
        <w:gridCol w:w="956"/>
        <w:gridCol w:w="795"/>
        <w:gridCol w:w="717"/>
        <w:gridCol w:w="1041"/>
        <w:gridCol w:w="1473"/>
        <w:gridCol w:w="1554"/>
        <w:gridCol w:w="1252"/>
        <w:gridCol w:w="1565"/>
        <w:gridCol w:w="1197"/>
      </w:tblGrid>
      <w:tr w:rsidR="00157524" w:rsidRPr="00FB3963" w14:paraId="75B9296E" w14:textId="77777777" w:rsidTr="00634D40">
        <w:tblPrEx>
          <w:tblCellMar>
            <w:top w:w="0" w:type="dxa"/>
            <w:bottom w:w="0" w:type="dxa"/>
          </w:tblCellMar>
        </w:tblPrEx>
        <w:tc>
          <w:tcPr>
            <w:tcW w:w="947" w:type="pct"/>
          </w:tcPr>
          <w:p w14:paraId="2779E71C" w14:textId="77777777" w:rsidR="00157524" w:rsidRPr="00FB3963" w:rsidRDefault="00157524" w:rsidP="004F2E6C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Tên thuốc, hàm lượng, dạng bào chế, quy cách đóng gói</w:t>
            </w:r>
          </w:p>
        </w:tc>
        <w:tc>
          <w:tcPr>
            <w:tcW w:w="367" w:type="pct"/>
          </w:tcPr>
          <w:p w14:paraId="0AA3E329" w14:textId="77777777" w:rsidR="00157524" w:rsidRPr="00FB3963" w:rsidRDefault="00157524" w:rsidP="004F2E6C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Hoạt chất</w:t>
            </w:r>
          </w:p>
        </w:tc>
        <w:tc>
          <w:tcPr>
            <w:tcW w:w="305" w:type="pct"/>
          </w:tcPr>
          <w:p w14:paraId="4C4E4208" w14:textId="77777777" w:rsidR="00157524" w:rsidRPr="00FB3963" w:rsidRDefault="00157524" w:rsidP="004F2E6C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Đơn vị tính</w:t>
            </w:r>
          </w:p>
        </w:tc>
        <w:tc>
          <w:tcPr>
            <w:tcW w:w="275" w:type="pct"/>
          </w:tcPr>
          <w:p w14:paraId="71481833" w14:textId="77777777" w:rsidR="00157524" w:rsidRPr="00FB3963" w:rsidRDefault="00157524" w:rsidP="004F2E6C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Số lượng</w:t>
            </w:r>
          </w:p>
        </w:tc>
        <w:tc>
          <w:tcPr>
            <w:tcW w:w="400" w:type="pct"/>
          </w:tcPr>
          <w:p w14:paraId="75D560EC" w14:textId="77777777" w:rsidR="00157524" w:rsidRPr="00FB3963" w:rsidRDefault="00157524" w:rsidP="004F2E6C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Hạn dùng</w:t>
            </w:r>
          </w:p>
        </w:tc>
        <w:tc>
          <w:tcPr>
            <w:tcW w:w="566" w:type="pct"/>
          </w:tcPr>
          <w:p w14:paraId="15F43C71" w14:textId="77777777" w:rsidR="00157524" w:rsidRPr="00FB3963" w:rsidRDefault="00157524" w:rsidP="004F2E6C">
            <w:pPr>
              <w:spacing w:after="120"/>
              <w:jc w:val="center"/>
              <w:rPr>
                <w:szCs w:val="24"/>
                <w:lang w:val="de-DE"/>
              </w:rPr>
            </w:pPr>
            <w:r w:rsidRPr="00FB3963">
              <w:rPr>
                <w:szCs w:val="24"/>
              </w:rPr>
              <w:t>Tiêu chuẩn chất lượng</w:t>
            </w:r>
          </w:p>
        </w:tc>
        <w:tc>
          <w:tcPr>
            <w:tcW w:w="597" w:type="pct"/>
          </w:tcPr>
          <w:p w14:paraId="55BF7485" w14:textId="77777777" w:rsidR="00157524" w:rsidRPr="00FB3963" w:rsidRDefault="00157524" w:rsidP="004F2E6C">
            <w:pPr>
              <w:spacing w:after="120"/>
              <w:jc w:val="center"/>
              <w:rPr>
                <w:szCs w:val="24"/>
                <w:lang w:val="de-DE"/>
              </w:rPr>
            </w:pPr>
            <w:r w:rsidRPr="00FB3963">
              <w:rPr>
                <w:szCs w:val="24"/>
                <w:lang w:val="de-DE"/>
              </w:rPr>
              <w:t>Công dụng</w:t>
            </w:r>
          </w:p>
        </w:tc>
        <w:tc>
          <w:tcPr>
            <w:tcW w:w="481" w:type="pct"/>
          </w:tcPr>
          <w:p w14:paraId="2CE5F85F" w14:textId="77777777" w:rsidR="00157524" w:rsidRPr="00FB3963" w:rsidRDefault="00157524" w:rsidP="004F2E6C">
            <w:pPr>
              <w:spacing w:after="120"/>
              <w:jc w:val="center"/>
              <w:rPr>
                <w:szCs w:val="24"/>
                <w:lang w:val="de-DE"/>
              </w:rPr>
            </w:pPr>
            <w:r w:rsidRPr="00FB3963">
              <w:rPr>
                <w:szCs w:val="24"/>
                <w:lang w:val="de-DE"/>
              </w:rPr>
              <w:t>Tên công ty sản xuất - Tên nước</w:t>
            </w:r>
          </w:p>
        </w:tc>
        <w:tc>
          <w:tcPr>
            <w:tcW w:w="601" w:type="pct"/>
          </w:tcPr>
          <w:p w14:paraId="0D761720" w14:textId="77777777" w:rsidR="00157524" w:rsidRPr="00FB3963" w:rsidRDefault="00157524" w:rsidP="004F2E6C">
            <w:pPr>
              <w:spacing w:after="120"/>
              <w:jc w:val="center"/>
              <w:rPr>
                <w:szCs w:val="24"/>
                <w:lang w:val="de-DE"/>
              </w:rPr>
            </w:pPr>
            <w:r w:rsidRPr="00FB3963">
              <w:rPr>
                <w:szCs w:val="24"/>
                <w:lang w:val="de-DE"/>
              </w:rPr>
              <w:t>Tên công ty cung cấp - Tên nước</w:t>
            </w:r>
          </w:p>
        </w:tc>
        <w:tc>
          <w:tcPr>
            <w:tcW w:w="460" w:type="pct"/>
          </w:tcPr>
          <w:p w14:paraId="0661EC76" w14:textId="77777777" w:rsidR="00157524" w:rsidRPr="00FB3963" w:rsidRDefault="00157524" w:rsidP="004F2E6C">
            <w:pPr>
              <w:spacing w:after="120"/>
              <w:jc w:val="center"/>
              <w:rPr>
                <w:szCs w:val="24"/>
                <w:lang w:val="de-DE"/>
              </w:rPr>
            </w:pPr>
            <w:r w:rsidRPr="00FB3963">
              <w:rPr>
                <w:szCs w:val="24"/>
                <w:lang w:val="de-DE"/>
              </w:rPr>
              <w:t>Tên đơn vị uỷ thác nhập khẩu (nếu có) *</w:t>
            </w:r>
          </w:p>
        </w:tc>
      </w:tr>
      <w:tr w:rsidR="00157524" w:rsidRPr="00FB3963" w14:paraId="437D6E0A" w14:textId="77777777" w:rsidTr="00634D40">
        <w:tblPrEx>
          <w:tblCellMar>
            <w:top w:w="0" w:type="dxa"/>
            <w:bottom w:w="0" w:type="dxa"/>
          </w:tblCellMar>
        </w:tblPrEx>
        <w:tc>
          <w:tcPr>
            <w:tcW w:w="947" w:type="pct"/>
          </w:tcPr>
          <w:p w14:paraId="5B775480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  <w:p w14:paraId="0BF18FF0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  <w:p w14:paraId="4D2BB112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  <w:p w14:paraId="2034D2F0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  <w:p w14:paraId="258CFB09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  <w:p w14:paraId="2C874470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</w:tc>
        <w:tc>
          <w:tcPr>
            <w:tcW w:w="367" w:type="pct"/>
          </w:tcPr>
          <w:p w14:paraId="5C59510E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</w:tc>
        <w:tc>
          <w:tcPr>
            <w:tcW w:w="305" w:type="pct"/>
          </w:tcPr>
          <w:p w14:paraId="69877427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</w:tc>
        <w:tc>
          <w:tcPr>
            <w:tcW w:w="275" w:type="pct"/>
          </w:tcPr>
          <w:p w14:paraId="0C7FF5DB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</w:tc>
        <w:tc>
          <w:tcPr>
            <w:tcW w:w="400" w:type="pct"/>
          </w:tcPr>
          <w:p w14:paraId="24078570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</w:tc>
        <w:tc>
          <w:tcPr>
            <w:tcW w:w="566" w:type="pct"/>
          </w:tcPr>
          <w:p w14:paraId="4F96D9FA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</w:tc>
        <w:tc>
          <w:tcPr>
            <w:tcW w:w="597" w:type="pct"/>
          </w:tcPr>
          <w:p w14:paraId="69351FD0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</w:tc>
        <w:tc>
          <w:tcPr>
            <w:tcW w:w="481" w:type="pct"/>
          </w:tcPr>
          <w:p w14:paraId="36126028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</w:tc>
        <w:tc>
          <w:tcPr>
            <w:tcW w:w="601" w:type="pct"/>
          </w:tcPr>
          <w:p w14:paraId="79FFA017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</w:tc>
        <w:tc>
          <w:tcPr>
            <w:tcW w:w="460" w:type="pct"/>
          </w:tcPr>
          <w:p w14:paraId="5EAD9015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</w:p>
        </w:tc>
      </w:tr>
    </w:tbl>
    <w:p w14:paraId="3DF34B80" w14:textId="77777777" w:rsidR="00157524" w:rsidRPr="00FB3963" w:rsidRDefault="00157524" w:rsidP="00157524">
      <w:pPr>
        <w:spacing w:after="120"/>
        <w:rPr>
          <w:szCs w:val="24"/>
          <w:lang w:val="de-DE"/>
        </w:rPr>
      </w:pPr>
      <w:r w:rsidRPr="00FB3963">
        <w:rPr>
          <w:szCs w:val="24"/>
          <w:lang w:val="de-DE"/>
        </w:rPr>
        <w:t>* Nếu không phải là nhập khẩu ủy thác, phải ghi rõ là: “Kinh doanh trực tiếp“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954"/>
        <w:gridCol w:w="3766"/>
        <w:gridCol w:w="4966"/>
      </w:tblGrid>
      <w:tr w:rsidR="00157524" w:rsidRPr="00FB3963" w14:paraId="36F3E878" w14:textId="77777777" w:rsidTr="004F2E6C">
        <w:tblPrEx>
          <w:tblCellMar>
            <w:top w:w="0" w:type="dxa"/>
            <w:bottom w:w="0" w:type="dxa"/>
          </w:tblCellMar>
        </w:tblPrEx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 w14:paraId="39A44D7C" w14:textId="77777777" w:rsidR="00157524" w:rsidRPr="00FB3963" w:rsidRDefault="00157524" w:rsidP="004F2E6C">
            <w:pPr>
              <w:pStyle w:val="Heading4"/>
              <w:keepNext w:val="0"/>
              <w:spacing w:before="0" w:after="120"/>
              <w:rPr>
                <w:sz w:val="24"/>
                <w:szCs w:val="24"/>
                <w:lang w:val="de-DE"/>
              </w:rPr>
            </w:pPr>
            <w:r w:rsidRPr="00FB3963">
              <w:rPr>
                <w:sz w:val="24"/>
                <w:szCs w:val="24"/>
                <w:lang w:val="de-DE"/>
              </w:rPr>
              <w:t xml:space="preserve">CỤC QUẢN LÍ DƯỢC </w:t>
            </w:r>
          </w:p>
          <w:p w14:paraId="6F3D5BAC" w14:textId="77777777" w:rsidR="00157524" w:rsidRPr="00FB3963" w:rsidRDefault="00157524" w:rsidP="004F2E6C">
            <w:pPr>
              <w:spacing w:after="120"/>
              <w:rPr>
                <w:szCs w:val="24"/>
                <w:lang w:val="de-DE"/>
              </w:rPr>
            </w:pPr>
            <w:r w:rsidRPr="00FB3963">
              <w:rPr>
                <w:szCs w:val="24"/>
                <w:lang w:val="de-DE"/>
              </w:rPr>
              <w:t>Chấp thuận đơn hàng nhập khẩu gồm …. trang …. khoản kèm theo Công văn số...../QLD- KD ngày.... tháng.... năm.... của Cục Quản lý dược – Bộ Y tế.</w:t>
            </w:r>
          </w:p>
          <w:p w14:paraId="1FF2B638" w14:textId="77777777" w:rsidR="00157524" w:rsidRPr="00FB3963" w:rsidRDefault="00157524" w:rsidP="004F2E6C">
            <w:pPr>
              <w:pStyle w:val="Giua"/>
              <w:rPr>
                <w:color w:val="auto"/>
                <w:lang w:val="de-DE"/>
              </w:rPr>
            </w:pPr>
            <w:r w:rsidRPr="00FB3963">
              <w:rPr>
                <w:color w:val="auto"/>
                <w:lang w:val="de-DE"/>
              </w:rPr>
              <w:lastRenderedPageBreak/>
              <w:t>Hà Nội, ngày... tháng... năm...</w:t>
            </w:r>
          </w:p>
          <w:p w14:paraId="3D454900" w14:textId="77777777" w:rsidR="00157524" w:rsidRPr="00FB3963" w:rsidRDefault="00157524" w:rsidP="004F2E6C">
            <w:pPr>
              <w:pStyle w:val="Heading4"/>
              <w:keepNext w:val="0"/>
              <w:spacing w:before="0" w:after="120"/>
              <w:rPr>
                <w:sz w:val="24"/>
                <w:szCs w:val="24"/>
              </w:rPr>
            </w:pPr>
            <w:r w:rsidRPr="00FB3963">
              <w:rPr>
                <w:sz w:val="24"/>
                <w:szCs w:val="24"/>
              </w:rPr>
              <w:t>Cục trưởng</w:t>
            </w:r>
          </w:p>
        </w:tc>
        <w:tc>
          <w:tcPr>
            <w:tcW w:w="3766" w:type="dxa"/>
            <w:tcBorders>
              <w:top w:val="nil"/>
              <w:left w:val="nil"/>
              <w:bottom w:val="nil"/>
              <w:right w:val="nil"/>
            </w:tcBorders>
          </w:tcPr>
          <w:p w14:paraId="260E69DB" w14:textId="77777777" w:rsidR="00157524" w:rsidRPr="00FB3963" w:rsidRDefault="00157524" w:rsidP="004F2E6C">
            <w:pPr>
              <w:spacing w:after="120"/>
              <w:rPr>
                <w:szCs w:val="24"/>
              </w:rPr>
            </w:pPr>
          </w:p>
        </w:tc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11FFBCC5" w14:textId="77777777" w:rsidR="00157524" w:rsidRPr="00FB3963" w:rsidRDefault="00157524" w:rsidP="004F2E6C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......, ngày... tháng... năm......</w:t>
            </w:r>
          </w:p>
          <w:p w14:paraId="1AF98C9D" w14:textId="77777777" w:rsidR="00157524" w:rsidRPr="00FB3963" w:rsidRDefault="00157524" w:rsidP="004F2E6C">
            <w:pPr>
              <w:pStyle w:val="Heading4"/>
              <w:keepNext w:val="0"/>
              <w:spacing w:before="0" w:after="120"/>
              <w:rPr>
                <w:sz w:val="24"/>
                <w:szCs w:val="24"/>
              </w:rPr>
            </w:pPr>
            <w:r w:rsidRPr="00FB3963">
              <w:rPr>
                <w:sz w:val="24"/>
                <w:szCs w:val="24"/>
              </w:rPr>
              <w:t>Giám đốc doanh nghiệp nhập khẩu</w:t>
            </w:r>
          </w:p>
          <w:p w14:paraId="72941B9A" w14:textId="77777777" w:rsidR="00157524" w:rsidRPr="00FB3963" w:rsidRDefault="00157524" w:rsidP="004F2E6C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(ký tên, đóng dấu)</w:t>
            </w:r>
          </w:p>
        </w:tc>
      </w:tr>
    </w:tbl>
    <w:p w14:paraId="462A1172" w14:textId="77777777" w:rsidR="00B973F8" w:rsidRDefault="00B973F8" w:rsidP="00157524"/>
    <w:p w14:paraId="56EC11B0" w14:textId="77777777" w:rsidR="00157524" w:rsidRDefault="00157524" w:rsidP="00157524"/>
    <w:p w14:paraId="396F6D85" w14:textId="77777777" w:rsidR="00157524" w:rsidRDefault="00157524" w:rsidP="00157524"/>
    <w:p w14:paraId="02C96654" w14:textId="77777777" w:rsidR="00157524" w:rsidRPr="00157524" w:rsidRDefault="00157524" w:rsidP="00157524">
      <w:r w:rsidRPr="00157524">
        <w:rPr>
          <w:b/>
        </w:rPr>
        <w:t>Nguồn</w:t>
      </w:r>
      <w:r>
        <w:t>: Thông tư 47/2010/TT-BYT</w:t>
      </w:r>
    </w:p>
    <w:sectPr w:rsidR="00157524" w:rsidRPr="00157524" w:rsidSect="00450762">
      <w:type w:val="continuous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5C164" w14:textId="77777777" w:rsidR="00B0736B" w:rsidRDefault="00B0736B">
      <w:pPr>
        <w:spacing w:after="0" w:line="240" w:lineRule="auto"/>
      </w:pPr>
      <w:r>
        <w:separator/>
      </w:r>
    </w:p>
  </w:endnote>
  <w:endnote w:type="continuationSeparator" w:id="0">
    <w:p w14:paraId="54243643" w14:textId="77777777" w:rsidR="00B0736B" w:rsidRDefault="00B07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D558F" w14:textId="77777777" w:rsidR="00B0736B" w:rsidRDefault="00B0736B">
      <w:pPr>
        <w:spacing w:after="0" w:line="240" w:lineRule="auto"/>
      </w:pPr>
      <w:r>
        <w:separator/>
      </w:r>
    </w:p>
  </w:footnote>
  <w:footnote w:type="continuationSeparator" w:id="0">
    <w:p w14:paraId="3D5B2D06" w14:textId="77777777" w:rsidR="00B0736B" w:rsidRDefault="00B073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85291"/>
    <w:rsid w:val="000A2587"/>
    <w:rsid w:val="000C2BE2"/>
    <w:rsid w:val="000C599D"/>
    <w:rsid w:val="000C7ADD"/>
    <w:rsid w:val="00105004"/>
    <w:rsid w:val="00137429"/>
    <w:rsid w:val="00137A21"/>
    <w:rsid w:val="00141B54"/>
    <w:rsid w:val="00157524"/>
    <w:rsid w:val="00164DF7"/>
    <w:rsid w:val="0018017D"/>
    <w:rsid w:val="00194DE1"/>
    <w:rsid w:val="001A0F36"/>
    <w:rsid w:val="001B2205"/>
    <w:rsid w:val="001B4593"/>
    <w:rsid w:val="001C4FD8"/>
    <w:rsid w:val="001F10CF"/>
    <w:rsid w:val="001F2FF5"/>
    <w:rsid w:val="00217A86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261DD"/>
    <w:rsid w:val="0033653E"/>
    <w:rsid w:val="003446C1"/>
    <w:rsid w:val="00353B21"/>
    <w:rsid w:val="00355DE2"/>
    <w:rsid w:val="0037093E"/>
    <w:rsid w:val="003A63B7"/>
    <w:rsid w:val="003B2B12"/>
    <w:rsid w:val="003B3A00"/>
    <w:rsid w:val="00400C81"/>
    <w:rsid w:val="004162B1"/>
    <w:rsid w:val="0042301B"/>
    <w:rsid w:val="00450762"/>
    <w:rsid w:val="004548F8"/>
    <w:rsid w:val="00471EB5"/>
    <w:rsid w:val="004739FB"/>
    <w:rsid w:val="004852BE"/>
    <w:rsid w:val="0049731F"/>
    <w:rsid w:val="004B1FD2"/>
    <w:rsid w:val="004B2EBD"/>
    <w:rsid w:val="004E6B2C"/>
    <w:rsid w:val="004F2E6C"/>
    <w:rsid w:val="00510C79"/>
    <w:rsid w:val="00530BC4"/>
    <w:rsid w:val="005312A0"/>
    <w:rsid w:val="005362BA"/>
    <w:rsid w:val="00551FEB"/>
    <w:rsid w:val="0056487B"/>
    <w:rsid w:val="00587E0F"/>
    <w:rsid w:val="005918BA"/>
    <w:rsid w:val="005B6A9F"/>
    <w:rsid w:val="005D6715"/>
    <w:rsid w:val="005F72EC"/>
    <w:rsid w:val="00606B5E"/>
    <w:rsid w:val="00613A21"/>
    <w:rsid w:val="00620854"/>
    <w:rsid w:val="00633540"/>
    <w:rsid w:val="00634D40"/>
    <w:rsid w:val="00647B7B"/>
    <w:rsid w:val="00660919"/>
    <w:rsid w:val="006B6D76"/>
    <w:rsid w:val="006D333D"/>
    <w:rsid w:val="006D5608"/>
    <w:rsid w:val="006D6CEC"/>
    <w:rsid w:val="006D74AE"/>
    <w:rsid w:val="006E07C2"/>
    <w:rsid w:val="00714AF7"/>
    <w:rsid w:val="007373CE"/>
    <w:rsid w:val="007656C3"/>
    <w:rsid w:val="00766BDE"/>
    <w:rsid w:val="007B2743"/>
    <w:rsid w:val="007B3139"/>
    <w:rsid w:val="007C2CED"/>
    <w:rsid w:val="007E3115"/>
    <w:rsid w:val="00801B02"/>
    <w:rsid w:val="00806CA9"/>
    <w:rsid w:val="00882AF2"/>
    <w:rsid w:val="008924D8"/>
    <w:rsid w:val="00892A5B"/>
    <w:rsid w:val="008E5350"/>
    <w:rsid w:val="009135C1"/>
    <w:rsid w:val="00927309"/>
    <w:rsid w:val="00942E05"/>
    <w:rsid w:val="00944D37"/>
    <w:rsid w:val="00963EF9"/>
    <w:rsid w:val="009655FF"/>
    <w:rsid w:val="00970136"/>
    <w:rsid w:val="00995509"/>
    <w:rsid w:val="0099669A"/>
    <w:rsid w:val="009C0A7F"/>
    <w:rsid w:val="009C7949"/>
    <w:rsid w:val="009D24D1"/>
    <w:rsid w:val="009E392C"/>
    <w:rsid w:val="009E5260"/>
    <w:rsid w:val="00A23C7A"/>
    <w:rsid w:val="00A32112"/>
    <w:rsid w:val="00A34FB8"/>
    <w:rsid w:val="00A51958"/>
    <w:rsid w:val="00A718E5"/>
    <w:rsid w:val="00A75310"/>
    <w:rsid w:val="00A83456"/>
    <w:rsid w:val="00AF31CC"/>
    <w:rsid w:val="00B072D2"/>
    <w:rsid w:val="00B0736B"/>
    <w:rsid w:val="00B3119B"/>
    <w:rsid w:val="00B428DC"/>
    <w:rsid w:val="00B50782"/>
    <w:rsid w:val="00B50C17"/>
    <w:rsid w:val="00B62144"/>
    <w:rsid w:val="00B70D96"/>
    <w:rsid w:val="00B973F8"/>
    <w:rsid w:val="00BA2C59"/>
    <w:rsid w:val="00BB112B"/>
    <w:rsid w:val="00BB1F55"/>
    <w:rsid w:val="00BE50D0"/>
    <w:rsid w:val="00BE5286"/>
    <w:rsid w:val="00C0086B"/>
    <w:rsid w:val="00C07C81"/>
    <w:rsid w:val="00C13A7C"/>
    <w:rsid w:val="00C1742E"/>
    <w:rsid w:val="00C268B5"/>
    <w:rsid w:val="00C476B7"/>
    <w:rsid w:val="00C519FC"/>
    <w:rsid w:val="00C5615A"/>
    <w:rsid w:val="00C63804"/>
    <w:rsid w:val="00C82113"/>
    <w:rsid w:val="00C93448"/>
    <w:rsid w:val="00CB4117"/>
    <w:rsid w:val="00CD7B64"/>
    <w:rsid w:val="00CF69AB"/>
    <w:rsid w:val="00D30E27"/>
    <w:rsid w:val="00D5622A"/>
    <w:rsid w:val="00D562A8"/>
    <w:rsid w:val="00D65F9F"/>
    <w:rsid w:val="00DB5A72"/>
    <w:rsid w:val="00DC6B35"/>
    <w:rsid w:val="00DE6DEB"/>
    <w:rsid w:val="00DF37D2"/>
    <w:rsid w:val="00E11517"/>
    <w:rsid w:val="00E149B4"/>
    <w:rsid w:val="00E45FEA"/>
    <w:rsid w:val="00E7119F"/>
    <w:rsid w:val="00E72816"/>
    <w:rsid w:val="00E9002C"/>
    <w:rsid w:val="00E91E5E"/>
    <w:rsid w:val="00ED5E78"/>
    <w:rsid w:val="00EE2330"/>
    <w:rsid w:val="00F245D7"/>
    <w:rsid w:val="00F50278"/>
    <w:rsid w:val="00F5666E"/>
    <w:rsid w:val="00F65D95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F5B4A1"/>
  <w15:chartTrackingRefBased/>
  <w15:docId w15:val="{455AA0A8-9617-49E5-921D-C32FA2C61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2026-05-20T21:46:00Z</dcterms:created>
  <dcterms:modified xsi:type="dcterms:W3CDTF">2026-05-20T21:46:00Z</dcterms:modified>
</cp:coreProperties>
</file>