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2C501" w14:textId="77777777" w:rsidR="00D06930" w:rsidRPr="00D06930" w:rsidRDefault="00D06930" w:rsidP="0045228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đơn đề nghị đề nghị thẩm định sách giáo khoa</w:t>
      </w:r>
    </w:p>
    <w:p w14:paraId="5BCC898F" w14:textId="77777777" w:rsidR="00D06930" w:rsidRPr="00D06930" w:rsidRDefault="00D06930" w:rsidP="0045228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(Kèm theo Thông tư số 33/2017/TT-BGDĐT ngày 22/12/2017)</w:t>
      </w:r>
    </w:p>
    <w:p w14:paraId="50C616C1" w14:textId="77777777" w:rsidR="00D06930" w:rsidRPr="00D06930" w:rsidRDefault="00D06930" w:rsidP="0045228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 XÃ HỘI CHỦ NGHĨA VIỆT NAM</w:t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Độc lập - Tự do - Hạnh phúc</w:t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---------------</w:t>
      </w:r>
    </w:p>
    <w:p w14:paraId="5A63C1DA" w14:textId="77777777" w:rsidR="00D06930" w:rsidRPr="00D06930" w:rsidRDefault="00D06930" w:rsidP="0045228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</w:t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Ề </w:t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NGHỊ</w:t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THẨM ĐỊNH, PHÊ DUYỆT SÁCH GIÁO KHOA</w:t>
      </w:r>
    </w:p>
    <w:p w14:paraId="4010BCEF" w14:textId="77777777" w:rsidR="00D06930" w:rsidRPr="00D06930" w:rsidRDefault="00D06930" w:rsidP="0045228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Giáo dục và Đào tạo</w:t>
      </w:r>
    </w:p>
    <w:p w14:paraId="5D2CF683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[Tên đơn vị đề nghị thẩm định sách], [địa chỉ nơi làm việc/văn phòng/cơ quan/tư cách pháp nhân]</w:t>
      </w:r>
    </w:p>
    <w:p w14:paraId="20F9E9B1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Đề nghị Bộ Giáo dục và Đào tạo thẩm định các bản mẫu sách giáo khoa dùng trong cơ sở giáo dục [tiểu học/trung học cơ sở/trung học phổ thông], cụ thể như sau:</w:t>
      </w:r>
    </w:p>
    <w:p w14:paraId="2E86E692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sách giáo khoa: 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[tên sách giáo khoa, tập...,lớp...][Trong trường hợp có nhiều bản mẫu sách giáo khoa thì ghi lần lượt từng tên bản mẫu].</w:t>
      </w:r>
    </w:p>
    <w:p w14:paraId="08483C85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Tên tác giả/nhóm tác giả/đơn vị đứng tên tác giả/chủ biên/tổng chủ biên (nếu có): 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[N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ế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u có nhiều bản mẫu sách giáo khoa đề nghị thẩm định thì ghi theo từng bản mẫu].</w:t>
      </w:r>
    </w:p>
    <w:p w14:paraId="564666BF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Cơ sở giáo dục sử dụng sách giáo khoa: 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[tiểu học/trung học cơ sở/trung học phổ thông]</w:t>
      </w:r>
    </w:p>
    <w:p w14:paraId="65E0A293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Hồ sơ gửi thẩm định bao gồm:</w:t>
      </w:r>
    </w:p>
    <w:p w14:paraId="75C9BE89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a) 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</w:p>
    <w:p w14:paraId="579F8581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b) 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</w:p>
    <w:p w14:paraId="1DD189E5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Địa chỉ liên hệ: 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</w:p>
    <w:p w14:paraId="0AA3DC7A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Số điện thoại: 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</w:p>
    <w:p w14:paraId="4B4DF655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Địa ch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ỉ</w:t>
      </w:r>
      <w:r w:rsidRPr="00D06930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email: </w:t>
      </w: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…………</w:t>
      </w:r>
    </w:p>
    <w:p w14:paraId="08EFF5B2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8"/>
        <w:gridCol w:w="5048"/>
      </w:tblGrid>
      <w:tr w:rsidR="00D06930" w:rsidRPr="00D06930" w14:paraId="7894D5FA" w14:textId="77777777" w:rsidTr="00D06930">
        <w:trPr>
          <w:tblCellSpacing w:w="0" w:type="dxa"/>
        </w:trPr>
        <w:tc>
          <w:tcPr>
            <w:tcW w:w="38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166D5" w14:textId="77777777" w:rsidR="00D06930" w:rsidRPr="00D06930" w:rsidRDefault="00D06930" w:rsidP="0045228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6930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50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C2E9EC" w14:textId="77777777" w:rsidR="00D06930" w:rsidRPr="00D06930" w:rsidRDefault="00D06930" w:rsidP="0045228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069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ĐƠN VỊ Đ</w:t>
            </w:r>
            <w:r w:rsidRPr="00D069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Ề </w:t>
            </w:r>
            <w:r w:rsidRPr="00D069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NGHỊ THẨM ĐỊNH</w:t>
            </w:r>
            <w:r w:rsidRPr="00D069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D069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[Ghi tên, chức danh, k</w:t>
            </w:r>
            <w:r w:rsidRPr="00D069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D069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tên, đóng dấu]</w:t>
            </w:r>
          </w:p>
        </w:tc>
      </w:tr>
    </w:tbl>
    <w:p w14:paraId="00E1D076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Tài liệu kèm theo:</w:t>
      </w:r>
    </w:p>
    <w:p w14:paraId="7206DD10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1. Các thông tin cơ bản của đơn vị đề nghị thẩm định, phê duyệt sách giáo khoa: Giấy phép thành lập, quyết định thành lập, hồ sơ năng lực trong lĩnh vực biên soạn sách giáo khoa.</w:t>
      </w:r>
    </w:p>
    <w:p w14:paraId="0C5B9060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2. Các thông tin cơ bản của tổ chức, cá nhân biên soạn sách giáo khoa:</w:t>
      </w:r>
    </w:p>
    <w:p w14:paraId="2FBE5E8F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Đối với tổ chức biên soạn sách: Tên tổ chức, quyết định thành lập hoặc đăng ký kinh doanh</w:t>
      </w:r>
    </w:p>
    <w:p w14:paraId="353E69D1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lastRenderedPageBreak/>
        <w:t>- Đối với cá nhân biên soạn sách: Lý lịch khoa học, nhiệm vụ trong việc biên soạn sách</w:t>
      </w:r>
    </w:p>
    <w:p w14:paraId="366E56E9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3. 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Ý </w:t>
      </w: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kiến đánh giá của các tổ chức, cá nhân về sách giáo khoa được biên soạn (nếu có).</w:t>
      </w:r>
    </w:p>
    <w:p w14:paraId="4208F645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4. Cam kết tuân thủ các quy định hiện hành của pháp luật về quyền sở hữu trí tuệ.</w:t>
      </w:r>
    </w:p>
    <w:p w14:paraId="6CDC95CC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5. Các tài liệu liên quan khác (nếu có).</w:t>
      </w:r>
    </w:p>
    <w:p w14:paraId="656BA00E" w14:textId="77777777" w:rsidR="00D06930" w:rsidRPr="00D06930" w:rsidRDefault="00D06930" w:rsidP="0045228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069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 </w:t>
      </w:r>
    </w:p>
    <w:p w14:paraId="6CE8171E" w14:textId="77777777" w:rsidR="00B153FA" w:rsidRPr="0045228C" w:rsidRDefault="00D06930" w:rsidP="0045228C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45228C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45228C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45228C">
        <w:rPr>
          <w:rFonts w:ascii="Times New Roman" w:hAnsi="Times New Roman"/>
          <w:sz w:val="24"/>
          <w:szCs w:val="24"/>
        </w:rPr>
        <w:t>Thông</w:t>
      </w:r>
      <w:proofErr w:type="spellEnd"/>
      <w:r w:rsidRPr="0045228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5228C">
        <w:rPr>
          <w:rFonts w:ascii="Times New Roman" w:hAnsi="Times New Roman"/>
          <w:sz w:val="24"/>
          <w:szCs w:val="24"/>
        </w:rPr>
        <w:t>tư</w:t>
      </w:r>
      <w:proofErr w:type="spellEnd"/>
      <w:r w:rsidRPr="0045228C">
        <w:rPr>
          <w:rFonts w:ascii="Times New Roman" w:hAnsi="Times New Roman"/>
          <w:sz w:val="24"/>
          <w:szCs w:val="24"/>
        </w:rPr>
        <w:t xml:space="preserve"> 33/2017/TT-BGDĐT</w:t>
      </w:r>
    </w:p>
    <w:sectPr w:rsidR="00B153FA" w:rsidRPr="004522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930"/>
    <w:rsid w:val="000C11EC"/>
    <w:rsid w:val="0045228C"/>
    <w:rsid w:val="00B153FA"/>
    <w:rsid w:val="00D0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450DA2"/>
  <w15:chartTrackingRefBased/>
  <w15:docId w15:val="{E64FDF0E-3700-451A-87C6-240C477E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693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1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2026-05-20T21:49:00Z</dcterms:created>
  <dcterms:modified xsi:type="dcterms:W3CDTF">2026-05-20T21:49:00Z</dcterms:modified>
</cp:coreProperties>
</file>