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90F6" w14:textId="77777777" w:rsidR="0016352C" w:rsidRPr="0016352C" w:rsidRDefault="0016352C" w:rsidP="0016352C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42a. Đơn đề nghị hoãn/miễn thi hành quyết định đưa vào cơ sở cai nghiện bắt buộc</w:t>
      </w:r>
    </w:p>
    <w:p w14:paraId="146E0902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16352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16352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p w14:paraId="5C5C4AD2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</w:t>
      </w:r>
      <w:r w:rsidRPr="0016352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1</w:t>
      </w:r>
      <w:r w:rsidRPr="0016352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………, ngày … tháng … năm ……</w:t>
      </w:r>
    </w:p>
    <w:p w14:paraId="5BAF43DD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</w:p>
    <w:p w14:paraId="6DCB4C80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Xem xét hoãn/miễn thi hành quyết định đưa vào cơ sở cai nghiện bắt buộc</w:t>
      </w:r>
    </w:p>
    <w:p w14:paraId="2B42B4D3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Tòa án Nhân dân ……</w:t>
      </w:r>
      <w:r w:rsidRPr="0016352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</w:t>
      </w:r>
    </w:p>
    <w:p w14:paraId="391FD2E7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</w:t>
      </w: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Tôi tên là </w:t>
      </w:r>
      <w:r w:rsidRPr="0016352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(viết in hoa)</w:t>
      </w: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…………………….………………….………; Giới tính:………………</w:t>
      </w:r>
    </w:p>
    <w:p w14:paraId="14EAB000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Ngày, tháng, năm sinh: ………………………………………………………………………………</w:t>
      </w:r>
    </w:p>
    <w:p w14:paraId="0A6EBFCD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CCCD/CMT/HC: …………..………………………………; Ngày cấp: ……………………….</w:t>
      </w:r>
    </w:p>
    <w:p w14:paraId="55C0E01B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cấp: ……………………………………………………………………………………………….</w:t>
      </w:r>
    </w:p>
    <w:p w14:paraId="63625455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cư trú hoặc chỗ ở hiện nay: ……………………………………………………………………</w:t>
      </w:r>
    </w:p>
    <w:p w14:paraId="4E4A29A1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liên hệ: ……………………………………………………………………………………</w:t>
      </w:r>
    </w:p>
    <w:p w14:paraId="0E2BDCC8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</w:t>
      </w: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Tôi làm đơn này đề nghị Tòa án nhân dân huyện ……………….</w:t>
      </w:r>
      <w:r w:rsidRPr="0016352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 xem xét hoãn/miễn chấp hành biện pháp đưa vào cơ sở cai nghiện bắt buộc theo Quyết định số: ……/QĐ-…… ngày …/…/…… với lí do sau:</w:t>
      </w:r>
    </w:p>
    <w:p w14:paraId="43C1AF96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1) ……………………………………………………………………………………………………….</w:t>
      </w:r>
    </w:p>
    <w:p w14:paraId="7879D98B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Tài liệu xác nhận kèm theo gồm:</w:t>
      </w:r>
    </w:p>
    <w:p w14:paraId="759B9158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1) ……………………………………………………………………………………………………….</w:t>
      </w:r>
    </w:p>
    <w:p w14:paraId="6C23D3E1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đề nghị Tòa án nhân dân huyện ……………….</w:t>
      </w:r>
      <w:r w:rsidRPr="0016352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 xem xét, chấp thuận./.</w:t>
      </w:r>
    </w:p>
    <w:p w14:paraId="358442C5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6352C" w:rsidRPr="0016352C" w14:paraId="6EC2FBF5" w14:textId="77777777" w:rsidTr="0016352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245ED" w14:textId="77777777" w:rsidR="0016352C" w:rsidRPr="0016352C" w:rsidRDefault="0016352C" w:rsidP="0016352C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352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XÁC NHẬN CỦA CƠ QUAN LẬP HỒ SƠ</w:t>
            </w:r>
            <w:r w:rsidRPr="0016352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6352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họ, tên, chức vụ, đóng dấu)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15E14" w14:textId="77777777" w:rsidR="0016352C" w:rsidRPr="0016352C" w:rsidRDefault="0016352C" w:rsidP="0016352C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352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LÀM ĐƠN</w:t>
            </w:r>
            <w:r w:rsidRPr="0016352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6352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họ, tên)</w:t>
            </w:r>
          </w:p>
        </w:tc>
      </w:tr>
    </w:tbl>
    <w:p w14:paraId="4948C5E9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___________________</w:t>
      </w:r>
    </w:p>
    <w:p w14:paraId="07DD68AB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Địa danh</w:t>
      </w:r>
    </w:p>
    <w:p w14:paraId="5405269C" w14:textId="77777777" w:rsidR="0016352C" w:rsidRPr="0016352C" w:rsidRDefault="0016352C" w:rsidP="0016352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6352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lastRenderedPageBreak/>
        <w:t>2</w:t>
      </w:r>
      <w:r w:rsidRPr="0016352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Tòa án nhân dân huyện/quận/thị xã/thành phố thuộc tỉnh, thành phố thuộc thành phố trực thuộc trung ương nơi ra quyết định áp dụng biện pháp đưa vào cơ sở cai nghiện bắt buộc</w:t>
      </w:r>
    </w:p>
    <w:p w14:paraId="64A71B3E" w14:textId="77777777" w:rsidR="000D3798" w:rsidRPr="0016352C" w:rsidRDefault="000D3798">
      <w:pPr>
        <w:rPr>
          <w:rFonts w:ascii="Times New Roman" w:hAnsi="Times New Roman"/>
          <w:sz w:val="24"/>
          <w:szCs w:val="24"/>
        </w:rPr>
      </w:pPr>
    </w:p>
    <w:p w14:paraId="79CCFAED" w14:textId="77777777" w:rsidR="0016352C" w:rsidRPr="0016352C" w:rsidRDefault="0016352C">
      <w:pPr>
        <w:rPr>
          <w:rFonts w:ascii="Times New Roman" w:hAnsi="Times New Roman"/>
          <w:sz w:val="24"/>
          <w:szCs w:val="24"/>
        </w:rPr>
      </w:pPr>
      <w:r w:rsidRPr="0016352C">
        <w:rPr>
          <w:rFonts w:ascii="Times New Roman" w:hAnsi="Times New Roman"/>
          <w:sz w:val="24"/>
          <w:szCs w:val="24"/>
        </w:rPr>
        <w:t>Nguồn: Nghị định 116/2021/NĐ-CP</w:t>
      </w:r>
    </w:p>
    <w:sectPr w:rsidR="0016352C" w:rsidRPr="00163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352C"/>
    <w:rsid w:val="000D3798"/>
    <w:rsid w:val="0016352C"/>
    <w:rsid w:val="002A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6CCAC8"/>
  <w15:chartTrackingRefBased/>
  <w15:docId w15:val="{8DFA5756-C54E-48CB-9AD2-CA0AC5C9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35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7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