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A7D3" w14:textId="77777777" w:rsidR="001A71A7" w:rsidRPr="001A71A7" w:rsidRDefault="001A71A7" w:rsidP="001A71A7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1A71A7">
        <w:rPr>
          <w:rFonts w:ascii="Times New Roman" w:hAnsi="Times New Roman" w:cs="Times New Roman"/>
          <w:b/>
          <w:color w:val="auto"/>
        </w:rPr>
        <w:t>Mẫu số 30</w:t>
      </w:r>
    </w:p>
    <w:p w14:paraId="11CCFEDB" w14:textId="77777777" w:rsidR="001A71A7" w:rsidRPr="001A71A7" w:rsidRDefault="001A71A7" w:rsidP="001A71A7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1A71A7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1A71A7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0059C9B1" w14:textId="77777777" w:rsidR="001A71A7" w:rsidRPr="001A71A7" w:rsidRDefault="001A71A7" w:rsidP="001A71A7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1A71A7">
        <w:rPr>
          <w:rFonts w:ascii="Times New Roman" w:hAnsi="Times New Roman" w:cs="Times New Roman"/>
          <w:b/>
          <w:color w:val="auto"/>
        </w:rPr>
        <w:t>ĐƠN ĐỀ NGHỊ</w:t>
      </w:r>
    </w:p>
    <w:p w14:paraId="0F9B2C46" w14:textId="77777777" w:rsidR="001A71A7" w:rsidRPr="001A71A7" w:rsidRDefault="001A71A7" w:rsidP="001A71A7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1A71A7">
        <w:rPr>
          <w:rFonts w:ascii="Times New Roman" w:hAnsi="Times New Roman" w:cs="Times New Roman"/>
          <w:b/>
          <w:color w:val="auto"/>
        </w:rPr>
        <w:t>Giám định ADN để xác định danh tính hài cốt liệt sĩ</w:t>
      </w:r>
    </w:p>
    <w:p w14:paraId="4EFE29E9" w14:textId="77777777" w:rsidR="001A71A7" w:rsidRPr="001A71A7" w:rsidRDefault="001A71A7" w:rsidP="001A71A7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Kính gửi: Sở Lao động - Thương binh và Xã hội ..........................................</w:t>
      </w:r>
      <w:r w:rsidRPr="001A71A7">
        <w:rPr>
          <w:rFonts w:ascii="Times New Roman" w:hAnsi="Times New Roman" w:cs="Times New Roman"/>
          <w:color w:val="auto"/>
          <w:vertAlign w:val="superscript"/>
        </w:rPr>
        <w:t>1</w:t>
      </w:r>
    </w:p>
    <w:p w14:paraId="079AA57F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b/>
          <w:color w:val="auto"/>
        </w:rPr>
      </w:pPr>
      <w:r w:rsidRPr="001A71A7">
        <w:rPr>
          <w:rFonts w:ascii="Times New Roman" w:hAnsi="Times New Roman" w:cs="Times New Roman"/>
          <w:b/>
          <w:color w:val="auto"/>
        </w:rPr>
        <w:t>1. Thông tin về người đề nghị</w:t>
      </w:r>
    </w:p>
    <w:p w14:paraId="52CBBAA0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6CC35C85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Ngày tháng năm sinh: .................................... Nam/Nữ: ...................................................</w:t>
      </w:r>
    </w:p>
    <w:p w14:paraId="1DC156B3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CCCD/CMND số .......................... Ngày cấp .................................... Nơi cấp ...................</w:t>
      </w:r>
    </w:p>
    <w:p w14:paraId="1D27D896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Nơi thường trú: ....................................................................................................................</w:t>
      </w:r>
    </w:p>
    <w:p w14:paraId="1CACB7E1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Số điện thoại: ........................................................................................................................</w:t>
      </w:r>
    </w:p>
    <w:p w14:paraId="2916EDDC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Quan hệ với liệt sĩ</w:t>
      </w:r>
      <w:r w:rsidRPr="001A71A7">
        <w:rPr>
          <w:rFonts w:ascii="Times New Roman" w:hAnsi="Times New Roman" w:cs="Times New Roman"/>
          <w:color w:val="auto"/>
          <w:vertAlign w:val="superscript"/>
        </w:rPr>
        <w:t>2</w:t>
      </w:r>
      <w:r w:rsidRPr="001A71A7">
        <w:rPr>
          <w:rFonts w:ascii="Times New Roman" w:hAnsi="Times New Roman" w:cs="Times New Roman"/>
          <w:color w:val="auto"/>
        </w:rPr>
        <w:t>: ............................................................................................................</w:t>
      </w:r>
    </w:p>
    <w:p w14:paraId="6FAFD075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b/>
          <w:color w:val="auto"/>
        </w:rPr>
      </w:pPr>
      <w:r w:rsidRPr="001A71A7">
        <w:rPr>
          <w:rFonts w:ascii="Times New Roman" w:hAnsi="Times New Roman" w:cs="Times New Roman"/>
          <w:b/>
          <w:color w:val="auto"/>
        </w:rPr>
        <w:t>2. Thông tin về liệt sĩ:</w:t>
      </w:r>
    </w:p>
    <w:p w14:paraId="46DD19E8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2B37A76F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Quê quán: ............................................................................................................................</w:t>
      </w:r>
    </w:p>
    <w:p w14:paraId="111F121D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Cơ quan, đơn vị khi hy sinh: .................................................................................................</w:t>
      </w:r>
    </w:p>
    <w:p w14:paraId="70068C45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Cấp bậc, chức vụ khi hy sinh: ...............................................................................................</w:t>
      </w:r>
    </w:p>
    <w:p w14:paraId="46401393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Ngày tháng năm hy sinh .................................... tại .............................................................</w:t>
      </w:r>
    </w:p>
    <w:p w14:paraId="233BC672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1. Xin lấy mẫu hài cốt liệt sĩ tại nghĩa trang liệt sĩ .................................................................</w:t>
      </w:r>
    </w:p>
    <w:p w14:paraId="4738C74D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2. Vị trí lấy mẫu trong nghĩa trang liệt sĩ: Số mộ...., hàng......., lô...., khu .............................</w:t>
      </w:r>
    </w:p>
    <w:p w14:paraId="68429E2D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1A71A7">
        <w:rPr>
          <w:rFonts w:ascii="Times New Roman" w:hAnsi="Times New Roman" w:cs="Times New Roman"/>
          <w:color w:val="auto"/>
        </w:rPr>
        <w:t>3. Căn cứ để lấy mẫu hài cốt liệt sĩ tại ngôi mộ trên:</w:t>
      </w:r>
    </w:p>
    <w:p w14:paraId="5EBB0FF1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……………………………………………………………..</w:t>
      </w:r>
      <w:r w:rsidRPr="001A71A7">
        <w:rPr>
          <w:rFonts w:ascii="Times New Roman" w:hAnsi="Times New Roman" w:cs="Times New Roman"/>
          <w:color w:val="auto"/>
        </w:rPr>
        <w:t>............................................................</w:t>
      </w:r>
    </w:p>
    <w:p w14:paraId="495F8A75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</w:rPr>
        <w:t>Đề nghị Sở Lao động - Thương binh và Xã hội xem xét, giải quyết./.</w:t>
      </w:r>
    </w:p>
    <w:p w14:paraId="714F98A5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A71A7" w:rsidRPr="001A71A7" w14:paraId="5E735823" w14:textId="77777777" w:rsidTr="001A71A7">
        <w:tc>
          <w:tcPr>
            <w:tcW w:w="2500" w:type="pct"/>
          </w:tcPr>
          <w:p w14:paraId="159FF299" w14:textId="77777777" w:rsidR="001A71A7" w:rsidRPr="001A71A7" w:rsidRDefault="001A71A7" w:rsidP="001A71A7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A71A7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1A71A7">
              <w:rPr>
                <w:rFonts w:ascii="Times New Roman" w:hAnsi="Times New Roman" w:cs="Times New Roman"/>
                <w:color w:val="auto"/>
              </w:rPr>
              <w:br/>
              <w:t>Xác nhận của UBND cấp xã</w:t>
            </w:r>
            <w:r w:rsidRPr="001A71A7">
              <w:rPr>
                <w:rFonts w:ascii="Times New Roman" w:hAnsi="Times New Roman" w:cs="Times New Roman"/>
                <w:color w:val="auto"/>
              </w:rPr>
              <w:br/>
              <w:t>Thông tin về người đề nghị và chữ ký trên bản khai là đúng.</w:t>
            </w:r>
            <w:r w:rsidRPr="001A71A7">
              <w:rPr>
                <w:rFonts w:ascii="Times New Roman" w:hAnsi="Times New Roman" w:cs="Times New Roman"/>
                <w:color w:val="auto"/>
              </w:rPr>
              <w:br/>
            </w:r>
            <w:r w:rsidRPr="001A71A7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1A71A7">
              <w:rPr>
                <w:rFonts w:ascii="Times New Roman" w:hAnsi="Times New Roman" w:cs="Times New Roman"/>
                <w:b/>
                <w:color w:val="auto"/>
              </w:rPr>
              <w:br/>
            </w:r>
            <w:r w:rsidRPr="001A71A7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1A71A7">
              <w:rPr>
                <w:rFonts w:ascii="Times New Roman" w:hAnsi="Times New Roman" w:cs="Times New Roman"/>
                <w:color w:val="auto"/>
              </w:rPr>
              <w:br/>
            </w:r>
            <w:r w:rsidRPr="001A71A7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1A71A7">
              <w:rPr>
                <w:rFonts w:ascii="Times New Roman" w:hAnsi="Times New Roman" w:cs="Times New Roman"/>
                <w:color w:val="auto"/>
              </w:rPr>
              <w:br/>
            </w:r>
          </w:p>
        </w:tc>
        <w:tc>
          <w:tcPr>
            <w:tcW w:w="2500" w:type="pct"/>
          </w:tcPr>
          <w:p w14:paraId="342A866A" w14:textId="77777777" w:rsidR="001A71A7" w:rsidRPr="001A71A7" w:rsidRDefault="001A71A7" w:rsidP="001A71A7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A71A7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1A71A7">
              <w:rPr>
                <w:rFonts w:ascii="Times New Roman" w:hAnsi="Times New Roman" w:cs="Times New Roman"/>
                <w:i/>
                <w:color w:val="auto"/>
              </w:rPr>
              <w:br/>
            </w:r>
            <w:r w:rsidRPr="001A71A7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1A71A7">
              <w:rPr>
                <w:rFonts w:ascii="Times New Roman" w:hAnsi="Times New Roman" w:cs="Times New Roman"/>
                <w:color w:val="auto"/>
              </w:rPr>
              <w:br/>
            </w:r>
            <w:r w:rsidRPr="001A71A7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1A71A7">
              <w:rPr>
                <w:rFonts w:ascii="Times New Roman" w:hAnsi="Times New Roman" w:cs="Times New Roman"/>
                <w:color w:val="auto"/>
              </w:rPr>
              <w:br/>
            </w:r>
          </w:p>
        </w:tc>
      </w:tr>
    </w:tbl>
    <w:p w14:paraId="0A09296F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b/>
          <w:i/>
          <w:color w:val="auto"/>
          <w:lang w:val="en-US"/>
        </w:rPr>
      </w:pPr>
      <w:r w:rsidRPr="001A71A7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1C873E53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1A71A7">
        <w:rPr>
          <w:rFonts w:ascii="Times New Roman" w:hAnsi="Times New Roman" w:cs="Times New Roman"/>
          <w:b/>
          <w:i/>
          <w:color w:val="auto"/>
        </w:rPr>
        <w:lastRenderedPageBreak/>
        <w:t>Ghi chú:</w:t>
      </w:r>
    </w:p>
    <w:p w14:paraId="0B6EB612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  <w:vertAlign w:val="superscript"/>
        </w:rPr>
        <w:t>1</w:t>
      </w:r>
      <w:r w:rsidRPr="001A71A7">
        <w:rPr>
          <w:rFonts w:ascii="Times New Roman" w:hAnsi="Times New Roman" w:cs="Times New Roman"/>
          <w:color w:val="auto"/>
        </w:rPr>
        <w:t xml:space="preserve"> Sở LĐTBXH nơi quản lý mộ.</w:t>
      </w:r>
    </w:p>
    <w:p w14:paraId="314B81B1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  <w:r w:rsidRPr="001A71A7">
        <w:rPr>
          <w:rFonts w:ascii="Times New Roman" w:hAnsi="Times New Roman" w:cs="Times New Roman"/>
          <w:color w:val="auto"/>
          <w:vertAlign w:val="superscript"/>
        </w:rPr>
        <w:t>2</w:t>
      </w:r>
      <w:r w:rsidRPr="001A71A7">
        <w:rPr>
          <w:rFonts w:ascii="Times New Roman" w:hAnsi="Times New Roman" w:cs="Times New Roman"/>
          <w:color w:val="auto"/>
        </w:rPr>
        <w:t xml:space="preserve"> Ghi rõ mối quan hệ với liệt sĩ (là thân nhân hay người hưởng trợ cấp thờ cúng).</w:t>
      </w:r>
    </w:p>
    <w:p w14:paraId="38BB4323" w14:textId="77777777" w:rsidR="001A71A7" w:rsidRPr="001A71A7" w:rsidRDefault="001A71A7" w:rsidP="001A71A7">
      <w:pPr>
        <w:spacing w:before="120"/>
        <w:rPr>
          <w:rFonts w:ascii="Times New Roman" w:hAnsi="Times New Roman" w:cs="Times New Roman"/>
          <w:color w:val="auto"/>
        </w:rPr>
      </w:pPr>
    </w:p>
    <w:sectPr w:rsidR="001A71A7" w:rsidRPr="001A71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1A7"/>
    <w:rsid w:val="000D3798"/>
    <w:rsid w:val="001A71A7"/>
    <w:rsid w:val="0079582A"/>
    <w:rsid w:val="00FA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E199C"/>
  <w15:chartTrackingRefBased/>
  <w15:docId w15:val="{BB43DB0F-D5E1-4826-A125-BA94EB5C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1A7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A71A7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A71A7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