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B225" w14:textId="77777777" w:rsidR="00B14AA1" w:rsidRPr="007B2731" w:rsidRDefault="00B14AA1" w:rsidP="00B14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PHỤ LỤC 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8"/>
        <w:gridCol w:w="1783"/>
      </w:tblGrid>
      <w:tr w:rsidR="00B14AA1" w:rsidRPr="007B2731" w14:paraId="67A70C5A" w14:textId="77777777" w:rsidTr="00B14AA1">
        <w:tc>
          <w:tcPr>
            <w:tcW w:w="706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60864" w14:textId="77777777" w:rsidR="00B14AA1" w:rsidRPr="007B2731" w:rsidRDefault="00B14AA1" w:rsidP="00B14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  <w:tc>
          <w:tcPr>
            <w:tcW w:w="17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C9AB9" w14:textId="77777777" w:rsidR="00B14AA1" w:rsidRPr="007B2731" w:rsidRDefault="00B14AA1" w:rsidP="00B14AA1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Mã số: </w:t>
            </w:r>
            <w:r w:rsidRPr="007B2731">
              <w:rPr>
                <w:rFonts w:ascii="Times New Roman" w:hAnsi="Times New Roman"/>
                <w:sz w:val="24"/>
                <w:szCs w:val="24"/>
              </w:rPr>
              <w:t>……..</w:t>
            </w:r>
          </w:p>
          <w:p w14:paraId="77C8A677" w14:textId="77777777" w:rsidR="00B14AA1" w:rsidRPr="007B2731" w:rsidRDefault="00B14AA1" w:rsidP="00B14AA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(do Thường trực Hội đồng s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á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ng kiến ghi)</w:t>
            </w:r>
          </w:p>
        </w:tc>
      </w:tr>
    </w:tbl>
    <w:p w14:paraId="0E91D2E8" w14:textId="77777777" w:rsidR="00B14AA1" w:rsidRPr="007B2731" w:rsidRDefault="00B14AA1" w:rsidP="00B14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ĐƠN ĐỀ NGHỊ CÔNG NHẬN SÁNG KIẾN</w:t>
      </w:r>
    </w:p>
    <w:p w14:paraId="0B54CB93" w14:textId="77777777" w:rsidR="00B14AA1" w:rsidRPr="007B2731" w:rsidRDefault="00B14AA1" w:rsidP="00B14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Kính gửi: Hội đồng sáng ki</w:t>
      </w:r>
      <w:r w:rsidRPr="007B2731">
        <w:rPr>
          <w:rFonts w:ascii="Times New Roman" w:hAnsi="Times New Roman"/>
          <w:sz w:val="24"/>
          <w:szCs w:val="24"/>
        </w:rPr>
        <w:t>ế</w:t>
      </w:r>
      <w:r w:rsidRPr="007B2731">
        <w:rPr>
          <w:rFonts w:ascii="Times New Roman" w:hAnsi="Times New Roman"/>
          <w:sz w:val="24"/>
          <w:szCs w:val="24"/>
          <w:lang w:val="vi-VN"/>
        </w:rPr>
        <w:t>n</w:t>
      </w:r>
      <w:r w:rsidRPr="007B2731">
        <w:rPr>
          <w:rFonts w:ascii="Times New Roman" w:hAnsi="Times New Roman"/>
          <w:sz w:val="24"/>
          <w:szCs w:val="24"/>
        </w:rPr>
        <w:t xml:space="preserve"> ………………</w:t>
      </w:r>
    </w:p>
    <w:p w14:paraId="4F129035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Tôi (chúng tôi) đứng tên dưới đây:</w:t>
      </w:r>
    </w:p>
    <w:p w14:paraId="163317E0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1. .…</w:t>
      </w:r>
      <w:r w:rsidRPr="007B2731">
        <w:rPr>
          <w:rFonts w:ascii="Times New Roman" w:hAnsi="Times New Roman"/>
          <w:sz w:val="24"/>
          <w:szCs w:val="24"/>
        </w:rPr>
        <w:t>.  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(tự ghi tỷ lệ đóng góp của từng đồng tác giả)</w:t>
      </w:r>
    </w:p>
    <w:p w14:paraId="41279EF4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2. …</w:t>
      </w:r>
      <w:r w:rsidRPr="007B2731">
        <w:rPr>
          <w:rFonts w:ascii="Times New Roman" w:hAnsi="Times New Roman"/>
          <w:sz w:val="24"/>
          <w:szCs w:val="24"/>
        </w:rPr>
        <w:t>.</w:t>
      </w:r>
      <w:r w:rsidRPr="007B2731">
        <w:rPr>
          <w:rFonts w:ascii="Times New Roman" w:hAnsi="Times New Roman"/>
          <w:sz w:val="24"/>
          <w:szCs w:val="24"/>
          <w:lang w:val="vi-VN"/>
        </w:rPr>
        <w:t xml:space="preserve">..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(tự ghi tỷ lệ đóng góp của từng đồng tác giả)</w:t>
      </w:r>
    </w:p>
    <w:p w14:paraId="2809C16C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Là tác giả</w:t>
      </w:r>
      <w:hyperlink w:anchor="_ftn1" w:history="1">
        <w:r w:rsidRPr="007B2731">
          <w:rPr>
            <w:rFonts w:ascii="Times New Roman" w:hAnsi="Times New Roman"/>
            <w:color w:val="000000"/>
            <w:sz w:val="24"/>
            <w:szCs w:val="24"/>
            <w:u w:val="single"/>
            <w:lang w:val="vi-VN"/>
          </w:rPr>
          <w:t>[1]</w:t>
        </w:r>
      </w:hyperlink>
      <w:r w:rsidRPr="007B2731">
        <w:rPr>
          <w:rFonts w:ascii="Times New Roman" w:hAnsi="Times New Roman"/>
          <w:sz w:val="24"/>
          <w:szCs w:val="24"/>
          <w:lang w:val="vi-VN"/>
        </w:rPr>
        <w:t xml:space="preserve"> của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(ghi rõ hình thức: giải pháp, đề án, đề tài hoặc chuyên đề):</w:t>
      </w:r>
    </w:p>
    <w:p w14:paraId="194E0A5A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- Tên sáng kiến: “</w:t>
      </w:r>
      <w:r w:rsidRPr="007B2731">
        <w:rPr>
          <w:rFonts w:ascii="Times New Roman" w:hAnsi="Times New Roman"/>
          <w:sz w:val="24"/>
          <w:szCs w:val="24"/>
        </w:rPr>
        <w:t xml:space="preserve">………………………. </w:t>
      </w:r>
      <w:r w:rsidRPr="007B2731">
        <w:rPr>
          <w:rFonts w:ascii="Times New Roman" w:hAnsi="Times New Roman"/>
          <w:sz w:val="24"/>
          <w:szCs w:val="24"/>
          <w:lang w:val="vi-VN"/>
        </w:rPr>
        <w:t>”</w:t>
      </w:r>
    </w:p>
    <w:p w14:paraId="61EFE86C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 xml:space="preserve">- Lĩnh vực áp dụng sáng kiến: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(Ghi theo nội dung mục 2 của Hướng dẫn)</w:t>
      </w:r>
    </w:p>
    <w:p w14:paraId="4BB46D3F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Nay, tôi (ch</w:t>
      </w:r>
      <w:r w:rsidRPr="007B2731">
        <w:rPr>
          <w:rFonts w:ascii="Times New Roman" w:hAnsi="Times New Roman"/>
          <w:sz w:val="24"/>
          <w:szCs w:val="24"/>
        </w:rPr>
        <w:t>ú</w:t>
      </w:r>
      <w:r w:rsidRPr="007B2731">
        <w:rPr>
          <w:rFonts w:ascii="Times New Roman" w:hAnsi="Times New Roman"/>
          <w:sz w:val="24"/>
          <w:szCs w:val="24"/>
          <w:lang w:val="vi-VN"/>
        </w:rPr>
        <w:t>ng tôi) đề nghị Hội đồng sáng kiến xét, đề nghị công nhận sáng kiến nêu trên, cụ thể:</w:t>
      </w:r>
    </w:p>
    <w:p w14:paraId="63CFE6F2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1. Mô tả cơ bản về sáng kiến:</w:t>
      </w:r>
    </w:p>
    <w:p w14:paraId="39DBC2AF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1.1. Thực trạng vấn đề t</w:t>
      </w:r>
      <w:r w:rsidRPr="007B2731">
        <w:rPr>
          <w:rFonts w:ascii="Times New Roman" w:hAnsi="Times New Roman"/>
          <w:b/>
          <w:bCs/>
          <w:i/>
          <w:iCs/>
          <w:sz w:val="24"/>
          <w:szCs w:val="24"/>
        </w:rPr>
        <w:t>ồ</w:t>
      </w:r>
      <w:r w:rsidRPr="007B2731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n tại, giải pháp đã biết:</w:t>
      </w:r>
    </w:p>
    <w:p w14:paraId="3EC87536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(Thực trạng v</w:t>
      </w:r>
      <w:r w:rsidRPr="007B2731">
        <w:rPr>
          <w:rFonts w:ascii="Times New Roman" w:hAnsi="Times New Roman"/>
          <w:i/>
          <w:iCs/>
          <w:sz w:val="24"/>
          <w:szCs w:val="24"/>
        </w:rPr>
        <w:t>ấ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 đề cần nghiên cứu, nhược điểm của các giải pháp cũ dẫn đến phải có giải pháp mới để khắc phục)</w:t>
      </w:r>
    </w:p>
    <w:p w14:paraId="2B4576F4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1.2. Nội dung giải pháp đề nghị công nhận là sáng kiến:</w:t>
      </w:r>
    </w:p>
    <w:p w14:paraId="22F13C6B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- Mục đích của giải pháp:</w:t>
      </w:r>
    </w:p>
    <w:p w14:paraId="1BA79D2E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- Nội dung giải pháp: (Nêu rõ giải pháp khắc phục vấn đề đang tồn tại hoặc tính mới, ưu điểm so với giải pháp cũ là gì).</w:t>
      </w:r>
    </w:p>
    <w:p w14:paraId="0845AC0E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1.3. Sáng kiến đã được nghiệm thu</w:t>
      </w:r>
      <w:r w:rsidRPr="007B2731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(nếu có, ghi Quyết định số</w:t>
      </w:r>
      <w:r w:rsidRPr="007B2731">
        <w:rPr>
          <w:rFonts w:ascii="Times New Roman" w:hAnsi="Times New Roman"/>
          <w:i/>
          <w:iCs/>
          <w:sz w:val="24"/>
          <w:szCs w:val="24"/>
        </w:rPr>
        <w:t xml:space="preserve"> …..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ngày/tháng/năm).</w:t>
      </w:r>
    </w:p>
    <w:p w14:paraId="73E64D5B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2. Tính hiệu qu</w:t>
      </w:r>
      <w:r w:rsidRPr="007B2731">
        <w:rPr>
          <w:rFonts w:ascii="Times New Roman" w:hAnsi="Times New Roman"/>
          <w:b/>
          <w:bCs/>
          <w:sz w:val="24"/>
          <w:szCs w:val="24"/>
        </w:rPr>
        <w:t xml:space="preserve">ả </w:t>
      </w: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của sáng kiến:</w:t>
      </w:r>
    </w:p>
    <w:p w14:paraId="653285B5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lastRenderedPageBreak/>
        <w:t>- Cách thức triển khai áp dụng sáng kiến trên thực tế;</w:t>
      </w:r>
    </w:p>
    <w:p w14:paraId="5E404F16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- Phạm vi triển khai áp dụng sáng kiến;</w:t>
      </w:r>
    </w:p>
    <w:p w14:paraId="6426F321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- Thời gian áp dụng;</w:t>
      </w:r>
    </w:p>
    <w:p w14:paraId="454A27A8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 xml:space="preserve">- Kết quả sau khi triển khai áp dụng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(có số liệu cụ thể so sánh kết quả trước và sau khi áp dụng giải pháp).</w:t>
      </w:r>
    </w:p>
    <w:p w14:paraId="48E03CBC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 xml:space="preserve">- Đánh giá khả năng áp dụng của sáng kiến trong phạm vi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(nội bộ đơn vị, một số đơn vị, hoặc tất cả các đơn vị trong tỉnh, ngoài tỉnh, hoặc toàn ngành).</w:t>
      </w:r>
    </w:p>
    <w:p w14:paraId="5D86D6EE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3. Các thông tin cần bảo mật:</w:t>
      </w:r>
    </w:p>
    <w:p w14:paraId="18F0521D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4. Các tài liệu kèm theo:</w:t>
      </w:r>
    </w:p>
    <w:p w14:paraId="568ADA5B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5. Cam kết về tính trung thực của thông tin và không sao chép hoặc vi phạm bản quyền:</w:t>
      </w:r>
    </w:p>
    <w:p w14:paraId="27E7BB43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14AA1" w:rsidRPr="007B2731" w14:paraId="2E19078D" w14:textId="77777777" w:rsidTr="00B14AA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7C9E4" w14:textId="77777777" w:rsidR="00B14AA1" w:rsidRPr="007B2731" w:rsidRDefault="00B14AA1" w:rsidP="00B14AA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8ED6B" w14:textId="77777777" w:rsidR="00B14AA1" w:rsidRPr="007B2731" w:rsidRDefault="00B14AA1" w:rsidP="00B14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…….,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ngày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t>n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ăm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t>…..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br/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Tác gi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ả 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(đồng tác giả) sáng kiến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ghi rõ họ tên người đề nghị)</w:t>
            </w:r>
          </w:p>
        </w:tc>
      </w:tr>
    </w:tbl>
    <w:p w14:paraId="11437FFF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 </w:t>
      </w:r>
    </w:p>
    <w:p w14:paraId="65920FF5" w14:textId="77777777" w:rsidR="00B14AA1" w:rsidRPr="007B2731" w:rsidRDefault="00B14AA1" w:rsidP="00B14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XÁC NHẬN CỦA HỘI ĐỒNG SÁNG KIẾN</w:t>
      </w:r>
    </w:p>
    <w:p w14:paraId="2F7B1E4B" w14:textId="77777777" w:rsidR="00B14AA1" w:rsidRPr="007B2731" w:rsidRDefault="00B14AA1" w:rsidP="00B14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(Ghi sau khi Hội đồng sáng kiến cấp cơ sở xét)</w:t>
      </w:r>
    </w:p>
    <w:p w14:paraId="2145F97E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t> </w:t>
      </w:r>
    </w:p>
    <w:p w14:paraId="14810CE0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1. Tên sáng kiến (ghi hình thức và tên sáng kiến) </w:t>
      </w:r>
      <w:r w:rsidRPr="007B2731">
        <w:rPr>
          <w:rFonts w:ascii="Times New Roman" w:hAnsi="Times New Roman"/>
          <w:sz w:val="24"/>
          <w:szCs w:val="24"/>
        </w:rPr>
        <w:t>……………………………………………</w:t>
      </w:r>
    </w:p>
    <w:p w14:paraId="35D7A665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2. Tên tác giả, tỷ lệ % đóng góp của đồng tác giả </w:t>
      </w:r>
      <w:r w:rsidRPr="007B2731">
        <w:rPr>
          <w:rFonts w:ascii="Times New Roman" w:hAnsi="Times New Roman"/>
          <w:sz w:val="24"/>
          <w:szCs w:val="24"/>
        </w:rPr>
        <w:t>…………………………………………..</w:t>
      </w:r>
    </w:p>
    <w:p w14:paraId="2D17534C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3. Tính mới: </w:t>
      </w:r>
      <w:r w:rsidRPr="007B273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</w:t>
      </w:r>
    </w:p>
    <w:p w14:paraId="72E365F2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4. Tính hiệu quả: </w:t>
      </w:r>
      <w:r w:rsidRPr="007B2731">
        <w:rPr>
          <w:rFonts w:ascii="Times New Roman" w:hAnsi="Times New Roman"/>
          <w:sz w:val="24"/>
          <w:szCs w:val="24"/>
        </w:rPr>
        <w:t>…………………………………………………………………………………</w:t>
      </w:r>
    </w:p>
    <w:p w14:paraId="18CADEDE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5. Khả năng áp dụng trong phạm vi: </w:t>
      </w:r>
      <w:r w:rsidRPr="007B2731">
        <w:rPr>
          <w:rFonts w:ascii="Times New Roman" w:hAnsi="Times New Roman"/>
          <w:sz w:val="24"/>
          <w:szCs w:val="24"/>
        </w:rPr>
        <w:t>……………………………………………………………</w:t>
      </w:r>
    </w:p>
    <w:p w14:paraId="39D49821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6. Đề nghị: (công nhận sáng kiến cấp cơ sở hay cấp Ngành) </w:t>
      </w:r>
      <w:r w:rsidRPr="007B2731">
        <w:rPr>
          <w:rFonts w:ascii="Times New Roman" w:hAnsi="Times New Roman"/>
          <w:sz w:val="24"/>
          <w:szCs w:val="24"/>
        </w:rPr>
        <w:t>………………………………</w:t>
      </w:r>
    </w:p>
    <w:p w14:paraId="2BDD0DA5" w14:textId="77777777" w:rsidR="00B14AA1" w:rsidRPr="007B2731" w:rsidRDefault="00B14AA1" w:rsidP="00B14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14AA1" w:rsidRPr="007B2731" w14:paraId="2444F94E" w14:textId="77777777" w:rsidTr="00B14AA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13CBF" w14:textId="77777777" w:rsidR="00B14AA1" w:rsidRPr="007B2731" w:rsidRDefault="00B14AA1" w:rsidP="00B14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4201" w14:textId="77777777" w:rsidR="00B14AA1" w:rsidRPr="007B2731" w:rsidRDefault="00B14AA1" w:rsidP="00B14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Ngày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tháng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……..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năm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TM. HỘI Đ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(ký, ghi rõ họ tên và đóng d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ấ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u nếu có)</w:t>
            </w:r>
          </w:p>
        </w:tc>
      </w:tr>
    </w:tbl>
    <w:p w14:paraId="051CF01E" w14:textId="77777777" w:rsidR="00B14AA1" w:rsidRPr="007B2731" w:rsidRDefault="00B14AA1" w:rsidP="00B14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t> </w:t>
      </w:r>
    </w:p>
    <w:p w14:paraId="42346D0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AA1"/>
    <w:rsid w:val="002964F6"/>
    <w:rsid w:val="00B14AA1"/>
    <w:rsid w:val="00E0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E7956A"/>
  <w15:chartTrackingRefBased/>
  <w15:docId w15:val="{49FBD4C7-1A4D-4CC0-B9EB-B25CC400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Links>
    <vt:vector size="6" baseType="variant"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