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D258" w14:textId="77777777" w:rsidR="0099626A" w:rsidRPr="0099626A" w:rsidRDefault="0099626A" w:rsidP="0099626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2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3</w:t>
      </w:r>
    </w:p>
    <w:p w14:paraId="0EDD63C5" w14:textId="77777777" w:rsidR="0099626A" w:rsidRPr="0099626A" w:rsidRDefault="0099626A" w:rsidP="0099626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ĐƠN ĐĂNG KÝ HẠN NGẠCH THUẾ QUAN XUẤT KHẨU MẬT ONG TỰ NHIÊN SANG NHẬT BẢN THEO HIỆP ĐỊNH VJEPA</w:t>
      </w:r>
      <w:r w:rsidRPr="0099626A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28/2009/TT-BCT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28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9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2009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xác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hạn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ngạch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thuế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với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mật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ong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tự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nhiên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nhập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khẩu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vào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Hiệp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giữa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nước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Cộng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hòa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xã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hội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chủ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nghĩa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Nam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Đối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tác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Kinh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tế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888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5240"/>
      </w:tblGrid>
      <w:tr w:rsidR="0099626A" w:rsidRPr="0099626A" w14:paraId="101551D6" w14:textId="77777777" w:rsidTr="0099626A">
        <w:trPr>
          <w:tblCellSpacing w:w="0" w:type="dxa"/>
        </w:trPr>
        <w:tc>
          <w:tcPr>
            <w:tcW w:w="36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94253" w14:textId="77777777" w:rsidR="0099626A" w:rsidRPr="0099626A" w:rsidRDefault="0099626A" w:rsidP="0099626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THƯƠNG NHÂN</w:t>
            </w:r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2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481D" w14:textId="77777777" w:rsidR="0099626A" w:rsidRPr="0099626A" w:rsidRDefault="0099626A" w:rsidP="0099626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–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</w:t>
            </w:r>
          </w:p>
        </w:tc>
      </w:tr>
      <w:tr w:rsidR="0099626A" w:rsidRPr="0099626A" w14:paraId="617FCF28" w14:textId="77777777" w:rsidTr="0099626A">
        <w:trPr>
          <w:tblCellSpacing w:w="0" w:type="dxa"/>
        </w:trPr>
        <w:tc>
          <w:tcPr>
            <w:tcW w:w="36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354B" w14:textId="77777777" w:rsidR="0099626A" w:rsidRPr="0099626A" w:rsidRDefault="0099626A" w:rsidP="0099626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  <w:p w14:paraId="6C963AB6" w14:textId="77777777" w:rsidR="0099626A" w:rsidRPr="0099626A" w:rsidRDefault="0099626A" w:rsidP="0099626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V/v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hạn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ngạch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thuế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xuất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khẩu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mật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ong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nhiên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sang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Nhật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Bản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Hiệp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định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VJEPA</w:t>
            </w:r>
          </w:p>
        </w:tc>
        <w:tc>
          <w:tcPr>
            <w:tcW w:w="52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7485C" w14:textId="77777777" w:rsidR="0099626A" w:rsidRPr="0099626A" w:rsidRDefault="0099626A" w:rsidP="0099626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….,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</w:t>
            </w:r>
          </w:p>
        </w:tc>
      </w:tr>
    </w:tbl>
    <w:p w14:paraId="7F3B1449" w14:textId="77777777" w:rsidR="0099626A" w:rsidRPr="0099626A" w:rsidRDefault="0099626A" w:rsidP="0099626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8861DCC" w14:textId="77777777" w:rsidR="0099626A" w:rsidRPr="0099626A" w:rsidRDefault="0099626A" w:rsidP="0099626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</w:t>
      </w:r>
      <w:proofErr w:type="spellEnd"/>
      <w:r w:rsidRPr="009962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gửi</w:t>
      </w:r>
      <w:proofErr w:type="spellEnd"/>
      <w:r w:rsidRPr="0099626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 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6C31D686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………..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……………..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4EFFD474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đầy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4786570F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kinh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7C6AA07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:                                                         Fax:</w:t>
      </w:r>
    </w:p>
    <w:p w14:paraId="6B757E45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E-mail:</w:t>
      </w:r>
    </w:p>
    <w:p w14:paraId="157A11F5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dịch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70FA545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ngạch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xuất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mật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ong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tự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nhiên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HS 0409.00.00)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ngạch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khẩu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vào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(*) 20 …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lượng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: ............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tấn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99626A">
        <w:rPr>
          <w:rFonts w:ascii="Times New Roman" w:eastAsia="Times New Roman" w:hAnsi="Times New Roman"/>
          <w:color w:val="000000"/>
          <w:sz w:val="24"/>
          <w:szCs w:val="24"/>
        </w:rPr>
        <w:t>:).</w:t>
      </w:r>
    </w:p>
    <w:p w14:paraId="7E44038E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chú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: *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khoá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bắt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đầu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từ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01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4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đến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31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sau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đó</w:t>
      </w:r>
      <w:proofErr w:type="spellEnd"/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</w:t>
      </w:r>
    </w:p>
    <w:p w14:paraId="12496755" w14:textId="77777777" w:rsidR="0099626A" w:rsidRPr="0099626A" w:rsidRDefault="0099626A" w:rsidP="0099626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626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1"/>
        <w:gridCol w:w="4421"/>
      </w:tblGrid>
      <w:tr w:rsidR="0099626A" w:rsidRPr="0099626A" w14:paraId="388A2FE2" w14:textId="77777777" w:rsidTr="0099626A">
        <w:trPr>
          <w:tblCellSpacing w:w="0" w:type="dxa"/>
        </w:trPr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DEE63" w14:textId="77777777" w:rsidR="0099626A" w:rsidRPr="0099626A" w:rsidRDefault="0099626A" w:rsidP="0099626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  <w:p w14:paraId="227F22E2" w14:textId="77777777" w:rsidR="0099626A" w:rsidRPr="0099626A" w:rsidRDefault="0099626A" w:rsidP="0099626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99626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99626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VT.</w:t>
            </w:r>
          </w:p>
        </w:tc>
        <w:tc>
          <w:tcPr>
            <w:tcW w:w="4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A068E" w14:textId="77777777" w:rsidR="0099626A" w:rsidRPr="0099626A" w:rsidRDefault="0099626A" w:rsidP="0099626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vụ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đứng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đầu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thương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99626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đứng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đầu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thương</w:t>
            </w:r>
            <w:proofErr w:type="spellEnd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9626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nhân</w:t>
            </w:r>
            <w:proofErr w:type="spellEnd"/>
          </w:p>
        </w:tc>
      </w:tr>
    </w:tbl>
    <w:p w14:paraId="285BB0B8" w14:textId="77777777" w:rsidR="0099626A" w:rsidRPr="0099626A" w:rsidRDefault="0099626A" w:rsidP="0099626A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99626A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99626A">
        <w:rPr>
          <w:rFonts w:ascii="Times New Roman" w:hAnsi="Times New Roman"/>
          <w:b/>
          <w:sz w:val="24"/>
          <w:szCs w:val="24"/>
        </w:rPr>
        <w:t>:</w:t>
      </w:r>
      <w:r w:rsidRPr="009962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626A">
        <w:rPr>
          <w:rFonts w:ascii="Times New Roman" w:hAnsi="Times New Roman"/>
          <w:sz w:val="24"/>
          <w:szCs w:val="24"/>
        </w:rPr>
        <w:t>Thông</w:t>
      </w:r>
      <w:proofErr w:type="spellEnd"/>
      <w:r w:rsidRPr="009962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626A">
        <w:rPr>
          <w:rFonts w:ascii="Times New Roman" w:hAnsi="Times New Roman"/>
          <w:sz w:val="24"/>
          <w:szCs w:val="24"/>
        </w:rPr>
        <w:t>tư</w:t>
      </w:r>
      <w:proofErr w:type="spellEnd"/>
      <w:r w:rsidRPr="0099626A">
        <w:rPr>
          <w:rFonts w:ascii="Times New Roman" w:hAnsi="Times New Roman"/>
          <w:sz w:val="24"/>
          <w:szCs w:val="24"/>
        </w:rPr>
        <w:t xml:space="preserve"> 28/2009/TT-BCT</w:t>
      </w:r>
    </w:p>
    <w:sectPr w:rsidR="0099626A" w:rsidRPr="00996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26A"/>
    <w:rsid w:val="00272D98"/>
    <w:rsid w:val="0099626A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9AF8D"/>
  <w15:chartTrackingRefBased/>
  <w15:docId w15:val="{588E97B9-BF8E-4182-B2D1-DFCFCAB2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2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2026-05-20T21:51:00Z</dcterms:created>
  <dcterms:modified xsi:type="dcterms:W3CDTF">2026-05-20T21:51:00Z</dcterms:modified>
</cp:coreProperties>
</file>