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1970" w14:textId="77777777" w:rsidR="00E37922" w:rsidRPr="00E37922" w:rsidRDefault="00E37922" w:rsidP="00E3792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3792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7</w:t>
      </w:r>
    </w:p>
    <w:p w14:paraId="707DA0E5" w14:textId="77777777" w:rsidR="00E37922" w:rsidRPr="00E37922" w:rsidRDefault="00E37922" w:rsidP="00E3792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ĐƠN ĐỀ NGHỊ CẤP C/O</w:t>
      </w:r>
      <w:r w:rsidRPr="00E37922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04/2010/TT-BCT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25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01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2010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thực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hiện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tắc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xứ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trong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Thoả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thuận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giữa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nước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Cộng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hoà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xã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hội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nghĩa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Nam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nước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Cộng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hoà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Lào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về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tắc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xứ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áp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dụng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cho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mặt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được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hưởng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ưu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đãi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thuế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suất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thuế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nhập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khẩu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Nam - </w:t>
      </w:r>
      <w:proofErr w:type="spellStart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Lào</w:t>
      </w:r>
      <w:proofErr w:type="spellEnd"/>
      <w:r w:rsidRPr="00E3792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130"/>
        <w:gridCol w:w="1813"/>
        <w:gridCol w:w="216"/>
        <w:gridCol w:w="802"/>
        <w:gridCol w:w="1170"/>
        <w:gridCol w:w="1579"/>
        <w:gridCol w:w="1889"/>
      </w:tblGrid>
      <w:tr w:rsidR="00E37922" w:rsidRPr="00E37922" w14:paraId="7441AC00" w14:textId="77777777" w:rsidTr="00E37922">
        <w:trPr>
          <w:tblCellSpacing w:w="0" w:type="dxa"/>
        </w:trPr>
        <w:tc>
          <w:tcPr>
            <w:tcW w:w="462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26EC6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thuế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</w:t>
            </w:r>
          </w:p>
        </w:tc>
        <w:tc>
          <w:tcPr>
            <w:tcW w:w="462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065E3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C/O: ...........................................................</w:t>
            </w:r>
          </w:p>
        </w:tc>
      </w:tr>
      <w:tr w:rsidR="00E37922" w:rsidRPr="00E37922" w14:paraId="7E3512FB" w14:textId="77777777" w:rsidTr="00E37922">
        <w:trPr>
          <w:tblCellSpacing w:w="0" w:type="dxa"/>
        </w:trPr>
        <w:tc>
          <w:tcPr>
            <w:tcW w:w="462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063A1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Kính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C/O) .....................................</w:t>
            </w:r>
          </w:p>
          <w:p w14:paraId="70AAD30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</w:t>
            </w:r>
          </w:p>
        </w:tc>
        <w:tc>
          <w:tcPr>
            <w:tcW w:w="462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FA96F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nghị</w:t>
            </w:r>
            <w:proofErr w:type="spellEnd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C/O </w:t>
            </w:r>
            <w:proofErr w:type="spellStart"/>
            <w:r w:rsidRPr="00E379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</w:t>
            </w:r>
          </w:p>
          <w:p w14:paraId="2AC3F027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</w:t>
            </w:r>
          </w:p>
          <w:p w14:paraId="39E0C011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............................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</w:t>
            </w:r>
          </w:p>
        </w:tc>
      </w:tr>
      <w:tr w:rsidR="00E37922" w:rsidRPr="00E37922" w14:paraId="4779F544" w14:textId="77777777" w:rsidTr="00E37922">
        <w:trPr>
          <w:tblCellSpacing w:w="0" w:type="dxa"/>
        </w:trPr>
        <w:tc>
          <w:tcPr>
            <w:tcW w:w="462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619F9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(Ö)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thích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  <w:p w14:paraId="31BF49CA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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</w:t>
            </w:r>
          </w:p>
          <w:p w14:paraId="127E862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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 (do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cắp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hỏng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62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E443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41BCB479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 C/O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lưng</w:t>
            </w:r>
            <w:proofErr w:type="spellEnd"/>
          </w:p>
          <w:p w14:paraId="7F645767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 C/O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hoá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hành</w:t>
            </w:r>
            <w:proofErr w:type="spellEnd"/>
          </w:p>
        </w:tc>
      </w:tr>
      <w:tr w:rsidR="00E37922" w:rsidRPr="00E37922" w14:paraId="5C51CC07" w14:textId="77777777" w:rsidTr="00E37922">
        <w:trPr>
          <w:tblCellSpacing w:w="0" w:type="dxa"/>
        </w:trPr>
        <w:tc>
          <w:tcPr>
            <w:tcW w:w="462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30C71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nghị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C/O:</w:t>
            </w:r>
          </w:p>
          <w:p w14:paraId="51C1239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Mẫu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hoàn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798032B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Tờ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hải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4625CFC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339FC09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Vận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tương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đương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12ACDB9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Tờ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hải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nguyên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0C701AA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Giấy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</w:tc>
        <w:tc>
          <w:tcPr>
            <w:tcW w:w="462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C1FE3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2320146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nguyên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20BC1541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6A8823E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hàm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vực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03D6EF4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</w:t>
            </w:r>
          </w:p>
          <w:p w14:paraId="67A52DE8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</w:t>
            </w:r>
          </w:p>
          <w:p w14:paraId="46DF1E4F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</w:t>
            </w:r>
          </w:p>
          <w:p w14:paraId="789A8E4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37922" w:rsidRPr="00E37922" w14:paraId="40CFC8C3" w14:textId="77777777" w:rsidTr="00E37922">
        <w:trPr>
          <w:tblCellSpacing w:w="0" w:type="dxa"/>
        </w:trPr>
        <w:tc>
          <w:tcPr>
            <w:tcW w:w="462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D2141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):..............................</w:t>
            </w:r>
          </w:p>
          <w:p w14:paraId="17C185F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</w:t>
            </w: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.........................................................</w:t>
            </w:r>
          </w:p>
          <w:p w14:paraId="763E30C5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</w:t>
            </w:r>
          </w:p>
          <w:p w14:paraId="4AE1EB0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 Fax:.........Email:......................</w:t>
            </w:r>
          </w:p>
        </w:tc>
        <w:tc>
          <w:tcPr>
            <w:tcW w:w="462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4AB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6.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):...............................</w:t>
            </w:r>
          </w:p>
          <w:p w14:paraId="1156CF3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</w:t>
            </w: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..........................................................</w:t>
            </w:r>
          </w:p>
          <w:p w14:paraId="4A572374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</w:t>
            </w:r>
          </w:p>
          <w:p w14:paraId="0BF7E9C4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 Fax: ............Email:............</w:t>
            </w:r>
          </w:p>
        </w:tc>
      </w:tr>
      <w:tr w:rsidR="00E37922" w:rsidRPr="00E37922" w14:paraId="582AC9A6" w14:textId="77777777" w:rsidTr="00E37922">
        <w:trPr>
          <w:tblCellSpacing w:w="0" w:type="dxa"/>
        </w:trPr>
        <w:tc>
          <w:tcPr>
            <w:tcW w:w="924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5C265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7.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 .............................................................................................</w:t>
            </w:r>
          </w:p>
          <w:p w14:paraId="3B0F899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...................................................................................................................................................</w:t>
            </w:r>
          </w:p>
          <w:p w14:paraId="5E1D304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...............................................................................................................................................................</w:t>
            </w:r>
          </w:p>
          <w:p w14:paraId="20D2F5C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 Fax: ......................Email:..........................................................................................</w:t>
            </w:r>
          </w:p>
        </w:tc>
      </w:tr>
      <w:tr w:rsidR="00E37922" w:rsidRPr="00E37922" w14:paraId="28A20BEA" w14:textId="77777777" w:rsidTr="00E37922">
        <w:trPr>
          <w:tblCellSpacing w:w="0" w:type="dxa"/>
        </w:trPr>
        <w:tc>
          <w:tcPr>
            <w:tcW w:w="18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86CBA7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8.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HS (8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3FCA84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9.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hoá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16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4905B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10.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xứ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yếu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E110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11.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1276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12.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FOB (USD)*</w:t>
            </w:r>
          </w:p>
        </w:tc>
      </w:tr>
      <w:tr w:rsidR="00E37922" w:rsidRPr="00E37922" w14:paraId="7F9FA7B8" w14:textId="77777777" w:rsidTr="00E37922">
        <w:trPr>
          <w:tblCellSpacing w:w="0" w:type="dxa"/>
        </w:trPr>
        <w:tc>
          <w:tcPr>
            <w:tcW w:w="18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AFD3E4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4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60C165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E82B5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hướng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dẫn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mặt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C/O)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4694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872A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6FB28B84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2F9F2F8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08F023F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37922" w:rsidRPr="00E37922" w14:paraId="7F4FFBA5" w14:textId="77777777" w:rsidTr="00E37922">
        <w:trPr>
          <w:tblCellSpacing w:w="0" w:type="dxa"/>
        </w:trPr>
        <w:tc>
          <w:tcPr>
            <w:tcW w:w="19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22F83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13.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Invoice:.........</w:t>
            </w:r>
          </w:p>
          <w:p w14:paraId="28157D3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</w:t>
            </w:r>
          </w:p>
          <w:p w14:paraId="5B70C16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..../....../.......</w:t>
            </w:r>
          </w:p>
        </w:tc>
        <w:tc>
          <w:tcPr>
            <w:tcW w:w="19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77464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14.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0BF8E51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</w:t>
            </w:r>
          </w:p>
          <w:p w14:paraId="667A59A2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</w:t>
            </w:r>
          </w:p>
        </w:tc>
        <w:tc>
          <w:tcPr>
            <w:tcW w:w="19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D7C5B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15.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vận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</w:t>
            </w:r>
          </w:p>
          <w:p w14:paraId="2C28AD77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</w:t>
            </w:r>
          </w:p>
          <w:p w14:paraId="2F937231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..../...../...........</w:t>
            </w:r>
          </w:p>
        </w:tc>
        <w:tc>
          <w:tcPr>
            <w:tcW w:w="337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091F9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16.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Tờ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Hải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những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333CE4EF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</w:t>
            </w:r>
          </w:p>
          <w:p w14:paraId="422778B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</w:t>
            </w:r>
          </w:p>
        </w:tc>
      </w:tr>
      <w:tr w:rsidR="00E37922" w:rsidRPr="00E37922" w14:paraId="189E82AF" w14:textId="77777777" w:rsidTr="00E37922">
        <w:trPr>
          <w:tblCellSpacing w:w="0" w:type="dxa"/>
        </w:trPr>
        <w:tc>
          <w:tcPr>
            <w:tcW w:w="462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5D4F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17.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C/O:</w:t>
            </w:r>
          </w:p>
          <w:p w14:paraId="5578C50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</w:t>
            </w:r>
          </w:p>
          <w:p w14:paraId="152C6715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</w:t>
            </w: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..................................................................</w:t>
            </w:r>
          </w:p>
          <w:p w14:paraId="637B3E8F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</w:t>
            </w:r>
          </w:p>
          <w:p w14:paraId="0A1BDB0E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nghị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69AF5929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*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 </w:t>
            </w:r>
          </w:p>
          <w:p w14:paraId="06FC792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*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"Issued retroactively" </w:t>
            </w:r>
          </w:p>
          <w:p w14:paraId="1EBF847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*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"Certified true copy" </w:t>
            </w:r>
          </w:p>
        </w:tc>
        <w:tc>
          <w:tcPr>
            <w:tcW w:w="462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87EE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18.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chúng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tôi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xin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cam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đoan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lô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nói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xứ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Chúng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tôi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xin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chịu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mọi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trách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nhiệm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trước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pháp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luật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5C3A1373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Làm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.............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</w:t>
            </w:r>
          </w:p>
          <w:p w14:paraId="3B091C50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  <w:p w14:paraId="678FF45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37922" w:rsidRPr="00E37922" w14:paraId="2EB44D64" w14:textId="77777777" w:rsidTr="00E37922">
        <w:trPr>
          <w:tblCellSpacing w:w="0" w:type="dxa"/>
        </w:trPr>
        <w:tc>
          <w:tcPr>
            <w:tcW w:w="2235" w:type="dxa"/>
            <w:shd w:val="clear" w:color="auto" w:fill="FFFFFF"/>
            <w:vAlign w:val="center"/>
            <w:hideMark/>
          </w:tcPr>
          <w:p w14:paraId="14082076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6D1FAC7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shd w:val="clear" w:color="auto" w:fill="FFFFFF"/>
            <w:vAlign w:val="center"/>
            <w:hideMark/>
          </w:tcPr>
          <w:p w14:paraId="108E68B5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42539503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5" w:type="dxa"/>
            <w:shd w:val="clear" w:color="auto" w:fill="FFFFFF"/>
            <w:vAlign w:val="center"/>
            <w:hideMark/>
          </w:tcPr>
          <w:p w14:paraId="1B8862D8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0" w:type="dxa"/>
            <w:shd w:val="clear" w:color="auto" w:fill="FFFFFF"/>
            <w:vAlign w:val="center"/>
            <w:hideMark/>
          </w:tcPr>
          <w:p w14:paraId="5A44A846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40" w:type="dxa"/>
            <w:shd w:val="clear" w:color="auto" w:fill="FFFFFF"/>
            <w:vAlign w:val="center"/>
            <w:hideMark/>
          </w:tcPr>
          <w:p w14:paraId="16F85AE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5" w:type="dxa"/>
            <w:shd w:val="clear" w:color="auto" w:fill="FFFFFF"/>
            <w:vAlign w:val="center"/>
            <w:hideMark/>
          </w:tcPr>
          <w:p w14:paraId="50C4F33D" w14:textId="77777777" w:rsidR="00E37922" w:rsidRPr="00E37922" w:rsidRDefault="00E37922" w:rsidP="00E379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3792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609D430" w14:textId="77777777" w:rsidR="00E37922" w:rsidRPr="00E37922" w:rsidRDefault="00E37922" w:rsidP="00E379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*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USD,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phải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đổi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sang USD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ảnh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hưởng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E37922">
        <w:rPr>
          <w:rFonts w:ascii="Times New Roman" w:eastAsia="Times New Roman" w:hAnsi="Times New Roman"/>
          <w:color w:val="000000"/>
          <w:sz w:val="24"/>
          <w:szCs w:val="24"/>
        </w:rPr>
        <w:t xml:space="preserve"> C/O</w:t>
      </w:r>
    </w:p>
    <w:p w14:paraId="521E0DA1" w14:textId="77777777" w:rsidR="00B153FA" w:rsidRPr="00E37922" w:rsidRDefault="00B153FA" w:rsidP="00E3792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5FDAB4F" w14:textId="77777777" w:rsidR="00E37922" w:rsidRPr="00E37922" w:rsidRDefault="00E37922" w:rsidP="00E37922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E3792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E37922">
        <w:rPr>
          <w:rFonts w:ascii="Times New Roman" w:hAnsi="Times New Roman"/>
          <w:b/>
          <w:sz w:val="24"/>
          <w:szCs w:val="24"/>
        </w:rPr>
        <w:t>:</w:t>
      </w:r>
      <w:r w:rsidRPr="00E3792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37922">
        <w:rPr>
          <w:rFonts w:ascii="Times New Roman" w:hAnsi="Times New Roman"/>
          <w:sz w:val="24"/>
          <w:szCs w:val="24"/>
        </w:rPr>
        <w:t>Thông</w:t>
      </w:r>
      <w:proofErr w:type="spellEnd"/>
      <w:r w:rsidRPr="00E3792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37922">
        <w:rPr>
          <w:rFonts w:ascii="Times New Roman" w:hAnsi="Times New Roman"/>
          <w:sz w:val="24"/>
          <w:szCs w:val="24"/>
        </w:rPr>
        <w:t>tư</w:t>
      </w:r>
      <w:proofErr w:type="spellEnd"/>
      <w:r w:rsidRPr="00E37922">
        <w:rPr>
          <w:rFonts w:ascii="Times New Roman" w:hAnsi="Times New Roman"/>
          <w:sz w:val="24"/>
          <w:szCs w:val="24"/>
        </w:rPr>
        <w:t xml:space="preserve"> 04/2010/TT-BCT</w:t>
      </w:r>
    </w:p>
    <w:sectPr w:rsidR="00E37922" w:rsidRPr="00E37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7922"/>
    <w:rsid w:val="0028767B"/>
    <w:rsid w:val="00B153FA"/>
    <w:rsid w:val="00E3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07DCC"/>
  <w15:chartTrackingRefBased/>
  <w15:docId w15:val="{021190AA-ED75-43DA-9E97-FAA5A185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9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3733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