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E097" w14:textId="77777777" w:rsidR="007B28BD" w:rsidRPr="00436F34" w:rsidRDefault="007B28BD" w:rsidP="007B28BD">
      <w:pPr>
        <w:spacing w:before="12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Phụ lục VII</w:t>
      </w:r>
    </w:p>
    <w:p w14:paraId="1524EFD4" w14:textId="77777777" w:rsidR="007B28BD" w:rsidRPr="00436F34" w:rsidRDefault="007B28BD" w:rsidP="007B28BD">
      <w:pPr>
        <w:tabs>
          <w:tab w:val="left" w:pos="8640"/>
        </w:tabs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 xml:space="preserve">MẪU ĐƠN ĐỀ NGHỊ CẤP LẠI GIẤY CHỨNG NHẬN </w:t>
      </w:r>
    </w:p>
    <w:p w14:paraId="45114BDE" w14:textId="77777777" w:rsidR="007B28BD" w:rsidRPr="00436F34" w:rsidRDefault="007B28BD" w:rsidP="007B28BD">
      <w:pPr>
        <w:tabs>
          <w:tab w:val="left" w:pos="8640"/>
        </w:tabs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ĐỦ ĐIỀU KIỆN KINH DOANH DỊCH VỤ KIỂM TOÁN</w:t>
      </w:r>
    </w:p>
    <w:p w14:paraId="439851CC" w14:textId="77777777" w:rsidR="007B28BD" w:rsidRPr="00436F34" w:rsidRDefault="007B28BD" w:rsidP="007B28BD">
      <w:pPr>
        <w:jc w:val="center"/>
        <w:rPr>
          <w:rFonts w:ascii="Times New Roman" w:hAnsi="Times New Roman"/>
          <w:i/>
          <w:iCs/>
          <w:sz w:val="24"/>
          <w:szCs w:val="24"/>
          <w:lang w:val="nl-NL"/>
        </w:rPr>
      </w:pPr>
      <w:r w:rsidRPr="00436F34">
        <w:rPr>
          <w:rFonts w:ascii="Times New Roman" w:hAnsi="Times New Roman"/>
          <w:i/>
          <w:iCs/>
          <w:sz w:val="24"/>
          <w:szCs w:val="24"/>
          <w:lang w:val="nl-NL"/>
        </w:rPr>
        <w:t xml:space="preserve">(Kèm theo Thông tư số 203/2012/TT-BTC ngày  19  tháng 11 năm 2012 </w:t>
      </w:r>
    </w:p>
    <w:p w14:paraId="4586EA42" w14:textId="77777777" w:rsidR="007B28BD" w:rsidRPr="00436F34" w:rsidRDefault="007B28BD" w:rsidP="007B28BD">
      <w:pPr>
        <w:jc w:val="center"/>
        <w:rPr>
          <w:rFonts w:ascii="Times New Roman" w:hAnsi="Times New Roman"/>
          <w:i/>
          <w:iCs/>
          <w:sz w:val="24"/>
          <w:szCs w:val="24"/>
          <w:lang w:val="nl-NL"/>
        </w:rPr>
      </w:pPr>
      <w:r w:rsidRPr="00436F34">
        <w:rPr>
          <w:rFonts w:ascii="Times New Roman" w:hAnsi="Times New Roman"/>
          <w:i/>
          <w:iCs/>
          <w:sz w:val="24"/>
          <w:szCs w:val="24"/>
          <w:lang w:val="nl-NL"/>
        </w:rPr>
        <w:t>của Bộ Tài chính)</w:t>
      </w:r>
    </w:p>
    <w:p w14:paraId="63D5B613" w14:textId="77777777" w:rsidR="007B28BD" w:rsidRPr="00436F34" w:rsidRDefault="007B28BD" w:rsidP="007B28BD">
      <w:pPr>
        <w:jc w:val="center"/>
        <w:rPr>
          <w:rFonts w:ascii="Times New Roman" w:hAnsi="Times New Roman"/>
          <w:i/>
          <w:iCs/>
          <w:sz w:val="24"/>
          <w:szCs w:val="24"/>
          <w:lang w:val="nl-NL"/>
        </w:rPr>
      </w:pPr>
    </w:p>
    <w:tbl>
      <w:tblPr>
        <w:tblW w:w="949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403"/>
        <w:gridCol w:w="6095"/>
      </w:tblGrid>
      <w:tr w:rsidR="007B28BD" w:rsidRPr="00436F34" w14:paraId="4C1F174B" w14:textId="77777777" w:rsidTr="007B28BD">
        <w:tblPrEx>
          <w:tblCellMar>
            <w:top w:w="0" w:type="dxa"/>
            <w:bottom w:w="0" w:type="dxa"/>
          </w:tblCellMar>
        </w:tblPrEx>
        <w:tc>
          <w:tcPr>
            <w:tcW w:w="3403" w:type="dxa"/>
          </w:tcPr>
          <w:p w14:paraId="18B6D76A" w14:textId="77777777" w:rsidR="007B28BD" w:rsidRPr="00436F34" w:rsidRDefault="007B28BD" w:rsidP="007B28BD">
            <w:pPr>
              <w:tabs>
                <w:tab w:val="left" w:pos="86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36F34">
              <w:rPr>
                <w:rFonts w:ascii="Times New Roman" w:hAnsi="Times New Roman"/>
                <w:b/>
                <w:bCs/>
                <w:sz w:val="24"/>
                <w:szCs w:val="24"/>
              </w:rPr>
              <w:t>TÊN DOANH NGHIỆP</w:t>
            </w:r>
          </w:p>
          <w:p w14:paraId="3972AF30" w14:textId="77777777" w:rsidR="007B28BD" w:rsidRPr="00436F34" w:rsidRDefault="007B28BD" w:rsidP="007B28BD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436F34">
              <w:rPr>
                <w:rFonts w:ascii="Times New Roman" w:hAnsi="Times New Roman"/>
                <w:noProof/>
                <w:sz w:val="24"/>
                <w:szCs w:val="24"/>
                <w:vertAlign w:val="superscript"/>
              </w:rPr>
              <w:pict w14:anchorId="01C19CB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50.2pt;margin-top:3pt;width:36pt;height:0;z-index:251656704" o:connectortype="straight"/>
              </w:pict>
            </w:r>
          </w:p>
          <w:p w14:paraId="7FB78852" w14:textId="77777777" w:rsidR="007B28BD" w:rsidRPr="00436F34" w:rsidRDefault="007B28BD" w:rsidP="007B28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EF5A15C" w14:textId="77777777" w:rsidR="007B28BD" w:rsidRPr="00436F34" w:rsidRDefault="007B28BD" w:rsidP="007B28B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36F34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36F34">
              <w:rPr>
                <w:rFonts w:ascii="Times New Roman" w:hAnsi="Times New Roman"/>
                <w:sz w:val="24"/>
                <w:szCs w:val="24"/>
              </w:rPr>
              <w:t>: ….</w:t>
            </w:r>
          </w:p>
        </w:tc>
        <w:tc>
          <w:tcPr>
            <w:tcW w:w="6095" w:type="dxa"/>
          </w:tcPr>
          <w:p w14:paraId="703C0BBA" w14:textId="77777777" w:rsidR="007B28BD" w:rsidRPr="00436F34" w:rsidRDefault="007B28BD" w:rsidP="007B28B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4A9ADF72" w14:textId="77777777" w:rsidR="007B28BD" w:rsidRPr="00436F34" w:rsidRDefault="007B28BD" w:rsidP="007B28B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327B0270" w14:textId="77777777" w:rsidR="007B28BD" w:rsidRPr="00436F34" w:rsidRDefault="007B28BD" w:rsidP="007B28BD">
            <w:pPr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436F34">
              <w:rPr>
                <w:rFonts w:ascii="Times New Roman" w:hAnsi="Times New Roman"/>
                <w:noProof/>
                <w:sz w:val="24"/>
                <w:szCs w:val="24"/>
                <w:vertAlign w:val="superscript"/>
              </w:rPr>
              <w:pict w14:anchorId="7BA616E2">
                <v:shape id="_x0000_s1027" type="#_x0000_t32" style="position:absolute;margin-left:65.3pt;margin-top:4.55pt;width:168pt;height:0;z-index:251657728" o:connectortype="straight"/>
              </w:pict>
            </w:r>
          </w:p>
          <w:p w14:paraId="34195D5A" w14:textId="77777777" w:rsidR="007B28BD" w:rsidRPr="00436F34" w:rsidRDefault="007B28BD" w:rsidP="007B28BD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36F34">
              <w:rPr>
                <w:rFonts w:ascii="Times New Roman" w:hAnsi="Times New Roman"/>
                <w:i/>
                <w:sz w:val="24"/>
                <w:szCs w:val="24"/>
              </w:rPr>
              <w:t xml:space="preserve">…, </w:t>
            </w:r>
            <w:proofErr w:type="spellStart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 xml:space="preserve">…   </w:t>
            </w:r>
            <w:proofErr w:type="spellStart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 xml:space="preserve">…    </w:t>
            </w:r>
            <w:proofErr w:type="spellStart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436F34">
              <w:rPr>
                <w:rFonts w:ascii="Times New Roman" w:hAnsi="Times New Roman"/>
                <w:i/>
                <w:sz w:val="24"/>
                <w:szCs w:val="24"/>
              </w:rPr>
              <w:t xml:space="preserve"> 20…</w:t>
            </w:r>
          </w:p>
        </w:tc>
      </w:tr>
    </w:tbl>
    <w:p w14:paraId="5FCD6AAA" w14:textId="77777777" w:rsidR="007B28BD" w:rsidRPr="00436F34" w:rsidRDefault="007B28BD" w:rsidP="007B28BD">
      <w:pPr>
        <w:rPr>
          <w:rFonts w:ascii="Times New Roman" w:hAnsi="Times New Roman"/>
          <w:i/>
          <w:sz w:val="24"/>
          <w:szCs w:val="24"/>
        </w:rPr>
      </w:pPr>
    </w:p>
    <w:p w14:paraId="6681F477" w14:textId="77777777" w:rsidR="007B28BD" w:rsidRPr="00436F34" w:rsidRDefault="007B28BD" w:rsidP="007B28BD">
      <w:pPr>
        <w:tabs>
          <w:tab w:val="left" w:pos="8640"/>
        </w:tabs>
        <w:spacing w:before="240"/>
        <w:ind w:firstLine="54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ĐƠN ĐỀ NGHỊ</w:t>
      </w:r>
    </w:p>
    <w:p w14:paraId="228C6AF9" w14:textId="77777777" w:rsidR="007B28BD" w:rsidRPr="00436F34" w:rsidRDefault="007B28BD" w:rsidP="007B28BD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 xml:space="preserve">Cấp lại Giấy chứng nhận </w:t>
      </w:r>
    </w:p>
    <w:p w14:paraId="7FF0A1F4" w14:textId="77777777" w:rsidR="007B28BD" w:rsidRPr="00436F34" w:rsidRDefault="007B28BD" w:rsidP="007B28BD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đủ điều kiện kinh doanh dịch vụ kiểm toán</w:t>
      </w:r>
    </w:p>
    <w:p w14:paraId="4D820321" w14:textId="77777777" w:rsidR="007B28BD" w:rsidRPr="00436F34" w:rsidRDefault="007B28BD" w:rsidP="007B28BD">
      <w:pPr>
        <w:jc w:val="center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(</w:t>
      </w:r>
      <w:r w:rsidRPr="00436F34">
        <w:rPr>
          <w:rFonts w:ascii="Times New Roman" w:hAnsi="Times New Roman"/>
          <w:sz w:val="24"/>
          <w:szCs w:val="24"/>
          <w:lang w:val="vi-VN"/>
        </w:rPr>
        <w:t xml:space="preserve">đối với trường hợp </w:t>
      </w:r>
      <w:r w:rsidRPr="00436F34">
        <w:rPr>
          <w:rFonts w:ascii="Times New Roman" w:hAnsi="Times New Roman"/>
          <w:sz w:val="24"/>
          <w:szCs w:val="24"/>
          <w:lang w:val="nl-NL"/>
        </w:rPr>
        <w:t xml:space="preserve">Giấy chứng nhận </w:t>
      </w:r>
      <w:r w:rsidRPr="00436F34">
        <w:rPr>
          <w:rFonts w:ascii="Times New Roman" w:hAnsi="Times New Roman"/>
          <w:sz w:val="24"/>
          <w:szCs w:val="24"/>
          <w:lang w:val="vi-VN"/>
        </w:rPr>
        <w:t>bị mất hoặc bị hư hỏng</w:t>
      </w:r>
      <w:r w:rsidRPr="00436F34">
        <w:rPr>
          <w:rFonts w:ascii="Times New Roman" w:hAnsi="Times New Roman"/>
          <w:sz w:val="24"/>
          <w:szCs w:val="24"/>
          <w:lang w:val="nl-NL"/>
        </w:rPr>
        <w:t>)</w:t>
      </w:r>
    </w:p>
    <w:p w14:paraId="0FBEDBA3" w14:textId="77777777" w:rsidR="007B28BD" w:rsidRPr="00436F34" w:rsidRDefault="007B28BD" w:rsidP="007B28BD">
      <w:pPr>
        <w:spacing w:before="360"/>
        <w:ind w:firstLine="540"/>
        <w:jc w:val="center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noProof/>
          <w:sz w:val="24"/>
          <w:szCs w:val="24"/>
          <w:vertAlign w:val="superscript"/>
        </w:rPr>
        <w:pict w14:anchorId="2DC8C65B">
          <v:shape id="_x0000_s1028" type="#_x0000_t32" style="position:absolute;left:0;text-align:left;margin-left:198.55pt;margin-top:3.4pt;width:60.75pt;height:0;z-index:251658752" o:connectortype="straight"/>
        </w:pict>
      </w:r>
      <w:r w:rsidRPr="00436F34">
        <w:rPr>
          <w:rFonts w:ascii="Times New Roman" w:hAnsi="Times New Roman"/>
          <w:sz w:val="24"/>
          <w:szCs w:val="24"/>
          <w:lang w:val="nl-NL"/>
        </w:rPr>
        <w:t>Kính gửi: Bộ Tài chính.</w:t>
      </w:r>
    </w:p>
    <w:p w14:paraId="27FCBD1B" w14:textId="77777777" w:rsidR="007B28BD" w:rsidRPr="00436F34" w:rsidRDefault="007B28BD" w:rsidP="007B28BD">
      <w:pPr>
        <w:spacing w:before="240"/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1. Tên doanh nghiệp:…………………………..………...…...........…</w:t>
      </w:r>
    </w:p>
    <w:p w14:paraId="25EF73D3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- Tên doanh nghiệp bằng tiếng nước ngoài (</w:t>
      </w:r>
      <w:r w:rsidRPr="00436F34">
        <w:rPr>
          <w:rFonts w:ascii="Times New Roman" w:hAnsi="Times New Roman"/>
          <w:i/>
          <w:sz w:val="24"/>
          <w:szCs w:val="24"/>
          <w:lang w:val="nl-NL"/>
        </w:rPr>
        <w:t>nếu có</w:t>
      </w:r>
      <w:r w:rsidRPr="00436F34">
        <w:rPr>
          <w:rFonts w:ascii="Times New Roman" w:hAnsi="Times New Roman"/>
          <w:sz w:val="24"/>
          <w:szCs w:val="24"/>
          <w:lang w:val="nl-NL"/>
        </w:rPr>
        <w:t>):………...............….</w:t>
      </w:r>
    </w:p>
    <w:p w14:paraId="6E3B3646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- Tên viết tắt bằng tiếng nước ngoài (</w:t>
      </w:r>
      <w:r w:rsidRPr="00436F34">
        <w:rPr>
          <w:rFonts w:ascii="Times New Roman" w:hAnsi="Times New Roman"/>
          <w:i/>
          <w:sz w:val="24"/>
          <w:szCs w:val="24"/>
          <w:lang w:val="nl-NL"/>
        </w:rPr>
        <w:t>nếu có</w:t>
      </w:r>
      <w:r w:rsidRPr="00436F34">
        <w:rPr>
          <w:rFonts w:ascii="Times New Roman" w:hAnsi="Times New Roman"/>
          <w:sz w:val="24"/>
          <w:szCs w:val="24"/>
          <w:lang w:val="nl-NL"/>
        </w:rPr>
        <w:t>):…………...….............……</w:t>
      </w:r>
    </w:p>
    <w:p w14:paraId="709E065A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- Địa chỉ trụ sở chính:………….......Số điện thoại:………...…số fax:…...</w:t>
      </w:r>
    </w:p>
    <w:p w14:paraId="79668C53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pacing w:val="-2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 xml:space="preserve">- </w:t>
      </w:r>
      <w:r w:rsidRPr="00436F34">
        <w:rPr>
          <w:rFonts w:ascii="Times New Roman" w:hAnsi="Times New Roman"/>
          <w:spacing w:val="-2"/>
          <w:sz w:val="24"/>
          <w:szCs w:val="24"/>
          <w:lang w:val="nl-NL"/>
        </w:rPr>
        <w:t>Giấy chứng nhận đăng ký kinh doanh (hoặc Giấy chứng nhận đăng ký doanh nghiệp, Giấy chứng nhận đầu tư) số…do...</w:t>
      </w:r>
      <w:r w:rsidRPr="00436F34">
        <w:rPr>
          <w:rFonts w:ascii="Times New Roman" w:hAnsi="Times New Roman"/>
          <w:i/>
          <w:spacing w:val="-2"/>
          <w:sz w:val="24"/>
          <w:szCs w:val="24"/>
          <w:lang w:val="nl-NL"/>
        </w:rPr>
        <w:t>(tên cơ quan cấp)...</w:t>
      </w:r>
      <w:r w:rsidRPr="00436F34">
        <w:rPr>
          <w:rFonts w:ascii="Times New Roman" w:hAnsi="Times New Roman"/>
          <w:spacing w:val="-2"/>
          <w:sz w:val="24"/>
          <w:szCs w:val="24"/>
          <w:lang w:val="nl-NL"/>
        </w:rPr>
        <w:t>cấp ngày…tháng…năm…</w:t>
      </w:r>
    </w:p>
    <w:p w14:paraId="6E224010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pacing w:val="-2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- Giấy chứng nhận đủ điều kiện kinh doanh dịch vụ kiểm toán số........... cấp lần đầu ngày .... tháng... năm...... (điều chỉnh lần thứ ..... ngày …tháng… năm… ).</w:t>
      </w:r>
    </w:p>
    <w:p w14:paraId="3300A604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</w:p>
    <w:p w14:paraId="3AEDB933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 xml:space="preserve">Đề nghị Bộ Tài chính cấp lại Giấy chứng nhận đủ điều kiện kinh doanh dịch vụ kiểm toán cho </w:t>
      </w:r>
      <w:r w:rsidRPr="00436F34">
        <w:rPr>
          <w:rFonts w:ascii="Times New Roman" w:hAnsi="Times New Roman"/>
          <w:i/>
          <w:sz w:val="24"/>
          <w:szCs w:val="24"/>
          <w:lang w:val="nl-NL"/>
        </w:rPr>
        <w:t>(tên doanh nghiệp)</w:t>
      </w:r>
      <w:r w:rsidRPr="00436F34">
        <w:rPr>
          <w:rFonts w:ascii="Times New Roman" w:hAnsi="Times New Roman"/>
          <w:sz w:val="24"/>
          <w:szCs w:val="24"/>
          <w:lang w:val="nl-NL"/>
        </w:rPr>
        <w:t xml:space="preserve"> thay thế Giấy chứng nhận đủ điều kiện kinh doanh dịch vụ kiểm toán số .... cấp....ngày...tháng...năm .....theo quy định tại Luật kiểm toán độc lập và Nghị định số </w:t>
      </w:r>
      <w:r w:rsidRPr="00436F34">
        <w:rPr>
          <w:rFonts w:ascii="Times New Roman" w:hAnsi="Times New Roman"/>
          <w:sz w:val="24"/>
          <w:szCs w:val="24"/>
          <w:lang w:val="nl-NL"/>
        </w:rPr>
        <w:lastRenderedPageBreak/>
        <w:t>17/2012/NĐ-CP ngày 13/3/2012 của Chính phủ quy định chi tiết và hướng dẫn thi hành một số điều của Luật kiểm toán độc lập.</w:t>
      </w:r>
    </w:p>
    <w:p w14:paraId="4CE6B9E2" w14:textId="77777777" w:rsidR="007B28BD" w:rsidRPr="00436F34" w:rsidRDefault="007B28BD" w:rsidP="007B28BD">
      <w:pPr>
        <w:rPr>
          <w:rFonts w:ascii="Times New Roman" w:hAnsi="Times New Roman"/>
          <w:sz w:val="24"/>
          <w:szCs w:val="24"/>
          <w:lang w:val="nl-NL"/>
        </w:rPr>
      </w:pPr>
    </w:p>
    <w:p w14:paraId="4A760392" w14:textId="77777777" w:rsidR="007B28BD" w:rsidRPr="00436F34" w:rsidRDefault="007B28BD" w:rsidP="007B28BD">
      <w:pPr>
        <w:ind w:left="539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2. Lý do đề nghị cấp lại: ............................................................................................ ........................</w:t>
      </w:r>
    </w:p>
    <w:p w14:paraId="2C73C42B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</w:p>
    <w:p w14:paraId="70396E13" w14:textId="77777777" w:rsidR="007B28BD" w:rsidRPr="00436F34" w:rsidRDefault="007B28BD" w:rsidP="007B28BD">
      <w:pPr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 xml:space="preserve">3. Hồ sơ kèm theo gồm có:   </w:t>
      </w:r>
    </w:p>
    <w:p w14:paraId="6640C18A" w14:textId="77777777" w:rsidR="007B28BD" w:rsidRPr="00436F34" w:rsidRDefault="007B28BD" w:rsidP="007B28BD">
      <w:pPr>
        <w:ind w:firstLine="533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 xml:space="preserve"> ...……………………………………......…..........………………………</w:t>
      </w:r>
    </w:p>
    <w:p w14:paraId="5D4DC809" w14:textId="77777777" w:rsidR="007B28BD" w:rsidRPr="00436F34" w:rsidRDefault="007B28BD" w:rsidP="007B28BD">
      <w:pPr>
        <w:ind w:firstLine="540"/>
        <w:jc w:val="both"/>
        <w:rPr>
          <w:rFonts w:ascii="Times New Roman" w:hAnsi="Times New Roman"/>
          <w:spacing w:val="-6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 xml:space="preserve">4. Doanh nghiệp xin chịu trách nhiệm trước pháp luật về những nội dung trong Đơn và các giấy tờ, tài liệu trong hồ sơ gửi kèm theo đơn này./. </w:t>
      </w:r>
    </w:p>
    <w:tbl>
      <w:tblPr>
        <w:tblW w:w="0" w:type="auto"/>
        <w:tblInd w:w="1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035"/>
        <w:gridCol w:w="5433"/>
      </w:tblGrid>
      <w:tr w:rsidR="007B28BD" w:rsidRPr="00436F34" w14:paraId="1BC1E5AD" w14:textId="77777777" w:rsidTr="007B28BD">
        <w:tc>
          <w:tcPr>
            <w:tcW w:w="4068" w:type="dxa"/>
          </w:tcPr>
          <w:p w14:paraId="0BFFF99C" w14:textId="77777777" w:rsidR="007B28BD" w:rsidRPr="00436F34" w:rsidRDefault="007B28BD" w:rsidP="007B28BD">
            <w:pPr>
              <w:ind w:firstLine="540"/>
              <w:jc w:val="both"/>
              <w:rPr>
                <w:rFonts w:ascii="Times New Roman" w:hAnsi="Times New Roman"/>
                <w:b/>
                <w:spacing w:val="-6"/>
                <w:sz w:val="24"/>
                <w:szCs w:val="24"/>
                <w:lang w:val="nl-NL"/>
              </w:rPr>
            </w:pPr>
          </w:p>
        </w:tc>
        <w:tc>
          <w:tcPr>
            <w:tcW w:w="5472" w:type="dxa"/>
          </w:tcPr>
          <w:p w14:paraId="76177E35" w14:textId="77777777" w:rsidR="007B28BD" w:rsidRPr="00436F34" w:rsidRDefault="007B28BD" w:rsidP="007B28BD">
            <w:pPr>
              <w:ind w:firstLine="539"/>
              <w:jc w:val="center"/>
              <w:rPr>
                <w:rFonts w:ascii="Times New Roman" w:hAnsi="Times New Roman"/>
                <w:b/>
                <w:spacing w:val="-6"/>
                <w:sz w:val="24"/>
                <w:szCs w:val="24"/>
                <w:lang w:val="nl-NL"/>
              </w:rPr>
            </w:pPr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  <w:lang w:val="nl-NL"/>
              </w:rPr>
              <w:t>Người đại diện theo pháp luật</w:t>
            </w:r>
          </w:p>
          <w:p w14:paraId="7E519B5B" w14:textId="77777777" w:rsidR="007B28BD" w:rsidRPr="00436F34" w:rsidRDefault="007B28BD" w:rsidP="007B28BD">
            <w:pPr>
              <w:jc w:val="center"/>
              <w:rPr>
                <w:rFonts w:ascii="Times New Roman" w:hAnsi="Times New Roman"/>
                <w:i/>
                <w:spacing w:val="-6"/>
                <w:sz w:val="24"/>
                <w:szCs w:val="24"/>
                <w:lang w:val="nl-NL"/>
              </w:rPr>
            </w:pPr>
            <w:r w:rsidRPr="00436F34"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  <w:t xml:space="preserve">             (Ký tên, ghi rõ họ và tên và đóng dấu)</w:t>
            </w:r>
          </w:p>
        </w:tc>
      </w:tr>
    </w:tbl>
    <w:p w14:paraId="7894DBCF" w14:textId="77777777" w:rsidR="002964F6" w:rsidRDefault="007B28BD">
      <w:r w:rsidRPr="00436F34">
        <w:rPr>
          <w:rFonts w:ascii="Times New Roman" w:hAnsi="Times New Roman"/>
          <w:b/>
          <w:bCs/>
          <w:sz w:val="24"/>
          <w:szCs w:val="24"/>
          <w:lang w:val="nl-NL"/>
        </w:rPr>
        <w:br w:type="page"/>
      </w:r>
    </w:p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28BD"/>
    <w:rsid w:val="002964F6"/>
    <w:rsid w:val="0056381C"/>
    <w:rsid w:val="007B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346D8BB7"/>
  <w15:chartTrackingRefBased/>
  <w15:docId w15:val="{D6C45D87-F764-4B47-9F8B-72A23A1D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2026-05-20T21:52:00Z</dcterms:created>
  <dcterms:modified xsi:type="dcterms:W3CDTF">2026-05-20T21:52:00Z</dcterms:modified>
</cp:coreProperties>
</file>