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E9D5" w14:textId="77777777" w:rsidR="00E87817" w:rsidRPr="008B3C61" w:rsidRDefault="00E87817" w:rsidP="00E8781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Phụ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lục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số</w:t>
      </w:r>
      <w:proofErr w:type="spellEnd"/>
      <w:r w:rsidRPr="008B3C61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4"/>
        <w:gridCol w:w="6052"/>
      </w:tblGrid>
      <w:tr w:rsidR="00E87817" w:rsidRPr="008B3C61" w14:paraId="78B8325D" w14:textId="77777777" w:rsidTr="00E87817">
        <w:tc>
          <w:tcPr>
            <w:tcW w:w="18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976E2" w14:textId="77777777" w:rsidR="00E87817" w:rsidRPr="008B3C61" w:rsidRDefault="00E87817" w:rsidP="00E87817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TÊN NHÀ ĐẦU TƯ</w:t>
            </w:r>
            <w:r w:rsidRPr="008B3C6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28229" w14:textId="77777777" w:rsidR="00E87817" w:rsidRPr="008B3C61" w:rsidRDefault="00E87817" w:rsidP="00E87817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r w:rsidRPr="008B3C6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87817" w:rsidRPr="008B3C61" w14:paraId="18B975E9" w14:textId="77777777" w:rsidTr="00E878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00F6" w14:textId="77777777" w:rsidR="00E87817" w:rsidRPr="008B3C61" w:rsidRDefault="00E87817" w:rsidP="00E8781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Số</w:t>
            </w:r>
            <w:proofErr w:type="spellEnd"/>
            <w:r w:rsidRPr="008B3C61">
              <w:rPr>
                <w:sz w:val="26"/>
                <w:szCs w:val="26"/>
              </w:rPr>
              <w:t>: ……………….</w:t>
            </w:r>
          </w:p>
        </w:tc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EBBDB" w14:textId="77777777" w:rsidR="00E87817" w:rsidRPr="008B3C61" w:rsidRDefault="00E87817" w:rsidP="00E87817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1DED2BB7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2EB2BB36" w14:textId="77777777" w:rsidR="00E87817" w:rsidRPr="008B3C61" w:rsidRDefault="00E87817" w:rsidP="00E87817">
      <w:pPr>
        <w:spacing w:before="120" w:after="280" w:afterAutospacing="1"/>
        <w:jc w:val="center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ĐƠN ĐỀ NGHỊ CHO PHÉP THỰC HIỆN ĐẦU TƯ GIÁN TIẾP RA NƯỚC NGOÀI</w:t>
      </w:r>
    </w:p>
    <w:p w14:paraId="19C4D525" w14:textId="77777777" w:rsidR="00E87817" w:rsidRPr="008B3C61" w:rsidRDefault="00E87817" w:rsidP="00E8781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Kính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gửi</w:t>
      </w:r>
      <w:proofErr w:type="spellEnd"/>
      <w:r w:rsidRPr="008B3C61">
        <w:rPr>
          <w:sz w:val="26"/>
          <w:szCs w:val="26"/>
        </w:rPr>
        <w:t xml:space="preserve">: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</w:t>
      </w:r>
    </w:p>
    <w:p w14:paraId="2F31ADB5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;</w:t>
      </w:r>
    </w:p>
    <w:p w14:paraId="1FE1B440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10/2016/TT-NHNN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Thống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sung);</w:t>
      </w:r>
    </w:p>
    <w:p w14:paraId="30CCB745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...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thẩm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quyền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phê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duyệt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;</w:t>
      </w:r>
    </w:p>
    <w:p w14:paraId="389F9880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i/>
          <w:iCs/>
          <w:sz w:val="26"/>
          <w:szCs w:val="26"/>
        </w:rPr>
        <w:t>{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nhà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đầu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tư</w:t>
      </w:r>
      <w:proofErr w:type="spellEnd"/>
      <w:r w:rsidRPr="008B3C61">
        <w:rPr>
          <w:i/>
          <w:iCs/>
          <w:sz w:val="26"/>
          <w:szCs w:val="26"/>
        </w:rPr>
        <w:t>}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xem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xét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chấp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đầu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tư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  <w:shd w:val="solid" w:color="FFFFFF" w:fill="auto"/>
        </w:rPr>
        <w:t>cụ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thể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sau</w:t>
      </w:r>
      <w:proofErr w:type="spellEnd"/>
      <w:r w:rsidRPr="008B3C61">
        <w:rPr>
          <w:sz w:val="26"/>
          <w:szCs w:val="26"/>
        </w:rPr>
        <w:t>:</w:t>
      </w:r>
    </w:p>
    <w:p w14:paraId="5DAA3672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I. THÔNG TIN VỀ NHÀ ĐẦU TƯ</w:t>
      </w:r>
    </w:p>
    <w:p w14:paraId="65F7AC59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: </w:t>
      </w:r>
      <w:r w:rsidRPr="008B3C61">
        <w:rPr>
          <w:i/>
          <w:iCs/>
          <w:sz w:val="26"/>
          <w:szCs w:val="26"/>
        </w:rPr>
        <w:t>(</w:t>
      </w:r>
      <w:proofErr w:type="spellStart"/>
      <w:r w:rsidRPr="008B3C61">
        <w:rPr>
          <w:i/>
          <w:iCs/>
          <w:sz w:val="26"/>
          <w:szCs w:val="26"/>
        </w:rPr>
        <w:t>Ghi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đầy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đủ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của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tổ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chức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chữ</w:t>
      </w:r>
      <w:proofErr w:type="spellEnd"/>
      <w:r w:rsidRPr="008B3C61">
        <w:rPr>
          <w:i/>
          <w:iCs/>
          <w:sz w:val="26"/>
          <w:szCs w:val="26"/>
        </w:rPr>
        <w:t xml:space="preserve"> in </w:t>
      </w:r>
      <w:proofErr w:type="spellStart"/>
      <w:r w:rsidRPr="008B3C61">
        <w:rPr>
          <w:i/>
          <w:iCs/>
          <w:sz w:val="26"/>
          <w:szCs w:val="26"/>
        </w:rPr>
        <w:t>hoa</w:t>
      </w:r>
      <w:proofErr w:type="spellEnd"/>
      <w:r w:rsidRPr="008B3C61">
        <w:rPr>
          <w:i/>
          <w:iCs/>
          <w:sz w:val="26"/>
          <w:szCs w:val="26"/>
        </w:rPr>
        <w:t xml:space="preserve">) </w:t>
      </w:r>
    </w:p>
    <w:p w14:paraId="699BB29D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2. </w:t>
      </w:r>
      <w:proofErr w:type="spellStart"/>
      <w:r w:rsidRPr="008B3C61">
        <w:rPr>
          <w:sz w:val="26"/>
          <w:szCs w:val="26"/>
        </w:rPr>
        <w:t>Giấy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doanh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hoặc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quyết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lập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hoặc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giấy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tờ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………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………… </w:t>
      </w:r>
    </w:p>
    <w:p w14:paraId="15201A8A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Địa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sở</w:t>
      </w:r>
      <w:proofErr w:type="spellEnd"/>
      <w:r w:rsidRPr="008B3C61">
        <w:rPr>
          <w:sz w:val="26"/>
          <w:szCs w:val="26"/>
        </w:rPr>
        <w:t xml:space="preserve">: </w:t>
      </w:r>
    </w:p>
    <w:p w14:paraId="0BA6CA05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4. </w:t>
      </w:r>
      <w:proofErr w:type="spellStart"/>
      <w:r w:rsidRPr="008B3C61">
        <w:rPr>
          <w:sz w:val="26"/>
          <w:szCs w:val="26"/>
        </w:rPr>
        <w:t>Điện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thoại</w:t>
      </w:r>
      <w:proofErr w:type="spellEnd"/>
      <w:r w:rsidRPr="008B3C61">
        <w:rPr>
          <w:sz w:val="26"/>
          <w:szCs w:val="26"/>
        </w:rPr>
        <w:t xml:space="preserve">: </w:t>
      </w:r>
    </w:p>
    <w:p w14:paraId="18A0E9E6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5.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lệ</w:t>
      </w:r>
      <w:proofErr w:type="spellEnd"/>
      <w:r w:rsidRPr="008B3C61">
        <w:rPr>
          <w:sz w:val="26"/>
          <w:szCs w:val="26"/>
        </w:rPr>
        <w:t xml:space="preserve">: </w:t>
      </w:r>
    </w:p>
    <w:p w14:paraId="7039EC5A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6. </w:t>
      </w:r>
      <w:proofErr w:type="spellStart"/>
      <w:r w:rsidRPr="008B3C61">
        <w:rPr>
          <w:sz w:val="26"/>
          <w:szCs w:val="26"/>
        </w:rPr>
        <w:t>Tỷ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lệ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sở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hữu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): </w:t>
      </w:r>
    </w:p>
    <w:p w14:paraId="792D23B1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II. THÔNG TIN VỀ PHƯƠNG ÁN ĐẦU TƯ GIÁN TIẾP RA NƯỚC NGOÀI</w:t>
      </w:r>
    </w:p>
    <w:p w14:paraId="53BF25D3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lastRenderedPageBreak/>
        <w:t xml:space="preserve">1. </w:t>
      </w:r>
      <w:proofErr w:type="spellStart"/>
      <w:r w:rsidRPr="008B3C61">
        <w:rPr>
          <w:sz w:val="26"/>
          <w:szCs w:val="26"/>
        </w:rPr>
        <w:t>Tổng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tiền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kiến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: </w:t>
      </w:r>
    </w:p>
    <w:p w14:paraId="671AF87A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2. </w:t>
      </w:r>
      <w:proofErr w:type="spellStart"/>
      <w:r w:rsidRPr="008B3C61">
        <w:rPr>
          <w:sz w:val="26"/>
          <w:szCs w:val="26"/>
        </w:rPr>
        <w:t>Mục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đích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: </w:t>
      </w:r>
    </w:p>
    <w:p w14:paraId="10BB3E95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ở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: </w:t>
      </w:r>
    </w:p>
    <w:p w14:paraId="7A5CA0EF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4. </w:t>
      </w:r>
      <w:proofErr w:type="spellStart"/>
      <w:r w:rsidRPr="008B3C61">
        <w:rPr>
          <w:sz w:val="26"/>
          <w:szCs w:val="26"/>
        </w:rPr>
        <w:t>Công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kiến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>:</w:t>
      </w:r>
    </w:p>
    <w:p w14:paraId="4E96E39D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5.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: </w:t>
      </w:r>
    </w:p>
    <w:p w14:paraId="0DA6E25E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6. </w:t>
      </w:r>
      <w:proofErr w:type="spellStart"/>
      <w:r w:rsidRPr="008B3C61">
        <w:rPr>
          <w:sz w:val="26"/>
          <w:szCs w:val="26"/>
        </w:rPr>
        <w:t>Nguồn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kiến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để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: </w:t>
      </w:r>
    </w:p>
    <w:p w14:paraId="5646EBF1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7. </w:t>
      </w:r>
      <w:proofErr w:type="spellStart"/>
      <w:r w:rsidRPr="008B3C61">
        <w:rPr>
          <w:sz w:val="26"/>
          <w:szCs w:val="26"/>
        </w:rPr>
        <w:t>Tổ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dụng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kiến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mở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toán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bằng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tệ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để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: </w:t>
      </w:r>
    </w:p>
    <w:p w14:paraId="79D65470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III. NHÀ ĐẦU TƯ CAM KẾT</w:t>
      </w:r>
    </w:p>
    <w:p w14:paraId="2E724F5D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Chịu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nhiệm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hợp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trung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gửi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quan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thẩm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quyền</w:t>
      </w:r>
      <w:proofErr w:type="spellEnd"/>
      <w:r w:rsidRPr="008B3C61">
        <w:rPr>
          <w:sz w:val="26"/>
          <w:szCs w:val="26"/>
        </w:rPr>
        <w:t>.</w:t>
      </w:r>
    </w:p>
    <w:p w14:paraId="725B743B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2.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phê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duyệt</w:t>
      </w:r>
      <w:proofErr w:type="spellEnd"/>
      <w:r w:rsidRPr="008B3C61">
        <w:rPr>
          <w:sz w:val="26"/>
          <w:szCs w:val="26"/>
        </w:rPr>
        <w:t>.</w:t>
      </w:r>
    </w:p>
    <w:p w14:paraId="3986E648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Chấp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nghiêm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quan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.</w:t>
      </w:r>
    </w:p>
    <w:p w14:paraId="073D32E6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IV. HỒ SƠ KÈM THEO</w:t>
      </w:r>
    </w:p>
    <w:p w14:paraId="51D653C2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phần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1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6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10/2016/TT-NHNN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Thống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  <w:shd w:val="solid" w:color="FFFFFF" w:fill="auto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đầu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.</w:t>
      </w:r>
    </w:p>
    <w:p w14:paraId="265807C7" w14:textId="77777777" w:rsidR="00E87817" w:rsidRPr="008B3C61" w:rsidRDefault="00E87817" w:rsidP="00E87817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87817" w:rsidRPr="008B3C61" w14:paraId="20D7A4F5" w14:textId="77777777" w:rsidTr="00E8781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3004" w14:textId="77777777" w:rsidR="00E87817" w:rsidRPr="008B3C61" w:rsidRDefault="00E87817" w:rsidP="00E87817">
            <w:pPr>
              <w:spacing w:before="120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1D150" w14:textId="77777777" w:rsidR="00E87817" w:rsidRPr="008B3C61" w:rsidRDefault="00E87817" w:rsidP="00E87817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NGƯỜI ĐẠI DIỆN HỢP PHÁP</w:t>
            </w:r>
            <w:r w:rsidRPr="008B3C61">
              <w:rPr>
                <w:b/>
                <w:bCs/>
                <w:sz w:val="26"/>
                <w:szCs w:val="26"/>
              </w:rPr>
              <w:br/>
              <w:t>CỦA NHÀ ĐẦU TƯ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r w:rsidRPr="008B3C6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BE01C0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7817"/>
    <w:rsid w:val="0039355C"/>
    <w:rsid w:val="003D762C"/>
    <w:rsid w:val="004A4E12"/>
    <w:rsid w:val="004C0B60"/>
    <w:rsid w:val="007505E3"/>
    <w:rsid w:val="00973909"/>
    <w:rsid w:val="00A5330B"/>
    <w:rsid w:val="00B80B16"/>
    <w:rsid w:val="00E8781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20580"/>
  <w15:chartTrackingRefBased/>
  <w15:docId w15:val="{2D736142-0DCF-4EF1-A1EB-2FBEDD47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81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