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E3B9" w14:textId="77777777" w:rsidR="00BA761D" w:rsidRPr="00BA761D" w:rsidRDefault="00BA761D" w:rsidP="00BA761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A761D">
        <w:rPr>
          <w:rFonts w:ascii="Times New Roman" w:hAnsi="Times New Roman"/>
          <w:b/>
          <w:bCs/>
          <w:sz w:val="26"/>
          <w:szCs w:val="26"/>
        </w:rPr>
        <w:t>PHỤ LỤC 2</w:t>
      </w:r>
    </w:p>
    <w:p w14:paraId="74670F37" w14:textId="77777777" w:rsidR="00BA761D" w:rsidRPr="00BA761D" w:rsidRDefault="00BA761D" w:rsidP="00BA761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A761D">
        <w:rPr>
          <w:rFonts w:ascii="Times New Roman" w:hAnsi="Times New Roman"/>
          <w:sz w:val="26"/>
          <w:szCs w:val="26"/>
        </w:rPr>
        <w:t>DANH SÁCH ĐOÀN VIÊN ĐỀ NGHỊ HỖ TRỢ, CÁN BỘ CÔNG ĐOÀN THỰC HIỆN HỖ TRỢ CHƯƠNG TRÌNH "CHỢ TẾT CÔNG ĐOÀN NĂM 2025" TRỰC TUYẾN</w:t>
      </w:r>
      <w:r w:rsidRPr="00BA761D">
        <w:rPr>
          <w:rFonts w:ascii="Times New Roman" w:hAnsi="Times New Roman"/>
          <w:sz w:val="26"/>
          <w:szCs w:val="26"/>
        </w:rPr>
        <w:br/>
      </w:r>
      <w:r w:rsidRPr="00BA761D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A761D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BA76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BA76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BA76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BA76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BA761D">
        <w:rPr>
          <w:rFonts w:ascii="Times New Roman" w:hAnsi="Times New Roman"/>
          <w:i/>
          <w:iCs/>
          <w:sz w:val="26"/>
          <w:szCs w:val="26"/>
        </w:rPr>
        <w:t xml:space="preserve"> 139/KH-TLĐ </w:t>
      </w:r>
      <w:proofErr w:type="spellStart"/>
      <w:r w:rsidRPr="00BA761D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BA761D">
        <w:rPr>
          <w:rFonts w:ascii="Times New Roman" w:hAnsi="Times New Roman"/>
          <w:i/>
          <w:iCs/>
          <w:sz w:val="26"/>
          <w:szCs w:val="26"/>
        </w:rPr>
        <w:t xml:space="preserve"> 08 </w:t>
      </w:r>
      <w:proofErr w:type="spellStart"/>
      <w:r w:rsidRPr="00BA761D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BA761D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BA761D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BA761D">
        <w:rPr>
          <w:rFonts w:ascii="Times New Roman" w:hAnsi="Times New Roman"/>
          <w:i/>
          <w:iCs/>
          <w:sz w:val="26"/>
          <w:szCs w:val="26"/>
        </w:rPr>
        <w:t xml:space="preserve"> 2024)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1101"/>
        <w:gridCol w:w="1205"/>
        <w:gridCol w:w="1484"/>
        <w:gridCol w:w="2018"/>
        <w:gridCol w:w="1474"/>
        <w:gridCol w:w="1731"/>
      </w:tblGrid>
      <w:tr w:rsidR="00BA761D" w:rsidRPr="00BA761D" w14:paraId="119CE62E" w14:textId="77777777" w:rsidTr="00BA761D"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F971C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4D6D4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6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24BB2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,</w:t>
            </w:r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7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ECCD9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0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56ADD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6572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thoại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tham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Chương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9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D92F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khi</w:t>
            </w:r>
            <w:proofErr w:type="spellEnd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mua</w:t>
            </w:r>
            <w:proofErr w:type="spellEnd"/>
          </w:p>
        </w:tc>
      </w:tr>
      <w:tr w:rsidR="00BA761D" w:rsidRPr="00BA761D" w14:paraId="77696273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72643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802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3B0FC" w14:textId="77777777" w:rsidR="00BA761D" w:rsidRPr="00BA761D" w:rsidRDefault="00BA761D" w:rsidP="00BA761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ĐOÀN VIÊN ĐỀ NGHỊ HỖ TRỢ</w:t>
            </w:r>
          </w:p>
        </w:tc>
      </w:tr>
      <w:tr w:rsidR="00BA761D" w:rsidRPr="00BA761D" w14:paraId="3195EDF7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2CAB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8A355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EB238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01/01/1998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7ECFA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ty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TNHH A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B1C8C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65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Quán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Sứ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phường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Trần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Hưng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Quận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2E5A5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0903125679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0F362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 xml:space="preserve">10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Kiệt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phường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Trần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Hưng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Quận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BA761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A761D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BA761D" w:rsidRPr="00BA761D" w14:paraId="6A53970D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6DDD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97B63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F6F9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8B989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2BA4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0F2DC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1BD2F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0978262D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6CBE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93244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A09E9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AF3C1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6283B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0F3D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6CA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28A42E1B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483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844D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5C44C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8696F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1884A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44D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CC52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12562717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9797B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63BF3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6B212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A1962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8AF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C859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1D50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656707A7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6404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7ABF1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C291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26BB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C3E00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6814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BE8D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7AB6BCA5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D892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4802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478B0" w14:textId="77777777" w:rsidR="00BA761D" w:rsidRPr="00BA761D" w:rsidRDefault="00BA761D" w:rsidP="00BA761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b/>
                <w:bCs/>
                <w:sz w:val="26"/>
                <w:szCs w:val="26"/>
              </w:rPr>
              <w:t>CÁN BỘ CÔNG ĐOÀN THỰC HIỆN HỖ TRỢ</w:t>
            </w:r>
          </w:p>
        </w:tc>
      </w:tr>
      <w:tr w:rsidR="00BA761D" w:rsidRPr="00BA761D" w14:paraId="25481F76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FF570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9F09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CB7A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6CB6F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1913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A6C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FE59B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2084CD04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B58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D6B5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AF5A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FE21D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6B3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91B43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7CF33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0AA80384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9E51A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6D755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FBD41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C5DAD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28174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CFD2F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9B6D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1AD7A4E1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B954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A92B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B731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AEF8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3F46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3A52C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48B0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67E075EB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D0AE7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81E7B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61100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70F4E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0929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36454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BCB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A761D" w:rsidRPr="00BA761D" w14:paraId="78B5C4B0" w14:textId="77777777" w:rsidTr="00BA76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B67A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34B2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B6A5A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BE8CC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E9562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77B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E7A46" w14:textId="77777777" w:rsidR="00BA761D" w:rsidRPr="00BA761D" w:rsidRDefault="00BA761D" w:rsidP="00BA76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A76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0479E67" w14:textId="77777777" w:rsidR="00BA761D" w:rsidRPr="00BA761D" w:rsidRDefault="00BA761D" w:rsidP="00BA76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A761D">
        <w:rPr>
          <w:rFonts w:ascii="Times New Roman" w:hAnsi="Times New Roman"/>
          <w:sz w:val="26"/>
          <w:szCs w:val="26"/>
        </w:rPr>
        <w:t> </w:t>
      </w:r>
    </w:p>
    <w:p w14:paraId="0694C909" w14:textId="77777777" w:rsidR="00BA761D" w:rsidRPr="00BA761D" w:rsidRDefault="00BA761D" w:rsidP="00BA76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A761D">
        <w:rPr>
          <w:rFonts w:ascii="Times New Roman" w:hAnsi="Times New Roman"/>
          <w:sz w:val="26"/>
          <w:szCs w:val="26"/>
        </w:rPr>
        <w:t>Số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điện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thoại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A761D">
        <w:rPr>
          <w:rFonts w:ascii="Times New Roman" w:hAnsi="Times New Roman"/>
          <w:sz w:val="26"/>
          <w:szCs w:val="26"/>
        </w:rPr>
        <w:t>dùng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để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nhận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mã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phiếu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mua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hàng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(voucher) </w:t>
      </w:r>
      <w:proofErr w:type="spellStart"/>
      <w:r w:rsidRPr="00BA761D">
        <w:rPr>
          <w:rFonts w:ascii="Times New Roman" w:hAnsi="Times New Roman"/>
          <w:sz w:val="26"/>
          <w:szCs w:val="26"/>
        </w:rPr>
        <w:t>điện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tử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A761D">
        <w:rPr>
          <w:rFonts w:ascii="Times New Roman" w:hAnsi="Times New Roman"/>
          <w:sz w:val="26"/>
          <w:szCs w:val="26"/>
        </w:rPr>
        <w:t>nhận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mã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xác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nhận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để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hoàn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thành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mua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hàng</w:t>
      </w:r>
      <w:proofErr w:type="spellEnd"/>
      <w:r w:rsidRPr="00BA761D">
        <w:rPr>
          <w:rFonts w:ascii="Times New Roman" w:hAnsi="Times New Roman"/>
          <w:sz w:val="26"/>
          <w:szCs w:val="26"/>
        </w:rPr>
        <w:t>.</w:t>
      </w:r>
    </w:p>
    <w:p w14:paraId="14F11C3D" w14:textId="77777777" w:rsidR="00BA761D" w:rsidRPr="00BA761D" w:rsidRDefault="00BA761D" w:rsidP="00BA76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A761D">
        <w:rPr>
          <w:rFonts w:ascii="Times New Roman" w:hAnsi="Times New Roman"/>
          <w:sz w:val="26"/>
          <w:szCs w:val="26"/>
        </w:rPr>
        <w:lastRenderedPageBreak/>
        <w:t>Địa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chỉ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dự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kiến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nhận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hàng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hóa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sau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khi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mua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A761D">
        <w:rPr>
          <w:rFonts w:ascii="Times New Roman" w:hAnsi="Times New Roman"/>
          <w:sz w:val="26"/>
          <w:szCs w:val="26"/>
        </w:rPr>
        <w:t>có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thể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thay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đổi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trước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khi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đặt</w:t>
      </w:r>
      <w:proofErr w:type="spellEnd"/>
      <w:r w:rsidRPr="00BA76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61D">
        <w:rPr>
          <w:rFonts w:ascii="Times New Roman" w:hAnsi="Times New Roman"/>
          <w:sz w:val="26"/>
          <w:szCs w:val="26"/>
        </w:rPr>
        <w:t>hàng</w:t>
      </w:r>
      <w:proofErr w:type="spellEnd"/>
      <w:r w:rsidRPr="00BA761D">
        <w:rPr>
          <w:rFonts w:ascii="Times New Roman" w:hAnsi="Times New Roman"/>
          <w:sz w:val="26"/>
          <w:szCs w:val="26"/>
        </w:rPr>
        <w:t>.</w:t>
      </w:r>
    </w:p>
    <w:p w14:paraId="00D50BF5" w14:textId="77777777" w:rsidR="00804A4D" w:rsidRPr="00BA761D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BA76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761D"/>
    <w:rsid w:val="00804A4D"/>
    <w:rsid w:val="009C454A"/>
    <w:rsid w:val="00BA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979FD"/>
  <w15:chartTrackingRefBased/>
  <w15:docId w15:val="{ECCDEAE0-2845-4BF5-96D6-CA679DE5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2026-05-20T21:53:00Z</dcterms:created>
  <dcterms:modified xsi:type="dcterms:W3CDTF">2026-05-20T21:53:00Z</dcterms:modified>
</cp:coreProperties>
</file>