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2C88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PHỤ LỤC 02a</w:t>
      </w:r>
    </w:p>
    <w:p w14:paraId="6F44360B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>MẪU ĐƠN ĐỀ NGHỊ CẤP GIẤY PHÉP THÀNH LẬP VÀ HOẠT ĐỘNG NGÂN HÀNG THƯƠNG MẠI</w:t>
      </w:r>
      <w:r w:rsidRPr="00305503">
        <w:rPr>
          <w:rFonts w:ascii="Times New Roman" w:hAnsi="Times New Roman"/>
          <w:color w:val="000000"/>
          <w:sz w:val="24"/>
          <w:szCs w:val="24"/>
        </w:rPr>
        <w:br/>
      </w:r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13/2023/TT-NHNN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31/10/2023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Thống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Nam)</w:t>
      </w:r>
    </w:p>
    <w:p w14:paraId="26DA3FA1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br/>
        <w:t>--------------- </w:t>
      </w:r>
    </w:p>
    <w:p w14:paraId="1DC7D23E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ĐƠN ĐỀ NGHỊ CẤP GIẤY PHÉP THÀNH LẬP VÀ HOẠT ĐỘNG NGÂN HÀNG</w:t>
      </w:r>
    </w:p>
    <w:p w14:paraId="15D94455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Kính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Thống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</w:p>
    <w:p w14:paraId="4B1F2002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cứ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46/2010/QH12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16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6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2010;</w:t>
      </w:r>
    </w:p>
    <w:p w14:paraId="041BD03C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cứ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47/2010/QH12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16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6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2010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sửa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đổi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sung);</w:t>
      </w:r>
    </w:p>
    <w:p w14:paraId="3A1049AA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cứ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tư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40/2011/TT-NHNN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Thống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phép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thương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mại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chi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nhánh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ngoài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phòng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diện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ngoài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ngoài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Nam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đã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sửa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đổi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sung);</w:t>
      </w:r>
    </w:p>
    <w:p w14:paraId="1DE6DD9F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cứ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bản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cuộc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họp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văn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bản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…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100%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ngoài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hạn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…;</w:t>
      </w:r>
    </w:p>
    <w:p w14:paraId="3CD0CE97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Nay,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thay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mặt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…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Thống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xem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phép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thương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mại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đây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319248AE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53FAFC2C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tiếng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Việt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5EA91054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tiếng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Anh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16E45962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tỉnh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đặt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trụ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5145C989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7D516ACD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lastRenderedPageBreak/>
        <w:t xml:space="preserve">4.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gian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377B391A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 …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chữ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…),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đó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tỷ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góp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vốn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như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2398"/>
        <w:gridCol w:w="1959"/>
        <w:gridCol w:w="1233"/>
        <w:gridCol w:w="1595"/>
        <w:gridCol w:w="1595"/>
      </w:tblGrid>
      <w:tr w:rsidR="00305503" w:rsidRPr="00305503" w14:paraId="4AD401B9" w14:textId="77777777" w:rsidTr="00305503">
        <w:trPr>
          <w:trHeight w:val="20"/>
        </w:trPr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A7363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967BD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cá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DC881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GP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minh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căn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cước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cá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6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1C6AB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F64BD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vốn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87F99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Tỷ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vốn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góp</w:t>
            </w:r>
            <w:proofErr w:type="spellEnd"/>
          </w:p>
        </w:tc>
      </w:tr>
      <w:tr w:rsidR="00305503" w:rsidRPr="00305503" w14:paraId="0C978BD0" w14:textId="77777777" w:rsidTr="0030550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2FAD6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DBB6A" w14:textId="77777777" w:rsidR="00305503" w:rsidRPr="00305503" w:rsidRDefault="00305503" w:rsidP="0030550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ty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B728E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66909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841A3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AAE25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5503" w:rsidRPr="00305503" w14:paraId="3B12B7AF" w14:textId="77777777" w:rsidTr="0030550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B5589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D35FB" w14:textId="77777777" w:rsidR="00305503" w:rsidRPr="00305503" w:rsidRDefault="00305503" w:rsidP="0030550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Nguyễn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CD222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652D1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40E7E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CC733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5503" w:rsidRPr="00305503" w14:paraId="24F59FFE" w14:textId="77777777" w:rsidTr="0030550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D8B57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76F7C" w14:textId="77777777" w:rsidR="00305503" w:rsidRPr="00305503" w:rsidRDefault="00305503" w:rsidP="0030550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CAA96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8FB5B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FC69B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3133B" w14:textId="77777777" w:rsidR="00305503" w:rsidRPr="00305503" w:rsidRDefault="00305503" w:rsidP="0030550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550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E0799C7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sách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bầu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quản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trị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Ban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soát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giám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Giám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đốc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thương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mại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nêu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rõ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chấp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thuận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từng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).</w:t>
      </w:r>
    </w:p>
    <w:p w14:paraId="04A36494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Chúng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tôi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:</w:t>
      </w:r>
    </w:p>
    <w:p w14:paraId="0B5629DB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Chịu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tính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trung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thực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hồ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sơ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phép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.</w:t>
      </w:r>
    </w:p>
    <w:p w14:paraId="039070DB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Thực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kinh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doanh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trương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bố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theo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.</w:t>
      </w:r>
    </w:p>
    <w:p w14:paraId="5746412C" w14:textId="77777777" w:rsidR="00305503" w:rsidRPr="00305503" w:rsidRDefault="00305503" w:rsidP="0030550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Chấp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nghiêm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chỉnh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lệ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.</w:t>
      </w:r>
    </w:p>
    <w:p w14:paraId="3D3F16FE" w14:textId="77777777" w:rsidR="00305503" w:rsidRPr="00305503" w:rsidRDefault="00305503" w:rsidP="0030550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…,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305503">
        <w:rPr>
          <w:rFonts w:ascii="Times New Roman" w:hAnsi="Times New Roman"/>
          <w:i/>
          <w:iCs/>
          <w:color w:val="000000"/>
          <w:sz w:val="24"/>
          <w:szCs w:val="24"/>
        </w:rPr>
        <w:t xml:space="preserve"> ...</w:t>
      </w:r>
    </w:p>
    <w:p w14:paraId="3861D83A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chủ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sở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hữu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Ngân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hàng</w:t>
      </w:r>
      <w:proofErr w:type="spellEnd"/>
      <w:r w:rsidRPr="00305503">
        <w:rPr>
          <w:rFonts w:ascii="Times New Roman" w:hAnsi="Times New Roman"/>
          <w:b/>
          <w:bCs/>
          <w:color w:val="000000"/>
          <w:sz w:val="24"/>
          <w:szCs w:val="24"/>
        </w:rPr>
        <w:t>…</w:t>
      </w:r>
    </w:p>
    <w:p w14:paraId="1CB10DA0" w14:textId="77777777" w:rsidR="00305503" w:rsidRPr="00305503" w:rsidRDefault="00305503" w:rsidP="0030550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5503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đông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sáng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hữu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diện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theo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đóng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05503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305503">
        <w:rPr>
          <w:rFonts w:ascii="Times New Roman" w:hAnsi="Times New Roman"/>
          <w:color w:val="000000"/>
          <w:sz w:val="24"/>
          <w:szCs w:val="24"/>
        </w:rPr>
        <w:t>)</w:t>
      </w:r>
    </w:p>
    <w:p w14:paraId="4F6483D2" w14:textId="77777777" w:rsidR="002964F6" w:rsidRPr="0030550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05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503"/>
    <w:rsid w:val="002964F6"/>
    <w:rsid w:val="00305503"/>
    <w:rsid w:val="0039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C2254"/>
  <w15:chartTrackingRefBased/>
  <w15:docId w15:val="{A77B8BAA-73A6-4595-AF97-A981339C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