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4D5" w14:textId="77777777" w:rsidR="002D1B17" w:rsidRPr="002D1B17" w:rsidRDefault="002D1B17" w:rsidP="002D1B1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PHỤ LỤC 03</w:t>
      </w:r>
    </w:p>
    <w:p w14:paraId="61B88AFB" w14:textId="77777777" w:rsidR="002D1B17" w:rsidRPr="002D1B17" w:rsidRDefault="002D1B17" w:rsidP="002D1B1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>MẪU SƠ YẾU LÝ LỊCH TỰ KHAI</w:t>
      </w:r>
      <w:r w:rsidRPr="002D1B17">
        <w:rPr>
          <w:rFonts w:ascii="Times New Roman" w:hAnsi="Times New Roman"/>
          <w:color w:val="000000"/>
          <w:sz w:val="24"/>
          <w:szCs w:val="24"/>
        </w:rPr>
        <w:br/>
      </w:r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13/2023/TT-NHNN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31/10/2023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Thống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đốc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Ngân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hàng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Nhà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2D1B17">
        <w:rPr>
          <w:rFonts w:ascii="Times New Roman" w:hAnsi="Times New Roman"/>
          <w:i/>
          <w:iCs/>
          <w:color w:val="000000"/>
          <w:sz w:val="24"/>
          <w:szCs w:val="24"/>
        </w:rPr>
        <w:t xml:space="preserve"> Nam)</w:t>
      </w:r>
    </w:p>
    <w:p w14:paraId="7FB8A395" w14:textId="77777777" w:rsidR="002D1B17" w:rsidRPr="002D1B17" w:rsidRDefault="002D1B17" w:rsidP="002D1B1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9689A9D" w14:textId="77777777" w:rsidR="002D1B17" w:rsidRPr="002D1B17" w:rsidRDefault="002D1B17" w:rsidP="002D1B1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b/>
          <w:bCs/>
          <w:color w:val="000000"/>
          <w:sz w:val="24"/>
          <w:szCs w:val="24"/>
        </w:rPr>
        <w:t>SƠ YẾU LÝ LỊCH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7"/>
        <w:gridCol w:w="1479"/>
      </w:tblGrid>
      <w:tr w:rsidR="002D1B17" w:rsidRPr="002D1B17" w14:paraId="175AF150" w14:textId="77777777" w:rsidTr="002D1B17">
        <w:tc>
          <w:tcPr>
            <w:tcW w:w="4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0733E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1F52E" w14:textId="77777777" w:rsidR="002D1B17" w:rsidRPr="002D1B17" w:rsidRDefault="002D1B17" w:rsidP="002D1B17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  <w:p w14:paraId="7437AFAA" w14:textId="77777777" w:rsidR="002D1B17" w:rsidRPr="002D1B17" w:rsidRDefault="002D1B17" w:rsidP="002D1B1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>(4x6)</w:t>
            </w:r>
          </w:p>
        </w:tc>
      </w:tr>
      <w:tr w:rsidR="002D1B17" w:rsidRPr="002D1B17" w14:paraId="3F63E55E" w14:textId="77777777" w:rsidTr="002D1B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85AEA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F4761B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D1B17" w:rsidRPr="002D1B17" w14:paraId="483722FA" w14:textId="77777777" w:rsidTr="002D1B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30EDA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3DBAE1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D1B17" w:rsidRPr="002D1B17" w14:paraId="7BA60BDE" w14:textId="77777777" w:rsidTr="002D1B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5B77A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9C70F4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D1B17" w:rsidRPr="002D1B17" w14:paraId="195EA056" w14:textId="77777777" w:rsidTr="002D1B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22B93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2D1B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5EE7DD8" w14:textId="77777777" w:rsidR="002D1B17" w:rsidRPr="002D1B17" w:rsidRDefault="002D1B17" w:rsidP="002D1B1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39C70D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chứng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2D1B17">
        <w:rPr>
          <w:rFonts w:ascii="Times New Roman" w:hAnsi="Times New Roman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dân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hoặc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thẻ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căn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cước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công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dân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định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danh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cá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sz w:val="24"/>
          <w:szCs w:val="24"/>
        </w:rPr>
        <w:t>nơi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2D1B17">
        <w:rPr>
          <w:rFonts w:ascii="Times New Roman" w:hAnsi="Times New Roman"/>
          <w:sz w:val="24"/>
          <w:szCs w:val="24"/>
        </w:rPr>
        <w:t>hiện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tại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hợp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khác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nơi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đăng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ký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thường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trú</w:t>
      </w:r>
      <w:proofErr w:type="spellEnd"/>
      <w:r w:rsidRPr="002D1B17">
        <w:rPr>
          <w:rFonts w:ascii="Times New Roman" w:hAnsi="Times New Roman"/>
          <w:sz w:val="24"/>
          <w:szCs w:val="24"/>
        </w:rPr>
        <w:t>) (</w:t>
      </w:r>
      <w:proofErr w:type="spellStart"/>
      <w:r w:rsidRPr="002D1B17">
        <w:rPr>
          <w:rFonts w:ascii="Times New Roman" w:hAnsi="Times New Roman"/>
          <w:sz w:val="24"/>
          <w:szCs w:val="24"/>
        </w:rPr>
        <w:t>đối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với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có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tịch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sz w:val="24"/>
          <w:szCs w:val="24"/>
        </w:rPr>
        <w:t>Việt</w:t>
      </w:r>
      <w:proofErr w:type="spellEnd"/>
      <w:r w:rsidRPr="002D1B17">
        <w:rPr>
          <w:rFonts w:ascii="Times New Roman" w:hAnsi="Times New Roman"/>
          <w:sz w:val="24"/>
          <w:szCs w:val="24"/>
        </w:rPr>
        <w:t xml:space="preserve"> Nam):</w:t>
      </w:r>
    </w:p>
    <w:p w14:paraId="69962652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chiếu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nay);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Nam):</w:t>
      </w:r>
    </w:p>
    <w:p w14:paraId="40490782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mình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):</w:t>
      </w:r>
    </w:p>
    <w:p w14:paraId="4CB1D966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Trình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độ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vấn</w:t>
      </w:r>
      <w:proofErr w:type="spellEnd"/>
    </w:p>
    <w:p w14:paraId="5DEDE95B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gia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đặt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trụ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khóa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gian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liệt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kê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chương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trình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đào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tạo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đến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tiêu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chuẩn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bầu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</w:t>
      </w:r>
    </w:p>
    <w:p w14:paraId="0B1E36F5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Quá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trình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</w:p>
    <w:p w14:paraId="212F01E3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Quá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trình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nghề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nghiệp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qua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18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tuổi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đến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nay),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gì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ở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đâu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tóm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đặc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điểm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.</w:t>
      </w:r>
    </w:p>
    <w:p w14:paraId="236833BD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nay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đang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nắm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giữ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.</w:t>
      </w:r>
    </w:p>
    <w:p w14:paraId="6F959E11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liệt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kê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nắm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giữ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này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đảm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bảo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tục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mặt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gian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).</w:t>
      </w:r>
    </w:p>
    <w:p w14:paraId="59DDEC28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Khen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thưởng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kỷ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nếu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).</w:t>
      </w:r>
    </w:p>
    <w:p w14:paraId="31B9AFA5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phần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ủy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quyền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ủy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đứng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trường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diện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).</w:t>
      </w:r>
    </w:p>
    <w:p w14:paraId="3B94231C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Mối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hệ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nếu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bầu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quản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hành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thương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):</w:t>
      </w:r>
    </w:p>
    <w:p w14:paraId="3D13BEAA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Kê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mối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hệ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.</w:t>
      </w:r>
    </w:p>
    <w:p w14:paraId="39866343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,………………….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lời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trên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đúng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sự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thật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chịu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hoàn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toàn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bất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kỳ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nào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đúng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sự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thật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bản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D1B17">
        <w:rPr>
          <w:rFonts w:ascii="Times New Roman" w:hAnsi="Times New Roman"/>
          <w:color w:val="000000"/>
          <w:sz w:val="24"/>
          <w:szCs w:val="24"/>
        </w:rPr>
        <w:t>này</w:t>
      </w:r>
      <w:proofErr w:type="spellEnd"/>
      <w:r w:rsidRPr="002D1B17">
        <w:rPr>
          <w:rFonts w:ascii="Times New Roman" w:hAnsi="Times New Roman"/>
          <w:color w:val="000000"/>
          <w:sz w:val="24"/>
          <w:szCs w:val="24"/>
        </w:rPr>
        <w:t>.</w:t>
      </w:r>
    </w:p>
    <w:p w14:paraId="739AE391" w14:textId="77777777" w:rsidR="002D1B17" w:rsidRPr="002D1B17" w:rsidRDefault="002D1B17" w:rsidP="002D1B1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D1B17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D1B17" w:rsidRPr="002D1B17" w14:paraId="53C249F3" w14:textId="77777777" w:rsidTr="002D1B1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936E7" w14:textId="77777777" w:rsidR="002D1B17" w:rsidRPr="002D1B17" w:rsidRDefault="002D1B17" w:rsidP="002D1B1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Xác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thẩm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quyền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hoặc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chính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quyền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nơi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cư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BEDE6" w14:textId="77777777" w:rsidR="002D1B17" w:rsidRPr="002D1B17" w:rsidRDefault="002D1B17" w:rsidP="002D1B1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…, </w:t>
            </w:r>
            <w:proofErr w:type="spellStart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D1B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khai</w:t>
            </w:r>
            <w:proofErr w:type="spellEnd"/>
            <w:r w:rsidRPr="002D1B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2D1B1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5F9BCE5C" w14:textId="77777777" w:rsidR="002964F6" w:rsidRPr="002D1B1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D1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B17"/>
    <w:rsid w:val="002964F6"/>
    <w:rsid w:val="002D1B17"/>
    <w:rsid w:val="009B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C55E4"/>
  <w15:chartTrackingRefBased/>
  <w15:docId w15:val="{F0A74C43-C48E-4CF1-83D4-BD456B77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