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3398B" w14:textId="77777777" w:rsidR="00DB5A72" w:rsidRPr="00DB5A72" w:rsidRDefault="00DB5A72" w:rsidP="00DB5A72">
      <w:pPr>
        <w:shd w:val="clear" w:color="auto" w:fill="FFFFFF"/>
        <w:spacing w:after="0" w:line="234" w:lineRule="atLeast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DB5A7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nl-NL"/>
        </w:rPr>
        <w:t>Phụ lục 7:</w:t>
      </w:r>
      <w:r w:rsidRPr="00DB5A72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 </w:t>
      </w:r>
      <w:r w:rsidRPr="00DB5A7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nl-NL"/>
        </w:rPr>
        <w:t>Ban hành kèm theo Thông tư liên tịch số 11/2011/TTLT-BNN-BQP-BTC ngày 14/3/2011</w:t>
      </w:r>
    </w:p>
    <w:p w14:paraId="18038069" w14:textId="77777777" w:rsidR="00DB5A72" w:rsidRPr="00DB5A72" w:rsidRDefault="00DB5A72" w:rsidP="00DB5A72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B5A7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nl-NL"/>
        </w:rPr>
        <w:t>CỘNG HOÀ XÃ HỘI CHỦ NGHĨA VIỆT NAM</w:t>
      </w:r>
      <w:r w:rsidRPr="00DB5A7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nl-NL"/>
        </w:rPr>
        <w:br/>
        <w:t>Độc lập - Tự do - Hạnh phúc</w:t>
      </w:r>
      <w:r w:rsidRPr="00DB5A7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nl-NL"/>
        </w:rPr>
        <w:br/>
        <w:t>-------------------------</w:t>
      </w:r>
    </w:p>
    <w:p w14:paraId="5961F9CF" w14:textId="77777777" w:rsidR="00DB5A72" w:rsidRPr="00DB5A72" w:rsidRDefault="00DB5A72" w:rsidP="00DB5A72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B5A7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nl-NL"/>
        </w:rPr>
        <w:t>ĐƠN ĐỀ NGHỊ</w:t>
      </w:r>
    </w:p>
    <w:p w14:paraId="1EB966D9" w14:textId="77777777" w:rsidR="00DB5A72" w:rsidRPr="00DB5A72" w:rsidRDefault="00DB5A72" w:rsidP="00DB5A72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B5A7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nl-NL"/>
        </w:rPr>
        <w:t> HỖ TRỢ KINH PHÍ NUÔI TRỒNG HẢI SẢN</w:t>
      </w:r>
    </w:p>
    <w:p w14:paraId="49AB54D8" w14:textId="77777777" w:rsidR="00DB5A72" w:rsidRPr="00DB5A72" w:rsidRDefault="00DB5A72" w:rsidP="00DB5A72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B5A72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Kính gửi: Sở Nông nghiệp và Phát triển nông thôn ..................</w:t>
      </w:r>
    </w:p>
    <w:p w14:paraId="4CE2BD48" w14:textId="77777777" w:rsidR="00DB5A72" w:rsidRPr="00DB5A72" w:rsidRDefault="00DB5A72" w:rsidP="00DB5A7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B5A72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 </w:t>
      </w:r>
    </w:p>
    <w:p w14:paraId="318452B1" w14:textId="77777777" w:rsidR="00DB5A72" w:rsidRPr="00DB5A72" w:rsidRDefault="00DB5A72" w:rsidP="00DB5A72">
      <w:pPr>
        <w:shd w:val="clear" w:color="auto" w:fill="FFFFFF"/>
        <w:spacing w:before="120" w:after="120" w:line="234" w:lineRule="atLeast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DB5A72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Tôi tên là: .......................................................................................................</w:t>
      </w:r>
    </w:p>
    <w:p w14:paraId="3C651A7B" w14:textId="77777777" w:rsidR="00DB5A72" w:rsidRPr="00DB5A72" w:rsidRDefault="00DB5A72" w:rsidP="00DB5A72">
      <w:pPr>
        <w:shd w:val="clear" w:color="auto" w:fill="FFFFFF"/>
        <w:spacing w:before="120" w:after="120" w:line="234" w:lineRule="atLeast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DB5A72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Số CMND:........................., Ngày cấp:..................., Nơi cấp:........................</w:t>
      </w:r>
    </w:p>
    <w:p w14:paraId="0DB5B3C8" w14:textId="77777777" w:rsidR="00DB5A72" w:rsidRPr="00DB5A72" w:rsidRDefault="00DB5A72" w:rsidP="00DB5A72">
      <w:pPr>
        <w:shd w:val="clear" w:color="auto" w:fill="FFFFFF"/>
        <w:spacing w:before="120" w:after="120" w:line="234" w:lineRule="atLeast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DB5A72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Địa chỉ:..........................................................................................................</w:t>
      </w:r>
    </w:p>
    <w:p w14:paraId="0EBEC3FF" w14:textId="77777777" w:rsidR="00DB5A72" w:rsidRPr="00DB5A72" w:rsidRDefault="00DB5A72" w:rsidP="00DB5A72">
      <w:pPr>
        <w:shd w:val="clear" w:color="auto" w:fill="FFFFFF"/>
        <w:spacing w:before="120" w:after="120" w:line="234" w:lineRule="atLeast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DB5A72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Điện thoại............................................., Fax:................................................</w:t>
      </w:r>
    </w:p>
    <w:p w14:paraId="4771B3ED" w14:textId="77777777" w:rsidR="00DB5A72" w:rsidRPr="00DB5A72" w:rsidRDefault="00DB5A72" w:rsidP="00DB5A72">
      <w:pPr>
        <w:shd w:val="clear" w:color="auto" w:fill="FFFFFF"/>
        <w:spacing w:before="120" w:after="120" w:line="234" w:lineRule="atLeast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DB5A72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Tôi đã mua lồng và giống thủy sản thực hiện dự án nuôi trồng thủy sản tại vùng biển xa:</w:t>
      </w:r>
    </w:p>
    <w:p w14:paraId="70105DF7" w14:textId="77777777" w:rsidR="00DB5A72" w:rsidRPr="00DB5A72" w:rsidRDefault="00DB5A72" w:rsidP="00DB5A72">
      <w:pPr>
        <w:shd w:val="clear" w:color="auto" w:fill="FFFFFF"/>
        <w:spacing w:before="120" w:after="120" w:line="234" w:lineRule="atLeast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DB5A72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Số tiền mua lồng là: .......................................................................................</w:t>
      </w:r>
    </w:p>
    <w:p w14:paraId="3EF1C8E3" w14:textId="77777777" w:rsidR="00DB5A72" w:rsidRPr="00DB5A72" w:rsidRDefault="00DB5A72" w:rsidP="00DB5A72">
      <w:pPr>
        <w:shd w:val="clear" w:color="auto" w:fill="FFFFFF"/>
        <w:spacing w:before="120" w:after="120" w:line="234" w:lineRule="atLeast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DB5A72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Số tiền đề nghị hỗ trợ mua lồng là:.................................................................</w:t>
      </w:r>
    </w:p>
    <w:p w14:paraId="5CB4858E" w14:textId="77777777" w:rsidR="00DB5A72" w:rsidRPr="00DB5A72" w:rsidRDefault="00DB5A72" w:rsidP="00DB5A72">
      <w:pPr>
        <w:shd w:val="clear" w:color="auto" w:fill="FFFFFF"/>
        <w:spacing w:before="120" w:after="120" w:line="234" w:lineRule="atLeast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DB5A72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Số tiền mua giống thủy sản là: .......................................................................</w:t>
      </w:r>
    </w:p>
    <w:p w14:paraId="1474714E" w14:textId="77777777" w:rsidR="00DB5A72" w:rsidRPr="00DB5A72" w:rsidRDefault="00DB5A72" w:rsidP="00DB5A72">
      <w:pPr>
        <w:shd w:val="clear" w:color="auto" w:fill="FFFFFF"/>
        <w:spacing w:before="120" w:after="120" w:line="234" w:lineRule="atLeast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DB5A72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Số tiền đề nghị hỗ trợ mua giống thủy sản là..................................................</w:t>
      </w:r>
    </w:p>
    <w:p w14:paraId="522B7335" w14:textId="77777777" w:rsidR="00DB5A72" w:rsidRPr="00DB5A72" w:rsidRDefault="00DB5A72" w:rsidP="00DB5A72">
      <w:pPr>
        <w:shd w:val="clear" w:color="auto" w:fill="FFFFFF"/>
        <w:spacing w:before="120" w:after="120" w:line="234" w:lineRule="atLeast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DB5A72">
        <w:rPr>
          <w:rFonts w:ascii="Times New Roman" w:eastAsia="Times New Roman" w:hAnsi="Times New Roman"/>
          <w:color w:val="000000"/>
          <w:sz w:val="24"/>
          <w:szCs w:val="24"/>
          <w:lang w:val="nl-NL"/>
        </w:rPr>
        <w:t>Tổng số tiền đề nghị hỗ trợ là: .......................................................................</w:t>
      </w:r>
    </w:p>
    <w:p w14:paraId="67EFA918" w14:textId="77777777" w:rsidR="00DB5A72" w:rsidRPr="00DB5A72" w:rsidRDefault="00DB5A72" w:rsidP="00DB5A72">
      <w:pPr>
        <w:shd w:val="clear" w:color="auto" w:fill="FFFFFF"/>
        <w:spacing w:before="120" w:after="120" w:line="234" w:lineRule="atLeast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DB5A7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nl-NL"/>
        </w:rPr>
        <w:t>(Bằng chữ:.....................................................................................................)</w:t>
      </w:r>
    </w:p>
    <w:p w14:paraId="7036ECAF" w14:textId="77777777" w:rsidR="00DB5A72" w:rsidRPr="00DB5A72" w:rsidRDefault="00DB5A72" w:rsidP="00DB5A72">
      <w:pPr>
        <w:shd w:val="clear" w:color="auto" w:fill="FFFFFF"/>
        <w:spacing w:before="120" w:after="120" w:line="234" w:lineRule="atLeast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DB5A7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nl-NL"/>
        </w:rPr>
        <w:t> </w:t>
      </w:r>
    </w:p>
    <w:tbl>
      <w:tblPr>
        <w:tblW w:w="915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5"/>
        <w:gridCol w:w="4725"/>
      </w:tblGrid>
      <w:tr w:rsidR="00DB5A72" w:rsidRPr="00DB5A72" w14:paraId="19463C03" w14:textId="77777777" w:rsidTr="00DB5A72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22F628" w14:textId="77777777" w:rsidR="00DB5A72" w:rsidRPr="00DB5A72" w:rsidRDefault="00DB5A72" w:rsidP="00DB5A7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5A7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 </w:t>
            </w:r>
          </w:p>
        </w:tc>
        <w:tc>
          <w:tcPr>
            <w:tcW w:w="472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4A0452" w14:textId="77777777" w:rsidR="00DB5A72" w:rsidRPr="00DB5A72" w:rsidRDefault="00DB5A72" w:rsidP="00DB5A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5A7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.........., ngày .... tháng... năm ......</w:t>
            </w:r>
          </w:p>
          <w:p w14:paraId="60948292" w14:textId="77777777" w:rsidR="00DB5A72" w:rsidRPr="00DB5A72" w:rsidRDefault="00DB5A72" w:rsidP="00DB5A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5A7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nl-NL"/>
              </w:rPr>
              <w:t>Người đề nghị</w:t>
            </w:r>
          </w:p>
          <w:p w14:paraId="3C621180" w14:textId="77777777" w:rsidR="00DB5A72" w:rsidRPr="00DB5A72" w:rsidRDefault="00DB5A72" w:rsidP="00DB5A7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B5A7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nl-NL"/>
              </w:rPr>
              <w:t>(Ký, ghi rõ họ tên)</w:t>
            </w:r>
          </w:p>
        </w:tc>
      </w:tr>
    </w:tbl>
    <w:p w14:paraId="3678F0C5" w14:textId="77777777" w:rsidR="00031677" w:rsidRPr="00DB5A72" w:rsidRDefault="00031677" w:rsidP="00DB5A72">
      <w:pPr>
        <w:rPr>
          <w:rFonts w:ascii="Times New Roman" w:hAnsi="Times New Roman"/>
          <w:sz w:val="24"/>
          <w:szCs w:val="24"/>
        </w:rPr>
      </w:pPr>
    </w:p>
    <w:p w14:paraId="58B97973" w14:textId="77777777" w:rsidR="00DB5A72" w:rsidRPr="00DB5A72" w:rsidRDefault="00DB5A72" w:rsidP="00DB5A72">
      <w:pPr>
        <w:rPr>
          <w:rFonts w:ascii="Times New Roman" w:hAnsi="Times New Roman"/>
          <w:sz w:val="24"/>
          <w:szCs w:val="24"/>
        </w:rPr>
      </w:pPr>
    </w:p>
    <w:p w14:paraId="5E752058" w14:textId="77777777" w:rsidR="00DB5A72" w:rsidRPr="00DB5A72" w:rsidRDefault="00DB5A72" w:rsidP="00DB5A72">
      <w:pPr>
        <w:rPr>
          <w:rFonts w:ascii="Times New Roman" w:hAnsi="Times New Roman"/>
          <w:sz w:val="24"/>
          <w:szCs w:val="24"/>
        </w:rPr>
      </w:pPr>
      <w:proofErr w:type="spellStart"/>
      <w:r w:rsidRPr="00DB5A72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DB5A7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B5A72">
        <w:rPr>
          <w:rFonts w:ascii="Times New Roman" w:hAnsi="Times New Roman"/>
          <w:sz w:val="24"/>
          <w:szCs w:val="24"/>
        </w:rPr>
        <w:t>Thông</w:t>
      </w:r>
      <w:proofErr w:type="spellEnd"/>
      <w:r w:rsidRPr="00DB5A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5A72">
        <w:rPr>
          <w:rFonts w:ascii="Times New Roman" w:hAnsi="Times New Roman"/>
          <w:sz w:val="24"/>
          <w:szCs w:val="24"/>
        </w:rPr>
        <w:t>tư</w:t>
      </w:r>
      <w:proofErr w:type="spellEnd"/>
      <w:r w:rsidRPr="00DB5A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5A72">
        <w:rPr>
          <w:rFonts w:ascii="Times New Roman" w:hAnsi="Times New Roman"/>
          <w:sz w:val="24"/>
          <w:szCs w:val="24"/>
        </w:rPr>
        <w:t>liên</w:t>
      </w:r>
      <w:proofErr w:type="spellEnd"/>
      <w:r w:rsidRPr="00DB5A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5A72">
        <w:rPr>
          <w:rFonts w:ascii="Times New Roman" w:hAnsi="Times New Roman"/>
          <w:sz w:val="24"/>
          <w:szCs w:val="24"/>
        </w:rPr>
        <w:t>tịch</w:t>
      </w:r>
      <w:proofErr w:type="spellEnd"/>
      <w:r w:rsidRPr="00DB5A72">
        <w:rPr>
          <w:rFonts w:ascii="Times New Roman" w:hAnsi="Times New Roman"/>
          <w:sz w:val="24"/>
          <w:szCs w:val="24"/>
        </w:rPr>
        <w:t xml:space="preserve"> 11/2011/TTLT-BNN-BQP-BTC</w:t>
      </w:r>
    </w:p>
    <w:sectPr w:rsidR="00DB5A72" w:rsidRPr="00DB5A72" w:rsidSect="00C07C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5FF"/>
    <w:rsid w:val="00031677"/>
    <w:rsid w:val="00032548"/>
    <w:rsid w:val="0004427E"/>
    <w:rsid w:val="000C2BE2"/>
    <w:rsid w:val="002C06C2"/>
    <w:rsid w:val="0033653E"/>
    <w:rsid w:val="005B6A9F"/>
    <w:rsid w:val="006D333D"/>
    <w:rsid w:val="006D5608"/>
    <w:rsid w:val="006D74AE"/>
    <w:rsid w:val="00801B02"/>
    <w:rsid w:val="00944D37"/>
    <w:rsid w:val="009655FF"/>
    <w:rsid w:val="00A34FB8"/>
    <w:rsid w:val="00A718E5"/>
    <w:rsid w:val="00AF31CC"/>
    <w:rsid w:val="00B3119B"/>
    <w:rsid w:val="00BE50D0"/>
    <w:rsid w:val="00C07C81"/>
    <w:rsid w:val="00CD7B64"/>
    <w:rsid w:val="00DB5A72"/>
    <w:rsid w:val="00DE6DEB"/>
    <w:rsid w:val="00E149B4"/>
    <w:rsid w:val="00E91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1B84B3"/>
  <w15:chartTrackingRefBased/>
  <w15:docId w15:val="{0D77C917-0C3A-4C80-BBFC-7F7B3672E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9655F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9655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236</Words>
  <Characters>1348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2026-05-20T21:56:00Z</dcterms:created>
  <dcterms:modified xsi:type="dcterms:W3CDTF">2026-05-20T21:56:00Z</dcterms:modified>
</cp:coreProperties>
</file>