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A239" w14:textId="77777777" w:rsidR="00B9376A" w:rsidRPr="00B9376A" w:rsidRDefault="00B9376A" w:rsidP="00B9376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9376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</w:t>
      </w:r>
    </w:p>
    <w:p w14:paraId="31F1401F" w14:textId="77777777" w:rsidR="00B9376A" w:rsidRPr="00B9376A" w:rsidRDefault="00B9376A" w:rsidP="00B9376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937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theo Thông tư liên tịch số 11/2015/TTLT-BVHTTDL-BTC-BGDĐT-BLĐTBXH ngày 11 tháng 12 năm 2015 của Liên Bộ Văn hóa, Thể thao và Du lịch, Bộ Tài chính, Bộ Giáo dục và Đào tạo, Bộ Lao động - Thương binh và Xã hội)</w:t>
      </w:r>
    </w:p>
    <w:p w14:paraId="0F35BB48" w14:textId="77777777" w:rsidR="00B9376A" w:rsidRPr="00B9376A" w:rsidRDefault="00B9376A" w:rsidP="00B9376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9376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B9376A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B9376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 lập - Tự do - Hạnh phúc</w:t>
      </w:r>
      <w:r w:rsidRPr="00B9376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1B5E80B7" w14:textId="77777777" w:rsidR="00B9376A" w:rsidRPr="00B9376A" w:rsidRDefault="00B9376A" w:rsidP="00B9376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9376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 HỖ TRỢ CHẾ ĐỘ ƯU ĐÃI</w:t>
      </w:r>
    </w:p>
    <w:p w14:paraId="137CB1DE" w14:textId="77777777" w:rsidR="00B9376A" w:rsidRPr="00B9376A" w:rsidRDefault="00B9376A" w:rsidP="00B9376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937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(Dùng cho học sinh, sinh viên đang học tại các cơ sở đào tạo văn hóa - nghệ thuật công lập)</w:t>
      </w:r>
    </w:p>
    <w:p w14:paraId="31C04CC5" w14:textId="77777777" w:rsidR="00B9376A" w:rsidRPr="00B9376A" w:rsidRDefault="00B9376A" w:rsidP="00B9376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9376A">
        <w:rPr>
          <w:rFonts w:ascii="Times New Roman" w:eastAsia="Times New Roman" w:hAnsi="Times New Roman"/>
          <w:color w:val="000000"/>
          <w:sz w:val="24"/>
          <w:szCs w:val="24"/>
        </w:rPr>
        <w:t>Kính gửi: (Cơ sở đào tạo công lập)</w:t>
      </w:r>
    </w:p>
    <w:p w14:paraId="394DE11B" w14:textId="77777777" w:rsidR="00B9376A" w:rsidRPr="00B9376A" w:rsidRDefault="00B9376A" w:rsidP="00B9376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376A">
        <w:rPr>
          <w:rFonts w:ascii="Times New Roman" w:eastAsia="Times New Roman" w:hAnsi="Times New Roman"/>
          <w:color w:val="000000"/>
          <w:sz w:val="24"/>
          <w:szCs w:val="24"/>
        </w:rPr>
        <w:t>Họ và tên:</w:t>
      </w:r>
    </w:p>
    <w:p w14:paraId="7BC1A3D8" w14:textId="77777777" w:rsidR="00B9376A" w:rsidRPr="00B9376A" w:rsidRDefault="00B9376A" w:rsidP="00B9376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376A">
        <w:rPr>
          <w:rFonts w:ascii="Times New Roman" w:eastAsia="Times New Roman" w:hAnsi="Times New Roman"/>
          <w:color w:val="000000"/>
          <w:sz w:val="24"/>
          <w:szCs w:val="24"/>
        </w:rPr>
        <w:t>Ngày, tháng, năm sinh:</w:t>
      </w:r>
    </w:p>
    <w:p w14:paraId="4EB789E8" w14:textId="77777777" w:rsidR="00B9376A" w:rsidRPr="00B9376A" w:rsidRDefault="00B9376A" w:rsidP="00B9376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376A">
        <w:rPr>
          <w:rFonts w:ascii="Times New Roman" w:eastAsia="Times New Roman" w:hAnsi="Times New Roman"/>
          <w:color w:val="000000"/>
          <w:sz w:val="24"/>
          <w:szCs w:val="24"/>
        </w:rPr>
        <w:t>Nơi sinh:</w:t>
      </w:r>
    </w:p>
    <w:p w14:paraId="72326D9C" w14:textId="77777777" w:rsidR="00B9376A" w:rsidRPr="00B9376A" w:rsidRDefault="00B9376A" w:rsidP="00B9376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376A">
        <w:rPr>
          <w:rFonts w:ascii="Times New Roman" w:eastAsia="Times New Roman" w:hAnsi="Times New Roman"/>
          <w:color w:val="000000"/>
          <w:sz w:val="24"/>
          <w:szCs w:val="24"/>
        </w:rPr>
        <w:t>Lớp:                 Khóa học:                     Thời gian khóa học: 201... - 201...</w:t>
      </w:r>
    </w:p>
    <w:p w14:paraId="13A3DBD5" w14:textId="77777777" w:rsidR="00B9376A" w:rsidRPr="00B9376A" w:rsidRDefault="00B9376A" w:rsidP="00B9376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376A">
        <w:rPr>
          <w:rFonts w:ascii="Times New Roman" w:eastAsia="Times New Roman" w:hAnsi="Times New Roman"/>
          <w:color w:val="000000"/>
          <w:sz w:val="24"/>
          <w:szCs w:val="24"/>
        </w:rPr>
        <w:t>Ngành học:</w:t>
      </w:r>
    </w:p>
    <w:p w14:paraId="10352C0F" w14:textId="77777777" w:rsidR="00B9376A" w:rsidRPr="00B9376A" w:rsidRDefault="00B9376A" w:rsidP="00B9376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376A">
        <w:rPr>
          <w:rFonts w:ascii="Times New Roman" w:eastAsia="Times New Roman" w:hAnsi="Times New Roman"/>
          <w:color w:val="000000"/>
          <w:sz w:val="24"/>
          <w:szCs w:val="24"/>
        </w:rPr>
        <w:t>Mã số học sinh, sinh viên:</w:t>
      </w:r>
    </w:p>
    <w:p w14:paraId="62E7FF55" w14:textId="77777777" w:rsidR="00B9376A" w:rsidRPr="00B9376A" w:rsidRDefault="00B9376A" w:rsidP="00B9376A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4"/>
          <w:szCs w:val="24"/>
        </w:rPr>
      </w:pPr>
      <w:r w:rsidRPr="00B9376A">
        <w:rPr>
          <w:rFonts w:ascii="Times New Roman" w:eastAsia="Times New Roman" w:hAnsi="Times New Roman"/>
          <w:color w:val="000000"/>
          <w:sz w:val="24"/>
          <w:szCs w:val="24"/>
        </w:rPr>
        <w:t>Thuộc đối tượng: </w:t>
      </w:r>
      <w:r w:rsidRPr="00B937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(ghi rõ đối tượng được quy định tại Thông tư liên tịch hướng dẫn Quyết </w:t>
      </w:r>
      <w:r w:rsidRPr="00B9376A">
        <w:rPr>
          <w:rFonts w:ascii="Times New Roman" w:eastAsia="Times New Roman" w:hAnsi="Times New Roman"/>
          <w:i/>
          <w:iCs/>
          <w:sz w:val="24"/>
          <w:szCs w:val="24"/>
        </w:rPr>
        <w:t>định số 41/2014/QĐ-TTg ngày 21 tháng 7 năm 2014 của Thủ tướng Chính phủ</w:t>
      </w:r>
      <w:r w:rsidRPr="00B9376A">
        <w:rPr>
          <w:rFonts w:ascii="Times New Roman" w:eastAsia="Times New Roman" w:hAnsi="Times New Roman"/>
          <w:sz w:val="24"/>
          <w:szCs w:val="24"/>
        </w:rPr>
        <w:t>).</w:t>
      </w:r>
    </w:p>
    <w:p w14:paraId="793B4F72" w14:textId="77777777" w:rsidR="00B9376A" w:rsidRPr="00B9376A" w:rsidRDefault="00B9376A" w:rsidP="00B9376A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376A">
        <w:rPr>
          <w:rFonts w:ascii="Times New Roman" w:eastAsia="Times New Roman" w:hAnsi="Times New Roman"/>
          <w:sz w:val="24"/>
          <w:szCs w:val="24"/>
        </w:rPr>
        <w:t>Căn cứ Quyết định số 41/2014/QĐ-TTg ngày 21 tháng 7 năm 2014 c</w:t>
      </w:r>
      <w:r w:rsidRPr="00B9376A">
        <w:rPr>
          <w:rFonts w:ascii="Times New Roman" w:eastAsia="Times New Roman" w:hAnsi="Times New Roman"/>
          <w:color w:val="000000"/>
          <w:sz w:val="24"/>
          <w:szCs w:val="24"/>
        </w:rPr>
        <w:t>ủa Thủ tướng Chính phủ, tôi làm đơn này đề nghị được Nhà trường xem xét để hỗ trợ chế độ ưu đãi theo quy định.</w:t>
      </w:r>
    </w:p>
    <w:p w14:paraId="7363B402" w14:textId="77777777" w:rsidR="00B9376A" w:rsidRPr="00B9376A" w:rsidRDefault="00B9376A" w:rsidP="00B9376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376A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B9376A" w:rsidRPr="00B9376A" w14:paraId="74FE6C91" w14:textId="77777777" w:rsidTr="00B9376A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DAAA2" w14:textId="77777777" w:rsidR="00B9376A" w:rsidRPr="00B9376A" w:rsidRDefault="00B9376A" w:rsidP="00B9376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37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Xác nhận của Khoa</w:t>
            </w:r>
          </w:p>
          <w:p w14:paraId="6887F712" w14:textId="77777777" w:rsidR="00B9376A" w:rsidRPr="00B9376A" w:rsidRDefault="00B9376A" w:rsidP="00B9376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37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(Quản lý học sinh, sinh viên)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E4ECC" w14:textId="77777777" w:rsidR="00B9376A" w:rsidRPr="00B9376A" w:rsidRDefault="00B9376A" w:rsidP="00B9376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37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.........., ngày.... tháng.... năm........</w:t>
            </w:r>
          </w:p>
          <w:p w14:paraId="7CC1B91A" w14:textId="77777777" w:rsidR="00B9376A" w:rsidRPr="00B9376A" w:rsidRDefault="00B9376A" w:rsidP="00B9376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37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 làm đơn</w:t>
            </w:r>
          </w:p>
          <w:p w14:paraId="2EE72836" w14:textId="77777777" w:rsidR="00B9376A" w:rsidRPr="00B9376A" w:rsidRDefault="00B9376A" w:rsidP="00B9376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37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 và ghi rõ họ tên)</w:t>
            </w:r>
          </w:p>
        </w:tc>
      </w:tr>
    </w:tbl>
    <w:p w14:paraId="5F97E56B" w14:textId="77777777" w:rsidR="002611D4" w:rsidRPr="00B9376A" w:rsidRDefault="002611D4" w:rsidP="00B9376A">
      <w:pPr>
        <w:rPr>
          <w:rFonts w:ascii="Times New Roman" w:hAnsi="Times New Roman"/>
          <w:sz w:val="24"/>
          <w:szCs w:val="24"/>
        </w:rPr>
      </w:pPr>
    </w:p>
    <w:p w14:paraId="614925B1" w14:textId="77777777" w:rsidR="00B9376A" w:rsidRPr="00B9376A" w:rsidRDefault="00B9376A" w:rsidP="00B9376A">
      <w:pPr>
        <w:rPr>
          <w:rFonts w:ascii="Times New Roman" w:hAnsi="Times New Roman"/>
          <w:sz w:val="24"/>
          <w:szCs w:val="24"/>
        </w:rPr>
      </w:pPr>
    </w:p>
    <w:p w14:paraId="4E37DFC0" w14:textId="77777777" w:rsidR="00B9376A" w:rsidRPr="00B9376A" w:rsidRDefault="00B9376A" w:rsidP="00B9376A">
      <w:pPr>
        <w:rPr>
          <w:rFonts w:ascii="Times New Roman" w:hAnsi="Times New Roman"/>
          <w:sz w:val="24"/>
          <w:szCs w:val="24"/>
        </w:rPr>
      </w:pPr>
      <w:r w:rsidRPr="00B9376A">
        <w:rPr>
          <w:rFonts w:ascii="Times New Roman" w:hAnsi="Times New Roman"/>
          <w:b/>
          <w:sz w:val="24"/>
          <w:szCs w:val="24"/>
        </w:rPr>
        <w:t>Nguồn</w:t>
      </w:r>
      <w:r w:rsidRPr="00B9376A">
        <w:rPr>
          <w:rFonts w:ascii="Times New Roman" w:hAnsi="Times New Roman"/>
          <w:sz w:val="24"/>
          <w:szCs w:val="24"/>
        </w:rPr>
        <w:t>: Thông tư liên tịch 11/2015/TTLT-BVHTTDL-BTC-BGDĐT</w:t>
      </w:r>
    </w:p>
    <w:sectPr w:rsidR="00B9376A" w:rsidRPr="00B9376A" w:rsidSect="00F627D7">
      <w:pgSz w:w="12240" w:h="15840"/>
      <w:pgMar w:top="562" w:right="180" w:bottom="562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A2F17" w14:textId="77777777" w:rsidR="0097143A" w:rsidRDefault="0097143A">
      <w:pPr>
        <w:spacing w:after="0" w:line="240" w:lineRule="auto"/>
      </w:pPr>
      <w:r>
        <w:separator/>
      </w:r>
    </w:p>
  </w:endnote>
  <w:endnote w:type="continuationSeparator" w:id="0">
    <w:p w14:paraId="2D6E42CD" w14:textId="77777777" w:rsidR="0097143A" w:rsidRDefault="00971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48A2E" w14:textId="77777777" w:rsidR="0097143A" w:rsidRDefault="0097143A">
      <w:pPr>
        <w:spacing w:after="0" w:line="240" w:lineRule="auto"/>
      </w:pPr>
      <w:r>
        <w:separator/>
      </w:r>
    </w:p>
  </w:footnote>
  <w:footnote w:type="continuationSeparator" w:id="0">
    <w:p w14:paraId="0A098BDC" w14:textId="77777777" w:rsidR="0097143A" w:rsidRDefault="009714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246E4"/>
    <w:rsid w:val="00080DF5"/>
    <w:rsid w:val="0008127F"/>
    <w:rsid w:val="000A5950"/>
    <w:rsid w:val="000E6F62"/>
    <w:rsid w:val="000F2362"/>
    <w:rsid w:val="00101CA8"/>
    <w:rsid w:val="0012417D"/>
    <w:rsid w:val="00144062"/>
    <w:rsid w:val="00144FC9"/>
    <w:rsid w:val="00150287"/>
    <w:rsid w:val="00161EE9"/>
    <w:rsid w:val="001D03D2"/>
    <w:rsid w:val="00206610"/>
    <w:rsid w:val="00210A4E"/>
    <w:rsid w:val="00214FAB"/>
    <w:rsid w:val="00215D4F"/>
    <w:rsid w:val="00222926"/>
    <w:rsid w:val="002611D4"/>
    <w:rsid w:val="00293703"/>
    <w:rsid w:val="002B56D9"/>
    <w:rsid w:val="002B6C37"/>
    <w:rsid w:val="002C0C34"/>
    <w:rsid w:val="002D4483"/>
    <w:rsid w:val="002F5237"/>
    <w:rsid w:val="00332169"/>
    <w:rsid w:val="003561B1"/>
    <w:rsid w:val="003625F8"/>
    <w:rsid w:val="00371CB0"/>
    <w:rsid w:val="003C5779"/>
    <w:rsid w:val="003D7252"/>
    <w:rsid w:val="003E6F7A"/>
    <w:rsid w:val="003F04A9"/>
    <w:rsid w:val="0043298C"/>
    <w:rsid w:val="00432E5D"/>
    <w:rsid w:val="00445795"/>
    <w:rsid w:val="00482796"/>
    <w:rsid w:val="00495603"/>
    <w:rsid w:val="004C35B9"/>
    <w:rsid w:val="004C7AA5"/>
    <w:rsid w:val="004E4CFD"/>
    <w:rsid w:val="004F5AF8"/>
    <w:rsid w:val="004F6972"/>
    <w:rsid w:val="00500126"/>
    <w:rsid w:val="00504E7F"/>
    <w:rsid w:val="0051272F"/>
    <w:rsid w:val="0052786D"/>
    <w:rsid w:val="00533B37"/>
    <w:rsid w:val="00553196"/>
    <w:rsid w:val="00574656"/>
    <w:rsid w:val="005845F0"/>
    <w:rsid w:val="00600AF9"/>
    <w:rsid w:val="0063520E"/>
    <w:rsid w:val="00681F5F"/>
    <w:rsid w:val="00694144"/>
    <w:rsid w:val="006C0273"/>
    <w:rsid w:val="006C466D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7638F"/>
    <w:rsid w:val="007B2E83"/>
    <w:rsid w:val="007F4B91"/>
    <w:rsid w:val="00831119"/>
    <w:rsid w:val="00836DAC"/>
    <w:rsid w:val="00861EEB"/>
    <w:rsid w:val="0087543B"/>
    <w:rsid w:val="008A5EE5"/>
    <w:rsid w:val="008B02CD"/>
    <w:rsid w:val="008B7756"/>
    <w:rsid w:val="0092224C"/>
    <w:rsid w:val="0092709F"/>
    <w:rsid w:val="009406D6"/>
    <w:rsid w:val="00944D37"/>
    <w:rsid w:val="00954635"/>
    <w:rsid w:val="0097143A"/>
    <w:rsid w:val="0098738E"/>
    <w:rsid w:val="009B0B4E"/>
    <w:rsid w:val="009C37F7"/>
    <w:rsid w:val="00A0689E"/>
    <w:rsid w:val="00A1364E"/>
    <w:rsid w:val="00A2703F"/>
    <w:rsid w:val="00A34819"/>
    <w:rsid w:val="00A42B11"/>
    <w:rsid w:val="00A502A2"/>
    <w:rsid w:val="00A67882"/>
    <w:rsid w:val="00AA0DC4"/>
    <w:rsid w:val="00AB1A7E"/>
    <w:rsid w:val="00AB66C9"/>
    <w:rsid w:val="00AD05E9"/>
    <w:rsid w:val="00AE18BA"/>
    <w:rsid w:val="00AF5C80"/>
    <w:rsid w:val="00B113B9"/>
    <w:rsid w:val="00B16D10"/>
    <w:rsid w:val="00B34801"/>
    <w:rsid w:val="00B478B4"/>
    <w:rsid w:val="00B8251F"/>
    <w:rsid w:val="00B9376A"/>
    <w:rsid w:val="00B97084"/>
    <w:rsid w:val="00BD410B"/>
    <w:rsid w:val="00C26019"/>
    <w:rsid w:val="00CA37DE"/>
    <w:rsid w:val="00CA66A3"/>
    <w:rsid w:val="00CC7489"/>
    <w:rsid w:val="00CD69D1"/>
    <w:rsid w:val="00D06B17"/>
    <w:rsid w:val="00D24C63"/>
    <w:rsid w:val="00D30F7C"/>
    <w:rsid w:val="00D42B8B"/>
    <w:rsid w:val="00D44C49"/>
    <w:rsid w:val="00D473A0"/>
    <w:rsid w:val="00D74789"/>
    <w:rsid w:val="00D8295D"/>
    <w:rsid w:val="00DC4270"/>
    <w:rsid w:val="00DD7B77"/>
    <w:rsid w:val="00DF3DFB"/>
    <w:rsid w:val="00E12127"/>
    <w:rsid w:val="00E1357C"/>
    <w:rsid w:val="00E461CB"/>
    <w:rsid w:val="00E61DC2"/>
    <w:rsid w:val="00E73C13"/>
    <w:rsid w:val="00E75E7E"/>
    <w:rsid w:val="00E80B38"/>
    <w:rsid w:val="00E83B5D"/>
    <w:rsid w:val="00E92B44"/>
    <w:rsid w:val="00EA1B28"/>
    <w:rsid w:val="00EA3B28"/>
    <w:rsid w:val="00EB027B"/>
    <w:rsid w:val="00EB0BE3"/>
    <w:rsid w:val="00EC3309"/>
    <w:rsid w:val="00EC6E80"/>
    <w:rsid w:val="00F07D10"/>
    <w:rsid w:val="00F37729"/>
    <w:rsid w:val="00F4484E"/>
    <w:rsid w:val="00F51BF5"/>
    <w:rsid w:val="00F627D7"/>
    <w:rsid w:val="00F768E6"/>
    <w:rsid w:val="00F87A0B"/>
    <w:rsid w:val="00FA395A"/>
    <w:rsid w:val="00FD2205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F68D13"/>
  <w15:chartTrackingRefBased/>
  <w15:docId w15:val="{92E5A6D2-249B-412B-A34B-2A114631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2026-05-20T21:56:00Z</dcterms:created>
  <dcterms:modified xsi:type="dcterms:W3CDTF">2026-05-20T21:56:00Z</dcterms:modified>
</cp:coreProperties>
</file>