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22CB5" w14:textId="77777777" w:rsidR="002C3D80" w:rsidRPr="001D5665" w:rsidRDefault="002C3D80" w:rsidP="002C3D80">
      <w:pPr>
        <w:spacing w:before="120" w:after="280" w:afterAutospacing="1"/>
        <w:jc w:val="center"/>
        <w:rPr>
          <w:sz w:val="26"/>
          <w:szCs w:val="26"/>
        </w:rPr>
      </w:pPr>
      <w:r w:rsidRPr="001D5665">
        <w:rPr>
          <w:b/>
          <w:bCs/>
          <w:sz w:val="26"/>
          <w:szCs w:val="26"/>
        </w:rPr>
        <w:t>PHỤ LỤC I</w:t>
      </w:r>
    </w:p>
    <w:p w14:paraId="3599FC6A" w14:textId="77777777" w:rsidR="002C3D80" w:rsidRPr="001D5665" w:rsidRDefault="002C3D80" w:rsidP="002C3D80">
      <w:pPr>
        <w:spacing w:before="120" w:after="280" w:afterAutospacing="1"/>
        <w:jc w:val="center"/>
        <w:rPr>
          <w:sz w:val="26"/>
          <w:szCs w:val="26"/>
        </w:rPr>
      </w:pPr>
      <w:r w:rsidRPr="001D5665">
        <w:rPr>
          <w:i/>
          <w:iCs/>
          <w:sz w:val="26"/>
          <w:szCs w:val="26"/>
        </w:rPr>
        <w:t>(Ban hành kèm theo Thông tư số 80/2025/TT-NHNN ngày 31/12/2025 của Thống đốc</w:t>
      </w:r>
      <w:r w:rsidRPr="001D5665">
        <w:rPr>
          <w:i/>
          <w:iCs/>
          <w:sz w:val="26"/>
          <w:szCs w:val="26"/>
        </w:rPr>
        <w:br/>
        <w:t>Ngân hàng Nhà nước Việt Nam)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57"/>
        <w:gridCol w:w="6019"/>
      </w:tblGrid>
      <w:tr w:rsidR="002C3D80" w:rsidRPr="001D5665" w14:paraId="62764A05" w14:textId="77777777" w:rsidTr="002C3D80">
        <w:tc>
          <w:tcPr>
            <w:tcW w:w="1857" w:type="pct"/>
            <w:tcBorders>
              <w:top w:val="nil"/>
              <w:left w:val="nil"/>
              <w:bottom w:val="nil"/>
              <w:right w:val="nil"/>
              <w:tl2br w:val="nil"/>
              <w:tr2bl w:val="nil"/>
            </w:tcBorders>
            <w:tcMar>
              <w:top w:w="0" w:type="dxa"/>
              <w:left w:w="108" w:type="dxa"/>
              <w:bottom w:w="0" w:type="dxa"/>
              <w:right w:w="108" w:type="dxa"/>
            </w:tcMar>
          </w:tcPr>
          <w:p w14:paraId="6F752E1F" w14:textId="77777777" w:rsidR="002C3D80" w:rsidRPr="001D5665" w:rsidRDefault="002C3D80" w:rsidP="002C3D80">
            <w:pPr>
              <w:spacing w:before="120"/>
              <w:jc w:val="center"/>
              <w:rPr>
                <w:sz w:val="26"/>
                <w:szCs w:val="26"/>
              </w:rPr>
            </w:pPr>
            <w:r w:rsidRPr="001D5665">
              <w:rPr>
                <w:b/>
                <w:bCs/>
                <w:sz w:val="26"/>
                <w:szCs w:val="26"/>
              </w:rPr>
              <w:t>TÊN BÊN ĐI VAY</w:t>
            </w:r>
            <w:r w:rsidRPr="001D5665">
              <w:rPr>
                <w:sz w:val="26"/>
                <w:szCs w:val="26"/>
              </w:rPr>
              <w:br/>
              <w:t xml:space="preserve">.................................... </w:t>
            </w:r>
            <w:r w:rsidRPr="001D5665">
              <w:rPr>
                <w:sz w:val="26"/>
                <w:szCs w:val="26"/>
              </w:rPr>
              <w:br/>
            </w:r>
            <w:r w:rsidRPr="001D5665">
              <w:rPr>
                <w:b/>
                <w:bCs/>
                <w:sz w:val="26"/>
                <w:szCs w:val="26"/>
              </w:rPr>
              <w:t>-------</w:t>
            </w:r>
          </w:p>
        </w:tc>
        <w:tc>
          <w:tcPr>
            <w:tcW w:w="3143" w:type="pct"/>
            <w:tcBorders>
              <w:top w:val="nil"/>
              <w:left w:val="nil"/>
              <w:bottom w:val="nil"/>
              <w:right w:val="nil"/>
              <w:tl2br w:val="nil"/>
              <w:tr2bl w:val="nil"/>
            </w:tcBorders>
            <w:tcMar>
              <w:top w:w="0" w:type="dxa"/>
              <w:left w:w="108" w:type="dxa"/>
              <w:bottom w:w="0" w:type="dxa"/>
              <w:right w:w="108" w:type="dxa"/>
            </w:tcMar>
          </w:tcPr>
          <w:p w14:paraId="7D773D44" w14:textId="77777777" w:rsidR="002C3D80" w:rsidRPr="001D5665" w:rsidRDefault="002C3D80" w:rsidP="002C3D80">
            <w:pPr>
              <w:spacing w:before="120"/>
              <w:jc w:val="center"/>
              <w:rPr>
                <w:sz w:val="26"/>
                <w:szCs w:val="26"/>
              </w:rPr>
            </w:pPr>
            <w:r w:rsidRPr="001D5665">
              <w:rPr>
                <w:b/>
                <w:bCs/>
                <w:sz w:val="26"/>
                <w:szCs w:val="26"/>
              </w:rPr>
              <w:t>CỘNG HÒA XÃ HỘI CHỦ NGHĨA VIỆT NAM</w:t>
            </w:r>
            <w:r w:rsidRPr="001D5665">
              <w:rPr>
                <w:b/>
                <w:bCs/>
                <w:sz w:val="26"/>
                <w:szCs w:val="26"/>
              </w:rPr>
              <w:br/>
              <w:t>Độc lập - Tự do - Hạnh phúc</w:t>
            </w:r>
            <w:r w:rsidRPr="001D5665">
              <w:rPr>
                <w:sz w:val="26"/>
                <w:szCs w:val="26"/>
              </w:rPr>
              <w:br/>
            </w:r>
            <w:r w:rsidRPr="001D5665">
              <w:rPr>
                <w:b/>
                <w:bCs/>
                <w:sz w:val="26"/>
                <w:szCs w:val="26"/>
              </w:rPr>
              <w:t>---------------</w:t>
            </w:r>
          </w:p>
        </w:tc>
      </w:tr>
      <w:tr w:rsidR="002C3D80" w:rsidRPr="001D5665" w14:paraId="66063C2F" w14:textId="77777777" w:rsidTr="002C3D80">
        <w:tblPrEx>
          <w:tblBorders>
            <w:top w:val="none" w:sz="0" w:space="0" w:color="auto"/>
            <w:bottom w:val="none" w:sz="0" w:space="0" w:color="auto"/>
            <w:insideH w:val="none" w:sz="0" w:space="0" w:color="auto"/>
            <w:insideV w:val="none" w:sz="0" w:space="0" w:color="auto"/>
          </w:tblBorders>
        </w:tblPrEx>
        <w:tc>
          <w:tcPr>
            <w:tcW w:w="1857" w:type="pct"/>
            <w:tcBorders>
              <w:top w:val="nil"/>
              <w:left w:val="nil"/>
              <w:bottom w:val="nil"/>
              <w:right w:val="nil"/>
              <w:tl2br w:val="nil"/>
              <w:tr2bl w:val="nil"/>
            </w:tcBorders>
            <w:tcMar>
              <w:top w:w="0" w:type="dxa"/>
              <w:left w:w="108" w:type="dxa"/>
              <w:bottom w:w="0" w:type="dxa"/>
              <w:right w:w="108" w:type="dxa"/>
            </w:tcMar>
          </w:tcPr>
          <w:p w14:paraId="6F028671" w14:textId="77777777" w:rsidR="002C3D80" w:rsidRPr="001D5665" w:rsidRDefault="002C3D80" w:rsidP="002C3D80">
            <w:pPr>
              <w:spacing w:before="120"/>
              <w:rPr>
                <w:sz w:val="26"/>
                <w:szCs w:val="26"/>
              </w:rPr>
            </w:pPr>
            <w:r w:rsidRPr="001D5665">
              <w:rPr>
                <w:sz w:val="26"/>
                <w:szCs w:val="26"/>
              </w:rPr>
              <w:t xml:space="preserve">Số: ............................ </w:t>
            </w:r>
            <w:r w:rsidRPr="001D5665">
              <w:rPr>
                <w:sz w:val="26"/>
                <w:szCs w:val="26"/>
              </w:rPr>
              <w:br/>
            </w:r>
            <w:r w:rsidRPr="001D5665">
              <w:rPr>
                <w:i/>
                <w:iCs/>
                <w:sz w:val="26"/>
                <w:szCs w:val="26"/>
              </w:rPr>
              <w:t>V/v đăng ký khoản vay nước ngoài không được Chính phủ bảo lãnh</w:t>
            </w:r>
          </w:p>
        </w:tc>
        <w:tc>
          <w:tcPr>
            <w:tcW w:w="3143" w:type="pct"/>
            <w:tcBorders>
              <w:top w:val="nil"/>
              <w:left w:val="nil"/>
              <w:bottom w:val="nil"/>
              <w:right w:val="nil"/>
              <w:tl2br w:val="nil"/>
              <w:tr2bl w:val="nil"/>
            </w:tcBorders>
            <w:tcMar>
              <w:top w:w="0" w:type="dxa"/>
              <w:left w:w="108" w:type="dxa"/>
              <w:bottom w:w="0" w:type="dxa"/>
              <w:right w:w="108" w:type="dxa"/>
            </w:tcMar>
          </w:tcPr>
          <w:p w14:paraId="4EEC9B14" w14:textId="77777777" w:rsidR="002C3D80" w:rsidRPr="001D5665" w:rsidRDefault="002C3D80" w:rsidP="002C3D80">
            <w:pPr>
              <w:spacing w:before="120"/>
              <w:jc w:val="center"/>
              <w:rPr>
                <w:sz w:val="26"/>
                <w:szCs w:val="26"/>
              </w:rPr>
            </w:pPr>
            <w:r w:rsidRPr="001D5665">
              <w:rPr>
                <w:i/>
                <w:iCs/>
                <w:sz w:val="26"/>
                <w:szCs w:val="26"/>
              </w:rPr>
              <w:t>........., ngày ...... tháng ...... năm ......</w:t>
            </w:r>
          </w:p>
        </w:tc>
      </w:tr>
    </w:tbl>
    <w:p w14:paraId="183FC2D3" w14:textId="77777777" w:rsidR="002C3D80" w:rsidRPr="001D5665" w:rsidRDefault="002C3D80" w:rsidP="002C3D80">
      <w:pPr>
        <w:spacing w:before="120" w:after="280" w:afterAutospacing="1"/>
        <w:rPr>
          <w:sz w:val="26"/>
          <w:szCs w:val="26"/>
        </w:rPr>
      </w:pPr>
      <w:r w:rsidRPr="001D5665">
        <w:rPr>
          <w:sz w:val="26"/>
          <w:szCs w:val="26"/>
        </w:rPr>
        <w:t> </w:t>
      </w:r>
    </w:p>
    <w:p w14:paraId="6121D3C5" w14:textId="77777777" w:rsidR="002C3D80" w:rsidRPr="001D5665" w:rsidRDefault="002C3D80" w:rsidP="002C3D80">
      <w:pPr>
        <w:spacing w:before="120" w:after="280" w:afterAutospacing="1"/>
        <w:jc w:val="center"/>
        <w:rPr>
          <w:sz w:val="26"/>
          <w:szCs w:val="26"/>
        </w:rPr>
      </w:pPr>
      <w:r w:rsidRPr="001D5665">
        <w:rPr>
          <w:b/>
          <w:bCs/>
          <w:sz w:val="26"/>
          <w:szCs w:val="26"/>
        </w:rPr>
        <w:t>ĐƠN ĐĂNG KÝ KHOẢN VAY NƯỚC NGOÀI</w:t>
      </w:r>
      <w:r w:rsidRPr="001D5665">
        <w:rPr>
          <w:sz w:val="26"/>
          <w:szCs w:val="26"/>
        </w:rPr>
        <w:br/>
      </w:r>
      <w:r w:rsidRPr="001D5665">
        <w:rPr>
          <w:b/>
          <w:bCs/>
          <w:sz w:val="26"/>
          <w:szCs w:val="26"/>
        </w:rPr>
        <w:t>KHÔNG ĐƯỢC CHÍNH PHỦ BẢO LÃNH</w:t>
      </w:r>
    </w:p>
    <w:p w14:paraId="69C61277" w14:textId="77777777" w:rsidR="002C3D80" w:rsidRPr="001D5665" w:rsidRDefault="002C3D80" w:rsidP="002C3D80">
      <w:pPr>
        <w:spacing w:before="120" w:after="280" w:afterAutospacing="1"/>
        <w:jc w:val="center"/>
        <w:rPr>
          <w:sz w:val="26"/>
          <w:szCs w:val="26"/>
        </w:rPr>
      </w:pPr>
      <w:r w:rsidRPr="001D5665">
        <w:rPr>
          <w:b/>
          <w:bCs/>
          <w:sz w:val="26"/>
          <w:szCs w:val="26"/>
        </w:rPr>
        <w:t xml:space="preserve">Kính gửi </w:t>
      </w:r>
      <w:r w:rsidRPr="001D5665">
        <w:rPr>
          <w:b/>
          <w:bCs/>
          <w:sz w:val="26"/>
          <w:szCs w:val="26"/>
          <w:vertAlign w:val="superscript"/>
        </w:rPr>
        <w:t>(1)</w:t>
      </w:r>
      <w:r w:rsidRPr="001D5665">
        <w:rPr>
          <w:b/>
          <w:bCs/>
          <w:sz w:val="26"/>
          <w:szCs w:val="26"/>
        </w:rPr>
        <w:t>:</w:t>
      </w:r>
      <w:r w:rsidRPr="001D5665">
        <w:rPr>
          <w:sz w:val="26"/>
          <w:szCs w:val="26"/>
        </w:rPr>
        <w:t xml:space="preserve"> ................................................................................</w:t>
      </w:r>
    </w:p>
    <w:p w14:paraId="6EBF60A1" w14:textId="77777777" w:rsidR="002C3D80" w:rsidRPr="001D5665" w:rsidRDefault="002C3D80" w:rsidP="002C3D80">
      <w:pPr>
        <w:spacing w:before="120" w:after="280" w:afterAutospacing="1"/>
        <w:rPr>
          <w:sz w:val="26"/>
          <w:szCs w:val="26"/>
        </w:rPr>
      </w:pPr>
      <w:r w:rsidRPr="001D5665">
        <w:rPr>
          <w:sz w:val="26"/>
          <w:szCs w:val="26"/>
        </w:rPr>
        <w:t>- Căn cứ Nghị định số 219/2013/NĐ-CP ngày 26 tháng 12 năm 2013 của Chính phủ về quản lý vay, trả nợ nước ngoài của doanh nghiệp không được Chính phủ bảo lãnh;</w:t>
      </w:r>
    </w:p>
    <w:p w14:paraId="3EEAF4ED" w14:textId="77777777" w:rsidR="002C3D80" w:rsidRPr="001D5665" w:rsidRDefault="002C3D80" w:rsidP="002C3D80">
      <w:pPr>
        <w:spacing w:before="120" w:after="280" w:afterAutospacing="1"/>
        <w:rPr>
          <w:sz w:val="26"/>
          <w:szCs w:val="26"/>
        </w:rPr>
      </w:pPr>
      <w:r w:rsidRPr="001D5665">
        <w:rPr>
          <w:sz w:val="26"/>
          <w:szCs w:val="26"/>
        </w:rPr>
        <w:t>- Căn cứ Thông tư số 12/2022/TT-NHNN ngày 30 tháng 9 năm 2022 của Ngân hàng Nhà nước Việt Nam hướng dẫn một số nội dung về quản lý ngoại hối đối với việc vay, trả nợ nước ngoài của doanh nghiệp và các Thông tư sửa đổi, bổ sung (nếu có);</w:t>
      </w:r>
    </w:p>
    <w:p w14:paraId="56C30C6D" w14:textId="77777777" w:rsidR="002C3D80" w:rsidRPr="001D5665" w:rsidRDefault="002C3D80" w:rsidP="002C3D80">
      <w:pPr>
        <w:spacing w:before="120" w:after="280" w:afterAutospacing="1"/>
        <w:rPr>
          <w:sz w:val="26"/>
          <w:szCs w:val="26"/>
        </w:rPr>
      </w:pPr>
      <w:r w:rsidRPr="001D5665">
        <w:rPr>
          <w:sz w:val="26"/>
          <w:szCs w:val="26"/>
        </w:rPr>
        <w:t>- Căn cứ thỏa thuận vay nước ngoài đã ký với bên (các bên) cho vay nước ngoài ngày .../.../...;</w:t>
      </w:r>
    </w:p>
    <w:p w14:paraId="13C093C2" w14:textId="77777777" w:rsidR="002C3D80" w:rsidRPr="001D5665" w:rsidRDefault="002C3D80" w:rsidP="002C3D80">
      <w:pPr>
        <w:spacing w:before="120" w:after="280" w:afterAutospacing="1"/>
        <w:rPr>
          <w:sz w:val="26"/>
          <w:szCs w:val="26"/>
        </w:rPr>
      </w:pPr>
      <w:r w:rsidRPr="001D5665">
        <w:rPr>
          <w:sz w:val="26"/>
          <w:szCs w:val="26"/>
        </w:rPr>
        <w:t>Bên đi vay có tên sau đây đăng ký với Ngân hàng Nhà nước Việt Nam về khoản vay trung, dài hạn nước ngoài của bên đi vay như sau:</w:t>
      </w:r>
    </w:p>
    <w:p w14:paraId="5DF12B01" w14:textId="77777777" w:rsidR="002C3D80" w:rsidRPr="001D5665" w:rsidRDefault="002C3D80" w:rsidP="002C3D80">
      <w:pPr>
        <w:spacing w:before="120" w:after="280" w:afterAutospacing="1"/>
        <w:rPr>
          <w:sz w:val="26"/>
          <w:szCs w:val="26"/>
        </w:rPr>
      </w:pPr>
      <w:r w:rsidRPr="001D5665">
        <w:rPr>
          <w:b/>
          <w:bCs/>
          <w:sz w:val="26"/>
          <w:szCs w:val="26"/>
        </w:rPr>
        <w:t>PHẦN THỨ NHẤT: THÔNG TIN VỀ BÊN ĐI VAY</w:t>
      </w:r>
    </w:p>
    <w:p w14:paraId="080BA1AE" w14:textId="77777777" w:rsidR="002C3D80" w:rsidRPr="001D5665" w:rsidRDefault="002C3D80" w:rsidP="002C3D80">
      <w:pPr>
        <w:spacing w:before="120" w:after="280" w:afterAutospacing="1"/>
        <w:rPr>
          <w:sz w:val="26"/>
          <w:szCs w:val="26"/>
        </w:rPr>
      </w:pPr>
      <w:r w:rsidRPr="001D5665">
        <w:rPr>
          <w:sz w:val="26"/>
          <w:szCs w:val="26"/>
        </w:rPr>
        <w:t>1. Tên bên đi vay: .........................................................................................................</w:t>
      </w:r>
    </w:p>
    <w:p w14:paraId="41463B4C" w14:textId="77777777" w:rsidR="002C3D80" w:rsidRPr="001D5665" w:rsidRDefault="002C3D80" w:rsidP="002C3D80">
      <w:pPr>
        <w:spacing w:before="120" w:after="280" w:afterAutospacing="1"/>
        <w:rPr>
          <w:sz w:val="26"/>
          <w:szCs w:val="26"/>
        </w:rPr>
      </w:pPr>
      <w:r w:rsidRPr="001D5665">
        <w:rPr>
          <w:sz w:val="26"/>
          <w:szCs w:val="26"/>
        </w:rPr>
        <w:t>2. Mã số thuế: ...............................................................................................................</w:t>
      </w:r>
    </w:p>
    <w:p w14:paraId="3E5D9718" w14:textId="77777777" w:rsidR="002C3D80" w:rsidRPr="001D5665" w:rsidRDefault="002C3D80" w:rsidP="002C3D80">
      <w:pPr>
        <w:spacing w:before="120" w:after="280" w:afterAutospacing="1"/>
        <w:rPr>
          <w:sz w:val="26"/>
          <w:szCs w:val="26"/>
        </w:rPr>
      </w:pPr>
      <w:r w:rsidRPr="001D5665">
        <w:rPr>
          <w:sz w:val="26"/>
          <w:szCs w:val="26"/>
        </w:rPr>
        <w:t>3. Mã định danh tổ chức: ..............................................................................................</w:t>
      </w:r>
    </w:p>
    <w:p w14:paraId="277A4E4F" w14:textId="77777777" w:rsidR="002C3D80" w:rsidRPr="001D5665" w:rsidRDefault="002C3D80" w:rsidP="002C3D80">
      <w:pPr>
        <w:spacing w:before="120" w:after="280" w:afterAutospacing="1"/>
        <w:rPr>
          <w:sz w:val="26"/>
          <w:szCs w:val="26"/>
        </w:rPr>
      </w:pPr>
      <w:r w:rsidRPr="001D5665">
        <w:rPr>
          <w:sz w:val="26"/>
          <w:szCs w:val="26"/>
        </w:rPr>
        <w:t xml:space="preserve">4. Loại hình bên đi vay </w:t>
      </w:r>
      <w:r w:rsidRPr="001D5665">
        <w:rPr>
          <w:sz w:val="26"/>
          <w:szCs w:val="26"/>
          <w:vertAlign w:val="superscript"/>
        </w:rPr>
        <w:t>(2)</w:t>
      </w:r>
      <w:r w:rsidRPr="001D5665">
        <w:rPr>
          <w:sz w:val="26"/>
          <w:szCs w:val="26"/>
        </w:rPr>
        <w:t xml:space="preserve">: ............................................................................................ </w:t>
      </w:r>
    </w:p>
    <w:p w14:paraId="1A1AF755" w14:textId="77777777" w:rsidR="002C3D80" w:rsidRPr="001D5665" w:rsidRDefault="002C3D80" w:rsidP="002C3D80">
      <w:pPr>
        <w:spacing w:before="120" w:after="280" w:afterAutospacing="1"/>
        <w:rPr>
          <w:sz w:val="26"/>
          <w:szCs w:val="26"/>
        </w:rPr>
      </w:pPr>
      <w:r w:rsidRPr="001D5665">
        <w:rPr>
          <w:sz w:val="26"/>
          <w:szCs w:val="26"/>
        </w:rPr>
        <w:lastRenderedPageBreak/>
        <w:t>5. Địa chỉ: .....................................................................................................................</w:t>
      </w:r>
    </w:p>
    <w:p w14:paraId="178F2810" w14:textId="77777777" w:rsidR="002C3D80" w:rsidRPr="001D5665" w:rsidRDefault="002C3D80" w:rsidP="002C3D80">
      <w:pPr>
        <w:spacing w:before="120" w:after="280" w:afterAutospacing="1"/>
        <w:rPr>
          <w:sz w:val="26"/>
          <w:szCs w:val="26"/>
        </w:rPr>
      </w:pPr>
      <w:r w:rsidRPr="001D5665">
        <w:rPr>
          <w:sz w:val="26"/>
          <w:szCs w:val="26"/>
        </w:rPr>
        <w:t>6. Điện thoại: .......................................Email:...............................................................</w:t>
      </w:r>
    </w:p>
    <w:p w14:paraId="6A00996B" w14:textId="77777777" w:rsidR="002C3D80" w:rsidRPr="001D5665" w:rsidRDefault="002C3D80" w:rsidP="002C3D80">
      <w:pPr>
        <w:spacing w:before="120" w:after="280" w:afterAutospacing="1"/>
        <w:rPr>
          <w:sz w:val="26"/>
          <w:szCs w:val="26"/>
        </w:rPr>
      </w:pPr>
      <w:r w:rsidRPr="001D5665">
        <w:rPr>
          <w:sz w:val="26"/>
          <w:szCs w:val="26"/>
        </w:rPr>
        <w:t>7. Họ và tên người đại diện theo pháp luật: ...................................................................</w:t>
      </w:r>
    </w:p>
    <w:p w14:paraId="340A9323" w14:textId="77777777" w:rsidR="002C3D80" w:rsidRPr="001D5665" w:rsidRDefault="002C3D80" w:rsidP="002C3D80">
      <w:pPr>
        <w:spacing w:before="120" w:after="280" w:afterAutospacing="1"/>
        <w:rPr>
          <w:sz w:val="26"/>
          <w:szCs w:val="26"/>
        </w:rPr>
      </w:pPr>
      <w:r w:rsidRPr="001D5665">
        <w:rPr>
          <w:sz w:val="26"/>
          <w:szCs w:val="26"/>
        </w:rPr>
        <w:t>Chức vụ: .........................................................................................................................</w:t>
      </w:r>
    </w:p>
    <w:p w14:paraId="14BB6375" w14:textId="77777777" w:rsidR="002C3D80" w:rsidRPr="001D5665" w:rsidRDefault="002C3D80" w:rsidP="002C3D80">
      <w:pPr>
        <w:spacing w:before="120" w:after="280" w:afterAutospacing="1"/>
        <w:rPr>
          <w:sz w:val="26"/>
          <w:szCs w:val="26"/>
        </w:rPr>
      </w:pPr>
      <w:r w:rsidRPr="001D5665">
        <w:rPr>
          <w:b/>
          <w:bCs/>
          <w:sz w:val="26"/>
          <w:szCs w:val="26"/>
        </w:rPr>
        <w:t>PHẦN THỨ HAI: THÔNG TIN KHOẢN VAY</w:t>
      </w:r>
    </w:p>
    <w:p w14:paraId="73E34CC1" w14:textId="77777777" w:rsidR="002C3D80" w:rsidRPr="001D5665" w:rsidRDefault="002C3D80" w:rsidP="002C3D80">
      <w:pPr>
        <w:spacing w:before="120" w:after="280" w:afterAutospacing="1"/>
        <w:rPr>
          <w:sz w:val="26"/>
          <w:szCs w:val="26"/>
        </w:rPr>
      </w:pPr>
      <w:r w:rsidRPr="001D5665">
        <w:rPr>
          <w:b/>
          <w:bCs/>
          <w:sz w:val="26"/>
          <w:szCs w:val="26"/>
        </w:rPr>
        <w:t>1.</w:t>
      </w:r>
      <w:r w:rsidRPr="001D5665">
        <w:rPr>
          <w:sz w:val="26"/>
          <w:szCs w:val="26"/>
        </w:rPr>
        <w:t xml:space="preserve"> </w:t>
      </w:r>
      <w:r w:rsidRPr="001D5665">
        <w:rPr>
          <w:b/>
          <w:bCs/>
          <w:sz w:val="26"/>
          <w:szCs w:val="26"/>
        </w:rPr>
        <w:t>Thông tin về bên cho vay:</w:t>
      </w:r>
    </w:p>
    <w:p w14:paraId="72046C5D" w14:textId="77777777" w:rsidR="002C3D80" w:rsidRPr="001D5665" w:rsidRDefault="002C3D80" w:rsidP="002C3D80">
      <w:pPr>
        <w:spacing w:before="120" w:after="280" w:afterAutospacing="1"/>
        <w:rPr>
          <w:sz w:val="26"/>
          <w:szCs w:val="26"/>
        </w:rPr>
      </w:pPr>
      <w:r w:rsidRPr="001D5665">
        <w:rPr>
          <w:sz w:val="26"/>
          <w:szCs w:val="26"/>
        </w:rPr>
        <w:t>1.1 Tên bên cho vay (hoặc đại diện bên cho vay)</w:t>
      </w:r>
      <w:r w:rsidRPr="001D5665">
        <w:rPr>
          <w:sz w:val="26"/>
          <w:szCs w:val="26"/>
          <w:vertAlign w:val="superscript"/>
        </w:rPr>
        <w:t>(3)</w:t>
      </w:r>
      <w:r w:rsidRPr="001D5665">
        <w:rPr>
          <w:sz w:val="26"/>
          <w:szCs w:val="26"/>
        </w:rPr>
        <w:t>: ...................................................</w:t>
      </w:r>
    </w:p>
    <w:p w14:paraId="2EBE2D7D" w14:textId="77777777" w:rsidR="002C3D80" w:rsidRPr="001D5665" w:rsidRDefault="002C3D80" w:rsidP="002C3D80">
      <w:pPr>
        <w:spacing w:before="120" w:after="280" w:afterAutospacing="1"/>
        <w:rPr>
          <w:sz w:val="26"/>
          <w:szCs w:val="26"/>
        </w:rPr>
      </w:pPr>
      <w:r w:rsidRPr="001D5665">
        <w:rPr>
          <w:sz w:val="26"/>
          <w:szCs w:val="26"/>
        </w:rPr>
        <w:t>1.2. Quốc gia của bên cho vay (hoặc đại diện bên cho vay): ......................................</w:t>
      </w:r>
    </w:p>
    <w:p w14:paraId="50E3D812" w14:textId="77777777" w:rsidR="002C3D80" w:rsidRPr="001D5665" w:rsidRDefault="002C3D80" w:rsidP="002C3D80">
      <w:pPr>
        <w:spacing w:before="120" w:after="280" w:afterAutospacing="1"/>
        <w:rPr>
          <w:sz w:val="26"/>
          <w:szCs w:val="26"/>
        </w:rPr>
      </w:pPr>
      <w:r w:rsidRPr="001D5665">
        <w:rPr>
          <w:sz w:val="26"/>
          <w:szCs w:val="26"/>
        </w:rPr>
        <w:t>1.3. Loại hình bên cho vay (hoặc đại diện bên cho vay): ............................................</w:t>
      </w:r>
    </w:p>
    <w:p w14:paraId="4FE50534" w14:textId="77777777" w:rsidR="002C3D80" w:rsidRPr="001D5665" w:rsidRDefault="002C3D80" w:rsidP="002C3D80">
      <w:pPr>
        <w:spacing w:before="120" w:after="280" w:afterAutospacing="1"/>
        <w:rPr>
          <w:sz w:val="26"/>
          <w:szCs w:val="26"/>
        </w:rPr>
      </w:pPr>
      <w:r w:rsidRPr="001D5665">
        <w:rPr>
          <w:b/>
          <w:bCs/>
          <w:sz w:val="26"/>
          <w:szCs w:val="26"/>
        </w:rPr>
        <w:t>2.</w:t>
      </w:r>
      <w:r w:rsidRPr="001D5665">
        <w:rPr>
          <w:sz w:val="26"/>
          <w:szCs w:val="26"/>
        </w:rPr>
        <w:t xml:space="preserve"> </w:t>
      </w:r>
      <w:r w:rsidRPr="001D5665">
        <w:rPr>
          <w:b/>
          <w:bCs/>
          <w:sz w:val="26"/>
          <w:szCs w:val="26"/>
        </w:rPr>
        <w:t>Thông tin về các bên liên quan khác:</w:t>
      </w:r>
    </w:p>
    <w:p w14:paraId="20056D7D" w14:textId="77777777" w:rsidR="002C3D80" w:rsidRPr="001D5665" w:rsidRDefault="002C3D80" w:rsidP="002C3D80">
      <w:pPr>
        <w:spacing w:before="120" w:after="280" w:afterAutospacing="1"/>
        <w:rPr>
          <w:sz w:val="26"/>
          <w:szCs w:val="26"/>
        </w:rPr>
      </w:pPr>
      <w:r w:rsidRPr="001D5665">
        <w:rPr>
          <w:sz w:val="26"/>
          <w:szCs w:val="26"/>
        </w:rPr>
        <w:t>2.1. Ngân hàng cung ứng dịch vụ tài khoản: ...............................................................</w:t>
      </w:r>
    </w:p>
    <w:p w14:paraId="0B4626D6" w14:textId="77777777" w:rsidR="002C3D80" w:rsidRPr="001D5665" w:rsidRDefault="002C3D80" w:rsidP="002C3D80">
      <w:pPr>
        <w:spacing w:before="120" w:after="280" w:afterAutospacing="1"/>
        <w:rPr>
          <w:sz w:val="26"/>
          <w:szCs w:val="26"/>
        </w:rPr>
      </w:pPr>
      <w:r w:rsidRPr="001D5665">
        <w:rPr>
          <w:sz w:val="26"/>
          <w:szCs w:val="26"/>
        </w:rPr>
        <w:t>Địa chỉ ngân hàng cung ứng dịch vụ tài khoản: ..........................................................</w:t>
      </w:r>
    </w:p>
    <w:p w14:paraId="1D4C8BBA" w14:textId="77777777" w:rsidR="002C3D80" w:rsidRPr="001D5665" w:rsidRDefault="002C3D80" w:rsidP="002C3D80">
      <w:pPr>
        <w:spacing w:before="120" w:after="280" w:afterAutospacing="1"/>
        <w:rPr>
          <w:sz w:val="26"/>
          <w:szCs w:val="26"/>
        </w:rPr>
      </w:pPr>
      <w:r w:rsidRPr="001D5665">
        <w:rPr>
          <w:sz w:val="26"/>
          <w:szCs w:val="26"/>
        </w:rPr>
        <w:t>2.2. Bên bảo lãnh:</w:t>
      </w:r>
    </w:p>
    <w:p w14:paraId="1C9929F3" w14:textId="77777777" w:rsidR="002C3D80" w:rsidRPr="001D5665" w:rsidRDefault="002C3D80" w:rsidP="002C3D80">
      <w:pPr>
        <w:spacing w:before="120" w:after="280" w:afterAutospacing="1"/>
        <w:rPr>
          <w:sz w:val="26"/>
          <w:szCs w:val="26"/>
        </w:rPr>
      </w:pPr>
      <w:r w:rsidRPr="001D5665">
        <w:rPr>
          <w:sz w:val="26"/>
          <w:szCs w:val="26"/>
        </w:rPr>
        <w:t>□ Khoản vay có bảo lãnh:</w:t>
      </w:r>
    </w:p>
    <w:p w14:paraId="3AEB1EC7" w14:textId="77777777" w:rsidR="002C3D80" w:rsidRPr="001D5665" w:rsidRDefault="002C3D80" w:rsidP="002C3D80">
      <w:pPr>
        <w:spacing w:before="120" w:after="280" w:afterAutospacing="1"/>
        <w:rPr>
          <w:sz w:val="26"/>
          <w:szCs w:val="26"/>
        </w:rPr>
      </w:pPr>
      <w:r w:rsidRPr="001D5665">
        <w:rPr>
          <w:sz w:val="26"/>
          <w:szCs w:val="26"/>
        </w:rPr>
        <w:t>- Bảo lãnh bởi người cư trú</w:t>
      </w:r>
    </w:p>
    <w:p w14:paraId="6908876A" w14:textId="77777777" w:rsidR="002C3D80" w:rsidRPr="001D5665" w:rsidRDefault="002C3D80" w:rsidP="002C3D80">
      <w:pPr>
        <w:spacing w:before="120" w:after="280" w:afterAutospacing="1"/>
        <w:rPr>
          <w:sz w:val="26"/>
          <w:szCs w:val="26"/>
        </w:rPr>
      </w:pPr>
      <w:r w:rsidRPr="001D5665">
        <w:rPr>
          <w:sz w:val="26"/>
          <w:szCs w:val="26"/>
        </w:rPr>
        <w:t>+ Tên đơn vị bảo lãnh: .......................................................................................</w:t>
      </w:r>
    </w:p>
    <w:p w14:paraId="073FE685" w14:textId="77777777" w:rsidR="002C3D80" w:rsidRPr="001D5665" w:rsidRDefault="002C3D80" w:rsidP="002C3D80">
      <w:pPr>
        <w:spacing w:before="120" w:after="280" w:afterAutospacing="1"/>
        <w:rPr>
          <w:sz w:val="26"/>
          <w:szCs w:val="26"/>
        </w:rPr>
      </w:pPr>
      <w:r w:rsidRPr="001D5665">
        <w:rPr>
          <w:sz w:val="26"/>
          <w:szCs w:val="26"/>
        </w:rPr>
        <w:t>- Bảo lãnh bởi người không cư trú</w:t>
      </w:r>
    </w:p>
    <w:p w14:paraId="397B3D34" w14:textId="77777777" w:rsidR="002C3D80" w:rsidRPr="001D5665" w:rsidRDefault="002C3D80" w:rsidP="002C3D80">
      <w:pPr>
        <w:spacing w:before="120" w:after="280" w:afterAutospacing="1"/>
        <w:rPr>
          <w:sz w:val="26"/>
          <w:szCs w:val="26"/>
        </w:rPr>
      </w:pPr>
      <w:r w:rsidRPr="001D5665">
        <w:rPr>
          <w:sz w:val="26"/>
          <w:szCs w:val="26"/>
        </w:rPr>
        <w:t>+ Tên đơn vị bảo lãnh: ...................................................................................................</w:t>
      </w:r>
    </w:p>
    <w:p w14:paraId="47E7D945" w14:textId="77777777" w:rsidR="002C3D80" w:rsidRPr="001D5665" w:rsidRDefault="002C3D80" w:rsidP="002C3D80">
      <w:pPr>
        <w:spacing w:before="120" w:after="280" w:afterAutospacing="1"/>
        <w:rPr>
          <w:sz w:val="26"/>
          <w:szCs w:val="26"/>
        </w:rPr>
      </w:pPr>
      <w:r w:rsidRPr="001D5665">
        <w:rPr>
          <w:sz w:val="26"/>
          <w:szCs w:val="26"/>
        </w:rPr>
        <w:t>+ Quốc gia của Bên bảo lãnh: .......................................................................................</w:t>
      </w:r>
    </w:p>
    <w:p w14:paraId="2486FCB1" w14:textId="77777777" w:rsidR="002C3D80" w:rsidRPr="001D5665" w:rsidRDefault="002C3D80" w:rsidP="002C3D80">
      <w:pPr>
        <w:spacing w:before="120" w:after="280" w:afterAutospacing="1"/>
        <w:rPr>
          <w:sz w:val="26"/>
          <w:szCs w:val="26"/>
        </w:rPr>
      </w:pPr>
      <w:r w:rsidRPr="001D5665">
        <w:rPr>
          <w:sz w:val="26"/>
          <w:szCs w:val="26"/>
        </w:rPr>
        <w:t>□ Khoản vay không bảo lãnh: ........................................................................................</w:t>
      </w:r>
    </w:p>
    <w:p w14:paraId="6998D6DC" w14:textId="77777777" w:rsidR="002C3D80" w:rsidRPr="001D5665" w:rsidRDefault="002C3D80" w:rsidP="002C3D80">
      <w:pPr>
        <w:spacing w:before="120" w:after="280" w:afterAutospacing="1"/>
        <w:rPr>
          <w:sz w:val="26"/>
          <w:szCs w:val="26"/>
        </w:rPr>
      </w:pPr>
      <w:r w:rsidRPr="001D5665">
        <w:rPr>
          <w:sz w:val="26"/>
          <w:szCs w:val="26"/>
        </w:rPr>
        <w:t>2.3. Các bên liên quan khác trong trường hợp có phát sinh dòng tiền</w:t>
      </w:r>
      <w:r w:rsidRPr="001D5665">
        <w:rPr>
          <w:sz w:val="26"/>
          <w:szCs w:val="26"/>
          <w:vertAlign w:val="superscript"/>
        </w:rPr>
        <w:t>(4)</w:t>
      </w:r>
      <w:r w:rsidRPr="001D5665">
        <w:rPr>
          <w:sz w:val="26"/>
          <w:szCs w:val="26"/>
        </w:rPr>
        <w:t xml:space="preserve"> </w:t>
      </w:r>
      <w:r w:rsidRPr="001D5665">
        <w:rPr>
          <w:i/>
          <w:iCs/>
          <w:sz w:val="26"/>
          <w:szCs w:val="26"/>
        </w:rPr>
        <w:t>(ghi rõ tên, quốc gia và vai trò của bên liên quan trong khoản vay - nếu có):</w:t>
      </w:r>
    </w:p>
    <w:p w14:paraId="2777977B" w14:textId="77777777" w:rsidR="002C3D80" w:rsidRPr="001D5665" w:rsidRDefault="002C3D80" w:rsidP="002C3D80">
      <w:pPr>
        <w:spacing w:before="120" w:after="280" w:afterAutospacing="1"/>
        <w:rPr>
          <w:sz w:val="26"/>
          <w:szCs w:val="26"/>
        </w:rPr>
      </w:pPr>
      <w:r w:rsidRPr="001D5665">
        <w:rPr>
          <w:sz w:val="26"/>
          <w:szCs w:val="26"/>
        </w:rPr>
        <w:t>............................................................................................................................................</w:t>
      </w:r>
    </w:p>
    <w:p w14:paraId="31FB1031" w14:textId="77777777" w:rsidR="002C3D80" w:rsidRPr="001D5665" w:rsidRDefault="002C3D80" w:rsidP="002C3D80">
      <w:pPr>
        <w:spacing w:before="120" w:after="280" w:afterAutospacing="1"/>
        <w:rPr>
          <w:sz w:val="26"/>
          <w:szCs w:val="26"/>
        </w:rPr>
      </w:pPr>
      <w:r w:rsidRPr="001D5665">
        <w:rPr>
          <w:sz w:val="26"/>
          <w:szCs w:val="26"/>
        </w:rPr>
        <w:lastRenderedPageBreak/>
        <w:t>............................................................................................................................................</w:t>
      </w:r>
    </w:p>
    <w:p w14:paraId="07A8FEB9" w14:textId="77777777" w:rsidR="002C3D80" w:rsidRPr="001D5665" w:rsidRDefault="002C3D80" w:rsidP="002C3D80">
      <w:pPr>
        <w:spacing w:before="120" w:after="280" w:afterAutospacing="1"/>
        <w:rPr>
          <w:sz w:val="26"/>
          <w:szCs w:val="26"/>
        </w:rPr>
      </w:pPr>
      <w:r w:rsidRPr="001D5665">
        <w:rPr>
          <w:b/>
          <w:bCs/>
          <w:sz w:val="26"/>
          <w:szCs w:val="26"/>
        </w:rPr>
        <w:t>3. Mục đích vay</w:t>
      </w:r>
    </w:p>
    <w:p w14:paraId="7940A74A" w14:textId="77777777" w:rsidR="002C3D80" w:rsidRPr="001D5665" w:rsidRDefault="002C3D80" w:rsidP="002C3D80">
      <w:pPr>
        <w:spacing w:before="120" w:after="280" w:afterAutospacing="1"/>
        <w:rPr>
          <w:sz w:val="26"/>
          <w:szCs w:val="26"/>
        </w:rPr>
      </w:pPr>
      <w:r w:rsidRPr="001D5665">
        <w:rPr>
          <w:sz w:val="26"/>
          <w:szCs w:val="26"/>
        </w:rPr>
        <w:t>3.1. Mục đích vay: ............................................................................................................</w:t>
      </w:r>
    </w:p>
    <w:p w14:paraId="405EC8E7" w14:textId="77777777" w:rsidR="002C3D80" w:rsidRPr="001D5665" w:rsidRDefault="002C3D80" w:rsidP="002C3D80">
      <w:pPr>
        <w:spacing w:before="120" w:after="280" w:afterAutospacing="1"/>
        <w:rPr>
          <w:sz w:val="26"/>
          <w:szCs w:val="26"/>
        </w:rPr>
      </w:pPr>
      <w:r w:rsidRPr="001D5665">
        <w:rPr>
          <w:i/>
          <w:iCs/>
          <w:sz w:val="26"/>
          <w:szCs w:val="26"/>
        </w:rPr>
        <w:t>(Ghi các mục đích vay cụ thể theo quy định tại Điều 14 hoặc Điều 17 Thông tư 08/2023/TT-NHNN).</w:t>
      </w:r>
    </w:p>
    <w:p w14:paraId="0F4E2C0C" w14:textId="77777777" w:rsidR="002C3D80" w:rsidRPr="001D5665" w:rsidRDefault="002C3D80" w:rsidP="002C3D80">
      <w:pPr>
        <w:spacing w:before="120" w:after="280" w:afterAutospacing="1"/>
        <w:rPr>
          <w:sz w:val="26"/>
          <w:szCs w:val="26"/>
        </w:rPr>
      </w:pPr>
      <w:r w:rsidRPr="001D5665">
        <w:rPr>
          <w:sz w:val="26"/>
          <w:szCs w:val="26"/>
        </w:rPr>
        <w:t>Các tài liệu chứng minh tính hợp pháp của mục đích vay</w:t>
      </w:r>
      <w:r w:rsidRPr="001D5665">
        <w:rPr>
          <w:sz w:val="26"/>
          <w:szCs w:val="26"/>
          <w:vertAlign w:val="superscript"/>
        </w:rPr>
        <w:t>(5)</w:t>
      </w:r>
    </w:p>
    <w:p w14:paraId="44FC91F0" w14:textId="77777777" w:rsidR="002C3D80" w:rsidRPr="001D5665" w:rsidRDefault="002C3D80" w:rsidP="002C3D80">
      <w:pPr>
        <w:spacing w:before="120" w:after="280" w:afterAutospacing="1"/>
        <w:rPr>
          <w:sz w:val="26"/>
          <w:szCs w:val="26"/>
        </w:rPr>
      </w:pPr>
      <w:r w:rsidRPr="001D5665">
        <w:rPr>
          <w:sz w:val="26"/>
          <w:szCs w:val="26"/>
        </w:rPr>
        <w:t>Tên tài liệu 1: ............................................................................................................</w:t>
      </w:r>
    </w:p>
    <w:p w14:paraId="28778C44" w14:textId="77777777" w:rsidR="002C3D80" w:rsidRPr="001D5665" w:rsidRDefault="002C3D80" w:rsidP="002C3D80">
      <w:pPr>
        <w:spacing w:before="120" w:after="280" w:afterAutospacing="1"/>
        <w:rPr>
          <w:sz w:val="26"/>
          <w:szCs w:val="26"/>
        </w:rPr>
      </w:pPr>
      <w:r w:rsidRPr="001D5665">
        <w:rPr>
          <w:sz w:val="26"/>
          <w:szCs w:val="26"/>
        </w:rPr>
        <w:t>Tên tài liệu n: .............................................................................................................</w:t>
      </w:r>
    </w:p>
    <w:p w14:paraId="0D4CCBA5" w14:textId="77777777" w:rsidR="002C3D80" w:rsidRPr="001D5665" w:rsidRDefault="002C3D80" w:rsidP="002C3D80">
      <w:pPr>
        <w:spacing w:before="120" w:after="280" w:afterAutospacing="1"/>
        <w:rPr>
          <w:sz w:val="26"/>
          <w:szCs w:val="26"/>
        </w:rPr>
      </w:pPr>
      <w:r w:rsidRPr="001D5665">
        <w:rPr>
          <w:sz w:val="26"/>
          <w:szCs w:val="26"/>
        </w:rPr>
        <w:t xml:space="preserve">3.2. Tổng vốn đầu tư của dự án sử dụng vốn vay là ................trong đó tổng số vốn góp là ....................., tổng số vốn vay là ....................... (quy USD) </w:t>
      </w:r>
      <w:r w:rsidRPr="001D5665">
        <w:rPr>
          <w:sz w:val="26"/>
          <w:szCs w:val="26"/>
          <w:vertAlign w:val="superscript"/>
        </w:rPr>
        <w:t>(6)</w:t>
      </w:r>
    </w:p>
    <w:p w14:paraId="562D4298" w14:textId="77777777" w:rsidR="002C3D80" w:rsidRPr="001D5665" w:rsidRDefault="002C3D80" w:rsidP="002C3D80">
      <w:pPr>
        <w:spacing w:before="120" w:after="280" w:afterAutospacing="1"/>
        <w:rPr>
          <w:sz w:val="26"/>
          <w:szCs w:val="26"/>
        </w:rPr>
      </w:pPr>
      <w:r w:rsidRPr="001D5665">
        <w:rPr>
          <w:sz w:val="26"/>
          <w:szCs w:val="26"/>
        </w:rPr>
        <w:t>Tình hình dư nợ tín dụng phục vụ dự án/phương án tại thời điểm gửi hồ sơ đăng ký (quy USD):</w:t>
      </w:r>
    </w:p>
    <w:p w14:paraId="2160B044" w14:textId="77777777" w:rsidR="002C3D80" w:rsidRPr="001D5665" w:rsidRDefault="002C3D80" w:rsidP="002C3D80">
      <w:pPr>
        <w:spacing w:before="120" w:after="280" w:afterAutospacing="1"/>
        <w:rPr>
          <w:sz w:val="26"/>
          <w:szCs w:val="26"/>
        </w:rPr>
      </w:pPr>
      <w:r w:rsidRPr="001D5665">
        <w:rPr>
          <w:sz w:val="26"/>
          <w:szCs w:val="26"/>
        </w:rPr>
        <w:t>- Dư nợ vay ngắn hạn nước ngoài:............................. (trong đó quá hạn:...................)</w:t>
      </w:r>
    </w:p>
    <w:p w14:paraId="1556DB86" w14:textId="77777777" w:rsidR="002C3D80" w:rsidRPr="001D5665" w:rsidRDefault="002C3D80" w:rsidP="002C3D80">
      <w:pPr>
        <w:spacing w:before="120" w:after="280" w:afterAutospacing="1"/>
        <w:rPr>
          <w:sz w:val="26"/>
          <w:szCs w:val="26"/>
        </w:rPr>
      </w:pPr>
      <w:r w:rsidRPr="001D5665">
        <w:rPr>
          <w:sz w:val="26"/>
          <w:szCs w:val="26"/>
        </w:rPr>
        <w:t>- Dư nợ vay ngắn hạn trong nước............................... (trong đó quá hạn:...................)</w:t>
      </w:r>
    </w:p>
    <w:p w14:paraId="40306DB6" w14:textId="77777777" w:rsidR="002C3D80" w:rsidRPr="001D5665" w:rsidRDefault="002C3D80" w:rsidP="002C3D80">
      <w:pPr>
        <w:spacing w:before="120" w:after="280" w:afterAutospacing="1"/>
        <w:rPr>
          <w:sz w:val="26"/>
          <w:szCs w:val="26"/>
        </w:rPr>
      </w:pPr>
      <w:r w:rsidRPr="001D5665">
        <w:rPr>
          <w:sz w:val="26"/>
          <w:szCs w:val="26"/>
        </w:rPr>
        <w:t>- Dư nợ vay trung, dài hạn nước ngoài.........................(trong đó quá hạn: .................)</w:t>
      </w:r>
    </w:p>
    <w:p w14:paraId="1CEDA447" w14:textId="77777777" w:rsidR="002C3D80" w:rsidRPr="001D5665" w:rsidRDefault="002C3D80" w:rsidP="002C3D80">
      <w:pPr>
        <w:spacing w:before="120" w:after="280" w:afterAutospacing="1"/>
        <w:rPr>
          <w:sz w:val="26"/>
          <w:szCs w:val="26"/>
        </w:rPr>
      </w:pPr>
      <w:r w:rsidRPr="001D5665">
        <w:rPr>
          <w:sz w:val="26"/>
          <w:szCs w:val="26"/>
        </w:rPr>
        <w:t>- Dư nợ vay trung, dài hạn trong nước: ....................... (trong đó quá hạn: .................)</w:t>
      </w:r>
    </w:p>
    <w:p w14:paraId="63C4045E" w14:textId="77777777" w:rsidR="002C3D80" w:rsidRPr="001D5665" w:rsidRDefault="002C3D80" w:rsidP="002C3D80">
      <w:pPr>
        <w:spacing w:before="120" w:after="280" w:afterAutospacing="1"/>
        <w:rPr>
          <w:sz w:val="26"/>
          <w:szCs w:val="26"/>
        </w:rPr>
      </w:pPr>
      <w:r w:rsidRPr="001D5665">
        <w:rPr>
          <w:sz w:val="26"/>
          <w:szCs w:val="26"/>
        </w:rPr>
        <w:t>Số khoản vay nước ngoài trung, dài hạn của doanh nghiệp (đang thực hiện hoặc còn dư nợ đến ngày báo cáo): ............................... khoản vay</w:t>
      </w:r>
    </w:p>
    <w:p w14:paraId="71E87C69" w14:textId="77777777" w:rsidR="002C3D80" w:rsidRPr="001D5665" w:rsidRDefault="002C3D80" w:rsidP="002C3D80">
      <w:pPr>
        <w:spacing w:before="120" w:after="280" w:afterAutospacing="1"/>
        <w:rPr>
          <w:sz w:val="26"/>
          <w:szCs w:val="26"/>
        </w:rPr>
      </w:pPr>
      <w:r w:rsidRPr="001D5665">
        <w:rPr>
          <w:sz w:val="26"/>
          <w:szCs w:val="26"/>
        </w:rPr>
        <w:t>4. Ngày ký Thỏa thuận vay nước ngoài: .............................................................</w:t>
      </w:r>
    </w:p>
    <w:p w14:paraId="7EF9C86B" w14:textId="77777777" w:rsidR="002C3D80" w:rsidRPr="001D5665" w:rsidRDefault="002C3D80" w:rsidP="002C3D80">
      <w:pPr>
        <w:spacing w:before="120" w:after="280" w:afterAutospacing="1"/>
        <w:rPr>
          <w:sz w:val="26"/>
          <w:szCs w:val="26"/>
        </w:rPr>
      </w:pPr>
      <w:r w:rsidRPr="001D5665">
        <w:rPr>
          <w:sz w:val="26"/>
          <w:szCs w:val="26"/>
        </w:rPr>
        <w:t>5. Giá trị khoản vay:</w:t>
      </w:r>
    </w:p>
    <w:p w14:paraId="4F8AAFE0" w14:textId="77777777" w:rsidR="002C3D80" w:rsidRPr="001D5665" w:rsidRDefault="002C3D80" w:rsidP="002C3D80">
      <w:pPr>
        <w:spacing w:before="120" w:after="280" w:afterAutospacing="1"/>
        <w:rPr>
          <w:sz w:val="26"/>
          <w:szCs w:val="26"/>
        </w:rPr>
      </w:pPr>
      <w:r w:rsidRPr="001D5665">
        <w:rPr>
          <w:sz w:val="26"/>
          <w:szCs w:val="26"/>
        </w:rPr>
        <w:t>- Tổng số tiền vay: ......................(Bằng chữ:......................................................)</w:t>
      </w:r>
    </w:p>
    <w:p w14:paraId="1689F9B9" w14:textId="77777777" w:rsidR="002C3D80" w:rsidRPr="001D5665" w:rsidRDefault="002C3D80" w:rsidP="002C3D80">
      <w:pPr>
        <w:spacing w:before="120" w:after="280" w:afterAutospacing="1"/>
        <w:rPr>
          <w:sz w:val="26"/>
          <w:szCs w:val="26"/>
        </w:rPr>
      </w:pPr>
      <w:r w:rsidRPr="001D5665">
        <w:rPr>
          <w:i/>
          <w:iCs/>
          <w:sz w:val="26"/>
          <w:szCs w:val="26"/>
        </w:rPr>
        <w:t>[Hướng dẫn: Trường hợp khoản vay có nhiều khoản vay thành phần thì nêu nội dung từng khoản vay thành phần phía dưới dòng trên]</w:t>
      </w:r>
    </w:p>
    <w:p w14:paraId="463DDD69" w14:textId="77777777" w:rsidR="002C3D80" w:rsidRPr="001D5665" w:rsidRDefault="002C3D80" w:rsidP="002C3D80">
      <w:pPr>
        <w:spacing w:before="120" w:after="280" w:afterAutospacing="1"/>
        <w:rPr>
          <w:sz w:val="26"/>
          <w:szCs w:val="26"/>
        </w:rPr>
      </w:pPr>
      <w:r w:rsidRPr="001D5665">
        <w:rPr>
          <w:i/>
          <w:iCs/>
          <w:sz w:val="26"/>
          <w:szCs w:val="26"/>
        </w:rPr>
        <w:t xml:space="preserve">(Ví dụ: Tổng số tiền vay: </w:t>
      </w:r>
      <w:r w:rsidRPr="001D5665">
        <w:rPr>
          <w:sz w:val="26"/>
          <w:szCs w:val="26"/>
        </w:rPr>
        <w:t>.........................................................................</w:t>
      </w:r>
    </w:p>
    <w:p w14:paraId="4E63EF9E" w14:textId="77777777" w:rsidR="002C3D80" w:rsidRPr="001D5665" w:rsidRDefault="002C3D80" w:rsidP="002C3D80">
      <w:pPr>
        <w:spacing w:before="120" w:after="280" w:afterAutospacing="1"/>
        <w:rPr>
          <w:sz w:val="26"/>
          <w:szCs w:val="26"/>
        </w:rPr>
      </w:pPr>
      <w:r w:rsidRPr="001D5665">
        <w:rPr>
          <w:i/>
          <w:iCs/>
          <w:sz w:val="26"/>
          <w:szCs w:val="26"/>
        </w:rPr>
        <w:t>Bao gồm: + Khoản vay thành phần A: .........................</w:t>
      </w:r>
    </w:p>
    <w:p w14:paraId="6AEC5E82" w14:textId="77777777" w:rsidR="002C3D80" w:rsidRPr="001D5665" w:rsidRDefault="002C3D80" w:rsidP="002C3D80">
      <w:pPr>
        <w:spacing w:before="120" w:after="280" w:afterAutospacing="1"/>
        <w:rPr>
          <w:sz w:val="26"/>
          <w:szCs w:val="26"/>
        </w:rPr>
      </w:pPr>
      <w:r w:rsidRPr="001D5665">
        <w:rPr>
          <w:i/>
          <w:iCs/>
          <w:sz w:val="26"/>
          <w:szCs w:val="26"/>
        </w:rPr>
        <w:t>               + Khoản vay thành phần B:.........................)</w:t>
      </w:r>
    </w:p>
    <w:p w14:paraId="08F28077" w14:textId="77777777" w:rsidR="002C3D80" w:rsidRPr="001D5665" w:rsidRDefault="002C3D80" w:rsidP="002C3D80">
      <w:pPr>
        <w:spacing w:before="120" w:after="280" w:afterAutospacing="1"/>
        <w:rPr>
          <w:sz w:val="26"/>
          <w:szCs w:val="26"/>
        </w:rPr>
      </w:pPr>
      <w:r w:rsidRPr="001D5665">
        <w:rPr>
          <w:sz w:val="26"/>
          <w:szCs w:val="26"/>
        </w:rPr>
        <w:t>6. Đồng tiền thực hiện khoản vay:</w:t>
      </w:r>
    </w:p>
    <w:p w14:paraId="5A37039C" w14:textId="77777777" w:rsidR="002C3D80" w:rsidRPr="001D5665" w:rsidRDefault="002C3D80" w:rsidP="002C3D80">
      <w:pPr>
        <w:spacing w:before="120" w:after="280" w:afterAutospacing="1"/>
        <w:rPr>
          <w:sz w:val="26"/>
          <w:szCs w:val="26"/>
        </w:rPr>
      </w:pPr>
      <w:r w:rsidRPr="001D5665">
        <w:rPr>
          <w:sz w:val="26"/>
          <w:szCs w:val="26"/>
        </w:rPr>
        <w:t>6.1. Đồng tiền nhận nợ: ..........................................................................................</w:t>
      </w:r>
    </w:p>
    <w:p w14:paraId="0B926239" w14:textId="77777777" w:rsidR="002C3D80" w:rsidRPr="001D5665" w:rsidRDefault="002C3D80" w:rsidP="002C3D80">
      <w:pPr>
        <w:spacing w:before="120" w:after="280" w:afterAutospacing="1"/>
        <w:rPr>
          <w:sz w:val="26"/>
          <w:szCs w:val="26"/>
        </w:rPr>
      </w:pPr>
      <w:r w:rsidRPr="001D5665">
        <w:rPr>
          <w:i/>
          <w:iCs/>
          <w:sz w:val="26"/>
          <w:szCs w:val="26"/>
        </w:rPr>
        <w:t>[Hướng dẫn: là đồng tiền để xác định nghĩa vụ trả nợ nước ngoài]:</w:t>
      </w:r>
    </w:p>
    <w:p w14:paraId="09CEE36D" w14:textId="77777777" w:rsidR="002C3D80" w:rsidRPr="001D5665" w:rsidRDefault="002C3D80" w:rsidP="002C3D80">
      <w:pPr>
        <w:spacing w:before="120" w:after="280" w:afterAutospacing="1"/>
        <w:rPr>
          <w:sz w:val="26"/>
          <w:szCs w:val="26"/>
        </w:rPr>
      </w:pPr>
      <w:r w:rsidRPr="001D5665">
        <w:rPr>
          <w:sz w:val="26"/>
          <w:szCs w:val="26"/>
        </w:rPr>
        <w:t>6.2. Đồng tiền rút vốn: ...........................................................................................</w:t>
      </w:r>
    </w:p>
    <w:p w14:paraId="60F78158" w14:textId="77777777" w:rsidR="002C3D80" w:rsidRPr="001D5665" w:rsidRDefault="002C3D80" w:rsidP="002C3D80">
      <w:pPr>
        <w:spacing w:before="120" w:after="280" w:afterAutospacing="1"/>
        <w:rPr>
          <w:sz w:val="26"/>
          <w:szCs w:val="26"/>
        </w:rPr>
      </w:pPr>
      <w:r w:rsidRPr="001D5665">
        <w:rPr>
          <w:sz w:val="26"/>
          <w:szCs w:val="26"/>
        </w:rPr>
        <w:t>6.3. Đồng tiền trả nợ: .............................................................................................</w:t>
      </w:r>
    </w:p>
    <w:p w14:paraId="122A0861" w14:textId="77777777" w:rsidR="002C3D80" w:rsidRPr="001D5665" w:rsidRDefault="002C3D80" w:rsidP="002C3D80">
      <w:pPr>
        <w:spacing w:before="120" w:after="280" w:afterAutospacing="1"/>
        <w:rPr>
          <w:sz w:val="26"/>
          <w:szCs w:val="26"/>
        </w:rPr>
      </w:pPr>
      <w:r w:rsidRPr="001D5665">
        <w:rPr>
          <w:sz w:val="26"/>
          <w:szCs w:val="26"/>
        </w:rPr>
        <w:t xml:space="preserve">7. Hình thức vay </w:t>
      </w:r>
      <w:r w:rsidRPr="001D5665">
        <w:rPr>
          <w:sz w:val="26"/>
          <w:szCs w:val="26"/>
          <w:vertAlign w:val="superscript"/>
        </w:rPr>
        <w:t>(7)</w:t>
      </w:r>
      <w:r w:rsidRPr="001D5665">
        <w:rPr>
          <w:sz w:val="26"/>
          <w:szCs w:val="26"/>
        </w:rPr>
        <w:t>: ...............................................................................................</w:t>
      </w:r>
    </w:p>
    <w:p w14:paraId="71902AEE" w14:textId="77777777" w:rsidR="002C3D80" w:rsidRPr="001D5665" w:rsidRDefault="002C3D80" w:rsidP="002C3D80">
      <w:pPr>
        <w:spacing w:before="120" w:after="280" w:afterAutospacing="1"/>
        <w:rPr>
          <w:sz w:val="26"/>
          <w:szCs w:val="26"/>
        </w:rPr>
      </w:pPr>
      <w:r w:rsidRPr="001D5665">
        <w:rPr>
          <w:sz w:val="26"/>
          <w:szCs w:val="26"/>
        </w:rPr>
        <w:t>8. Thời hạn vay: .....................................................................................................</w:t>
      </w:r>
    </w:p>
    <w:p w14:paraId="42CBE76B" w14:textId="77777777" w:rsidR="002C3D80" w:rsidRPr="001D5665" w:rsidRDefault="002C3D80" w:rsidP="002C3D80">
      <w:pPr>
        <w:spacing w:before="120" w:after="280" w:afterAutospacing="1"/>
        <w:rPr>
          <w:sz w:val="26"/>
          <w:szCs w:val="26"/>
        </w:rPr>
      </w:pPr>
      <w:r w:rsidRPr="001D5665">
        <w:rPr>
          <w:sz w:val="26"/>
          <w:szCs w:val="26"/>
        </w:rPr>
        <w:t xml:space="preserve">9. Lãi suất vay </w:t>
      </w:r>
      <w:r w:rsidRPr="001D5665">
        <w:rPr>
          <w:sz w:val="26"/>
          <w:szCs w:val="26"/>
          <w:vertAlign w:val="superscript"/>
        </w:rPr>
        <w:t>(8)</w:t>
      </w:r>
      <w:r w:rsidRPr="001D5665">
        <w:rPr>
          <w:sz w:val="26"/>
          <w:szCs w:val="26"/>
        </w:rPr>
        <w:t xml:space="preserve">: ................................................................................................... </w:t>
      </w:r>
    </w:p>
    <w:p w14:paraId="2379D08F" w14:textId="77777777" w:rsidR="002C3D80" w:rsidRPr="001D5665" w:rsidRDefault="002C3D80" w:rsidP="002C3D80">
      <w:pPr>
        <w:spacing w:before="120" w:after="280" w:afterAutospacing="1"/>
        <w:rPr>
          <w:sz w:val="26"/>
          <w:szCs w:val="26"/>
        </w:rPr>
      </w:pPr>
      <w:r w:rsidRPr="001D5665">
        <w:rPr>
          <w:sz w:val="26"/>
          <w:szCs w:val="26"/>
        </w:rPr>
        <w:t>10. Các loại phí: .....................................................................................................</w:t>
      </w:r>
    </w:p>
    <w:p w14:paraId="1342CBE1" w14:textId="77777777" w:rsidR="002C3D80" w:rsidRPr="001D5665" w:rsidRDefault="002C3D80" w:rsidP="002C3D80">
      <w:pPr>
        <w:spacing w:before="120" w:after="280" w:afterAutospacing="1"/>
        <w:rPr>
          <w:sz w:val="26"/>
          <w:szCs w:val="26"/>
        </w:rPr>
      </w:pPr>
      <w:r w:rsidRPr="001D5665">
        <w:rPr>
          <w:sz w:val="26"/>
          <w:szCs w:val="26"/>
        </w:rPr>
        <w:t>11. Lãi phạt: ..........................................................................................................</w:t>
      </w:r>
    </w:p>
    <w:p w14:paraId="0494269F" w14:textId="77777777" w:rsidR="002C3D80" w:rsidRPr="001D5665" w:rsidRDefault="002C3D80" w:rsidP="002C3D80">
      <w:pPr>
        <w:spacing w:before="120" w:after="280" w:afterAutospacing="1"/>
        <w:rPr>
          <w:sz w:val="26"/>
          <w:szCs w:val="26"/>
        </w:rPr>
      </w:pPr>
      <w:r w:rsidRPr="001D5665">
        <w:rPr>
          <w:sz w:val="26"/>
          <w:szCs w:val="26"/>
        </w:rPr>
        <w:t xml:space="preserve">12. Chi phí vay </w:t>
      </w:r>
      <w:r w:rsidRPr="001D5665">
        <w:rPr>
          <w:sz w:val="26"/>
          <w:szCs w:val="26"/>
          <w:vertAlign w:val="superscript"/>
        </w:rPr>
        <w:t>(9)</w:t>
      </w:r>
      <w:r w:rsidRPr="001D5665">
        <w:rPr>
          <w:sz w:val="26"/>
          <w:szCs w:val="26"/>
        </w:rPr>
        <w:t>: .............................%/năm</w:t>
      </w:r>
    </w:p>
    <w:p w14:paraId="429A57DC" w14:textId="77777777" w:rsidR="002C3D80" w:rsidRPr="001D5665" w:rsidRDefault="002C3D80" w:rsidP="002C3D80">
      <w:pPr>
        <w:spacing w:before="120" w:after="280" w:afterAutospacing="1"/>
        <w:rPr>
          <w:sz w:val="26"/>
          <w:szCs w:val="26"/>
        </w:rPr>
      </w:pPr>
      <w:r w:rsidRPr="001D5665">
        <w:rPr>
          <w:sz w:val="26"/>
          <w:szCs w:val="26"/>
        </w:rPr>
        <w:t xml:space="preserve">13. Kế hoạch rút vốn </w:t>
      </w:r>
      <w:r w:rsidRPr="001D5665">
        <w:rPr>
          <w:sz w:val="26"/>
          <w:szCs w:val="26"/>
          <w:vertAlign w:val="superscript"/>
        </w:rPr>
        <w:t>(10)</w:t>
      </w:r>
      <w:r w:rsidRPr="001D5665">
        <w:rPr>
          <w:sz w:val="26"/>
          <w:szCs w:val="26"/>
        </w:rPr>
        <w:t>:........................................................................................</w:t>
      </w:r>
    </w:p>
    <w:p w14:paraId="3629724E" w14:textId="77777777" w:rsidR="002C3D80" w:rsidRPr="001D5665" w:rsidRDefault="002C3D80" w:rsidP="002C3D80">
      <w:pPr>
        <w:spacing w:before="120" w:after="280" w:afterAutospacing="1"/>
        <w:rPr>
          <w:sz w:val="26"/>
          <w:szCs w:val="26"/>
        </w:rPr>
      </w:pPr>
      <w:r w:rsidRPr="001D5665">
        <w:rPr>
          <w:sz w:val="26"/>
          <w:szCs w:val="26"/>
        </w:rPr>
        <w:t xml:space="preserve">14. Kế hoạch trả nợ </w:t>
      </w:r>
      <w:r w:rsidRPr="001D5665">
        <w:rPr>
          <w:sz w:val="26"/>
          <w:szCs w:val="26"/>
          <w:vertAlign w:val="superscript"/>
        </w:rPr>
        <w:t>(11)</w:t>
      </w:r>
      <w:r w:rsidRPr="001D5665">
        <w:rPr>
          <w:sz w:val="26"/>
          <w:szCs w:val="26"/>
        </w:rPr>
        <w:t>: .........................................................................................</w:t>
      </w:r>
    </w:p>
    <w:p w14:paraId="6F12FCF0" w14:textId="77777777" w:rsidR="002C3D80" w:rsidRPr="001D5665" w:rsidRDefault="002C3D80" w:rsidP="002C3D80">
      <w:pPr>
        <w:spacing w:before="120" w:after="280" w:afterAutospacing="1"/>
        <w:rPr>
          <w:sz w:val="26"/>
          <w:szCs w:val="26"/>
        </w:rPr>
      </w:pPr>
      <w:r w:rsidRPr="001D5665">
        <w:rPr>
          <w:sz w:val="26"/>
          <w:szCs w:val="26"/>
        </w:rPr>
        <w:t>- Kế hoạch trả nợ gốc: ...........................................................................................</w:t>
      </w:r>
    </w:p>
    <w:p w14:paraId="467E84E3" w14:textId="77777777" w:rsidR="002C3D80" w:rsidRPr="001D5665" w:rsidRDefault="002C3D80" w:rsidP="002C3D80">
      <w:pPr>
        <w:spacing w:before="120" w:after="280" w:afterAutospacing="1"/>
        <w:rPr>
          <w:sz w:val="26"/>
          <w:szCs w:val="26"/>
        </w:rPr>
      </w:pPr>
      <w:r w:rsidRPr="001D5665">
        <w:rPr>
          <w:sz w:val="26"/>
          <w:szCs w:val="26"/>
        </w:rPr>
        <w:t>- Kế hoạch trả nợ lãi: .............................................................................................</w:t>
      </w:r>
    </w:p>
    <w:p w14:paraId="7EBCE27C" w14:textId="77777777" w:rsidR="002C3D80" w:rsidRPr="001D5665" w:rsidRDefault="002C3D80" w:rsidP="002C3D80">
      <w:pPr>
        <w:spacing w:before="120" w:after="280" w:afterAutospacing="1"/>
        <w:rPr>
          <w:sz w:val="26"/>
          <w:szCs w:val="26"/>
        </w:rPr>
      </w:pPr>
      <w:r w:rsidRPr="001D5665">
        <w:rPr>
          <w:sz w:val="26"/>
          <w:szCs w:val="26"/>
        </w:rPr>
        <w:t xml:space="preserve">15. Các biện pháp bảo đảm </w:t>
      </w:r>
      <w:r w:rsidRPr="001D5665">
        <w:rPr>
          <w:sz w:val="26"/>
          <w:szCs w:val="26"/>
          <w:vertAlign w:val="superscript"/>
        </w:rPr>
        <w:t>(12)</w:t>
      </w:r>
      <w:r w:rsidRPr="001D5665">
        <w:rPr>
          <w:sz w:val="26"/>
          <w:szCs w:val="26"/>
        </w:rPr>
        <w:t xml:space="preserve"> (nếu có): ...............................................................</w:t>
      </w:r>
    </w:p>
    <w:p w14:paraId="2F49B013" w14:textId="77777777" w:rsidR="002C3D80" w:rsidRPr="001D5665" w:rsidRDefault="002C3D80" w:rsidP="002C3D80">
      <w:pPr>
        <w:spacing w:before="120" w:after="280" w:afterAutospacing="1"/>
        <w:rPr>
          <w:sz w:val="26"/>
          <w:szCs w:val="26"/>
        </w:rPr>
      </w:pPr>
      <w:r w:rsidRPr="001D5665">
        <w:rPr>
          <w:sz w:val="26"/>
          <w:szCs w:val="26"/>
        </w:rPr>
        <w:t>16. Ngân hàng phục vụ giao dịch bảo đảm: ...........................................................</w:t>
      </w:r>
    </w:p>
    <w:p w14:paraId="38F49AA6" w14:textId="77777777" w:rsidR="002C3D80" w:rsidRPr="001D5665" w:rsidRDefault="002C3D80" w:rsidP="002C3D80">
      <w:pPr>
        <w:spacing w:before="120" w:after="280" w:afterAutospacing="1"/>
        <w:rPr>
          <w:sz w:val="26"/>
          <w:szCs w:val="26"/>
        </w:rPr>
      </w:pPr>
      <w:r w:rsidRPr="001D5665">
        <w:rPr>
          <w:sz w:val="26"/>
          <w:szCs w:val="26"/>
        </w:rPr>
        <w:t>17. Dự kiến giá trị khoản giải ngân bằng ngoại tệ sẽ được bán cho TCTD được phép: ............% giá trị khoản vay.</w:t>
      </w:r>
    </w:p>
    <w:p w14:paraId="1ADDB2AA" w14:textId="77777777" w:rsidR="002C3D80" w:rsidRPr="001D5665" w:rsidRDefault="002C3D80" w:rsidP="002C3D80">
      <w:pPr>
        <w:spacing w:before="120" w:after="280" w:afterAutospacing="1"/>
        <w:rPr>
          <w:sz w:val="26"/>
          <w:szCs w:val="26"/>
        </w:rPr>
      </w:pPr>
      <w:r w:rsidRPr="001D5665">
        <w:rPr>
          <w:sz w:val="26"/>
          <w:szCs w:val="26"/>
        </w:rPr>
        <w:t>18. Dự kiến mua ngoại tệ trả nợ từ TCTD được phép: ............................ % giá trị khoản vay.</w:t>
      </w:r>
    </w:p>
    <w:p w14:paraId="461BEDDD" w14:textId="77777777" w:rsidR="002C3D80" w:rsidRPr="001D5665" w:rsidRDefault="002C3D80" w:rsidP="002C3D80">
      <w:pPr>
        <w:spacing w:before="120" w:after="280" w:afterAutospacing="1"/>
        <w:rPr>
          <w:sz w:val="26"/>
          <w:szCs w:val="26"/>
        </w:rPr>
      </w:pPr>
      <w:r w:rsidRPr="001D5665">
        <w:rPr>
          <w:sz w:val="26"/>
          <w:szCs w:val="26"/>
        </w:rPr>
        <w:t>19. Các nội dung khác (nếu có): ...................................................................</w:t>
      </w:r>
    </w:p>
    <w:p w14:paraId="3881036A" w14:textId="77777777" w:rsidR="002C3D80" w:rsidRPr="001D5665" w:rsidRDefault="002C3D80" w:rsidP="002C3D80">
      <w:pPr>
        <w:spacing w:before="120" w:after="280" w:afterAutospacing="1"/>
        <w:rPr>
          <w:sz w:val="26"/>
          <w:szCs w:val="26"/>
        </w:rPr>
      </w:pPr>
      <w:r w:rsidRPr="001D5665">
        <w:rPr>
          <w:b/>
          <w:bCs/>
          <w:sz w:val="26"/>
          <w:szCs w:val="26"/>
        </w:rPr>
        <w:t>PHẦN THỨ BA: CAM KẾT</w:t>
      </w:r>
    </w:p>
    <w:p w14:paraId="486CC1F7" w14:textId="77777777" w:rsidR="002C3D80" w:rsidRPr="001D5665" w:rsidRDefault="002C3D80" w:rsidP="002C3D80">
      <w:pPr>
        <w:spacing w:before="120" w:after="280" w:afterAutospacing="1"/>
        <w:rPr>
          <w:sz w:val="26"/>
          <w:szCs w:val="26"/>
        </w:rPr>
      </w:pPr>
      <w:r w:rsidRPr="001D5665">
        <w:rPr>
          <w:sz w:val="26"/>
          <w:szCs w:val="26"/>
        </w:rPr>
        <w:t>Người ký tên dưới đây (đại diện hợp pháp của bên đi vay) cam kết:</w:t>
      </w:r>
    </w:p>
    <w:p w14:paraId="0F59ED03" w14:textId="77777777" w:rsidR="002C3D80" w:rsidRPr="001D5665" w:rsidRDefault="002C3D80" w:rsidP="002C3D80">
      <w:pPr>
        <w:spacing w:before="120" w:after="280" w:afterAutospacing="1"/>
        <w:rPr>
          <w:sz w:val="26"/>
          <w:szCs w:val="26"/>
        </w:rPr>
      </w:pPr>
      <w:r w:rsidRPr="001D5665">
        <w:rPr>
          <w:sz w:val="26"/>
          <w:szCs w:val="26"/>
        </w:rPr>
        <w:t>1. Đã đọc và nghiên cứu toàn bộ các quy định về điều kiện vay nước ngoài, các quy định về quản lý ngoại hối khi ký kết và thực hiện thỏa thuận vay nước ngoài; các quy định của pháp luật có liên quan đến các hoạt động sử dụng vốn vay nước ngoài; các quy định về thực hiện phái sinh ngoại tệ phòng ngừa rủi ro tỷ giá trước khi trả nợ (bao gồm nhưng không giới hạn Nghị định số 219/2013/NĐ-CP ngày 26/12/2013 của Chính phủ về quản lý vay, trả nợ nước ngoài của doanh nghiệp không được Chính phủ bảo lãnh; Thông tư của Thống đốc Ngân hàng Nhà nước Việt Nam quy định về điều kiện vay nước ngoài của doanh nghiệp không được Chính phủ bảo lãnh, Thông tư của Thống đốc Ngân hàng Nhà nước Việt Nam hướng dẫn về quản lý ngoại hối đối với hoạt động vay nước ngoài của doanh nghiệp và các văn bản quy phạm pháp luật khác có liên quan);</w:t>
      </w:r>
    </w:p>
    <w:p w14:paraId="07E63C1F" w14:textId="77777777" w:rsidR="002C3D80" w:rsidRPr="001D5665" w:rsidRDefault="002C3D80" w:rsidP="002C3D80">
      <w:pPr>
        <w:spacing w:before="120" w:after="280" w:afterAutospacing="1"/>
        <w:rPr>
          <w:sz w:val="26"/>
          <w:szCs w:val="26"/>
        </w:rPr>
      </w:pPr>
      <w:r w:rsidRPr="001D5665">
        <w:rPr>
          <w:sz w:val="26"/>
          <w:szCs w:val="26"/>
        </w:rPr>
        <w:t>2. Tuân thủ các quy định của pháp luật về quản lý ngoại hối đối với việc vay, trả nợ nước ngoài; các quy định khác của pháp luật có liên quan khi ký và thực hiện khoản vay nước ngoài;</w:t>
      </w:r>
    </w:p>
    <w:p w14:paraId="269D354C" w14:textId="77777777" w:rsidR="002C3D80" w:rsidRPr="001D5665" w:rsidRDefault="002C3D80" w:rsidP="002C3D80">
      <w:pPr>
        <w:spacing w:before="120" w:after="280" w:afterAutospacing="1"/>
        <w:rPr>
          <w:sz w:val="26"/>
          <w:szCs w:val="26"/>
        </w:rPr>
      </w:pPr>
      <w:r w:rsidRPr="001D5665">
        <w:rPr>
          <w:sz w:val="26"/>
          <w:szCs w:val="26"/>
        </w:rPr>
        <w:t>3. Tự chịu trách nhiệm toàn diện trong việc ký kết và thực hiện các giao dịch bảo đảm liên quan đến khoản vay nước ngoài, đảm bảo không trái với các quy định hiện hành của pháp luật về giao dịch bảo đảm và các quy định khác của pháp luật có liên quan.</w:t>
      </w:r>
    </w:p>
    <w:p w14:paraId="78127BBF" w14:textId="77777777" w:rsidR="002C3D80" w:rsidRPr="001D5665" w:rsidRDefault="002C3D80" w:rsidP="002C3D80">
      <w:pPr>
        <w:spacing w:before="120" w:after="280" w:afterAutospacing="1"/>
        <w:rPr>
          <w:sz w:val="26"/>
          <w:szCs w:val="26"/>
        </w:rPr>
      </w:pPr>
      <w:r w:rsidRPr="001D5665">
        <w:rPr>
          <w:sz w:val="26"/>
          <w:szCs w:val="26"/>
        </w:rPr>
        <w:t>4. Mọi thông tin ghi trong đơn này và các tài liệu kèm theo tại hồ sơ đăng ký khoản vay nước ngoài của bên đi vay là trung thực, đúng sự thật.</w:t>
      </w:r>
    </w:p>
    <w:p w14:paraId="7822581A" w14:textId="77777777" w:rsidR="002C3D80" w:rsidRPr="001D5665" w:rsidRDefault="002C3D80" w:rsidP="002C3D80">
      <w:pPr>
        <w:spacing w:before="120" w:after="280" w:afterAutospacing="1"/>
        <w:rPr>
          <w:sz w:val="26"/>
          <w:szCs w:val="26"/>
        </w:rPr>
      </w:pPr>
      <w:r w:rsidRPr="001D5665">
        <w:rPr>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15"/>
        <w:gridCol w:w="4861"/>
      </w:tblGrid>
      <w:tr w:rsidR="002C3D80" w:rsidRPr="001D5665" w14:paraId="561F39F4" w14:textId="77777777" w:rsidTr="002C3D80">
        <w:tc>
          <w:tcPr>
            <w:tcW w:w="2462" w:type="pct"/>
            <w:tcBorders>
              <w:top w:val="nil"/>
              <w:left w:val="nil"/>
              <w:bottom w:val="nil"/>
              <w:right w:val="nil"/>
              <w:tl2br w:val="nil"/>
              <w:tr2bl w:val="nil"/>
            </w:tcBorders>
            <w:tcMar>
              <w:top w:w="0" w:type="dxa"/>
              <w:left w:w="108" w:type="dxa"/>
              <w:bottom w:w="0" w:type="dxa"/>
              <w:right w:w="108" w:type="dxa"/>
            </w:tcMar>
          </w:tcPr>
          <w:p w14:paraId="589AD840" w14:textId="77777777" w:rsidR="002C3D80" w:rsidRPr="001D5665" w:rsidRDefault="002C3D80" w:rsidP="002C3D80">
            <w:pPr>
              <w:spacing w:before="120"/>
              <w:rPr>
                <w:sz w:val="26"/>
                <w:szCs w:val="26"/>
              </w:rPr>
            </w:pPr>
            <w:r w:rsidRPr="001D5665">
              <w:rPr>
                <w:sz w:val="26"/>
                <w:szCs w:val="26"/>
              </w:rPr>
              <w:t> </w:t>
            </w:r>
          </w:p>
        </w:tc>
        <w:tc>
          <w:tcPr>
            <w:tcW w:w="2538" w:type="pct"/>
            <w:tcBorders>
              <w:top w:val="nil"/>
              <w:left w:val="nil"/>
              <w:bottom w:val="nil"/>
              <w:right w:val="nil"/>
              <w:tl2br w:val="nil"/>
              <w:tr2bl w:val="nil"/>
            </w:tcBorders>
            <w:tcMar>
              <w:top w:w="0" w:type="dxa"/>
              <w:left w:w="108" w:type="dxa"/>
              <w:bottom w:w="0" w:type="dxa"/>
              <w:right w:w="108" w:type="dxa"/>
            </w:tcMar>
          </w:tcPr>
          <w:p w14:paraId="4767045D" w14:textId="77777777" w:rsidR="002C3D80" w:rsidRPr="001D5665" w:rsidRDefault="002C3D80" w:rsidP="002C3D80">
            <w:pPr>
              <w:spacing w:before="120"/>
              <w:jc w:val="center"/>
              <w:rPr>
                <w:sz w:val="26"/>
                <w:szCs w:val="26"/>
              </w:rPr>
            </w:pPr>
            <w:r w:rsidRPr="001D5665">
              <w:rPr>
                <w:b/>
                <w:bCs/>
                <w:sz w:val="26"/>
                <w:szCs w:val="26"/>
              </w:rPr>
              <w:t>NGƯỜI ĐẠI DIỆN HỢP PHÁP</w:t>
            </w:r>
            <w:r w:rsidRPr="001D5665">
              <w:rPr>
                <w:sz w:val="26"/>
                <w:szCs w:val="26"/>
              </w:rPr>
              <w:br/>
            </w:r>
            <w:r w:rsidRPr="001D5665">
              <w:rPr>
                <w:b/>
                <w:bCs/>
                <w:sz w:val="26"/>
                <w:szCs w:val="26"/>
              </w:rPr>
              <w:t>CỦA BÊN ĐI VAY</w:t>
            </w:r>
            <w:r w:rsidRPr="001D5665">
              <w:rPr>
                <w:sz w:val="26"/>
                <w:szCs w:val="26"/>
              </w:rPr>
              <w:br/>
            </w:r>
            <w:r w:rsidRPr="001D5665">
              <w:rPr>
                <w:sz w:val="26"/>
                <w:szCs w:val="26"/>
              </w:rPr>
              <w:br/>
            </w:r>
            <w:r w:rsidRPr="001D5665">
              <w:rPr>
                <w:sz w:val="26"/>
                <w:szCs w:val="26"/>
              </w:rPr>
              <w:br/>
            </w:r>
            <w:r w:rsidRPr="001D5665">
              <w:rPr>
                <w:sz w:val="26"/>
                <w:szCs w:val="26"/>
              </w:rPr>
              <w:br/>
              <w:t>(Ký, ghi rõ họ tên và đóng dấu)</w:t>
            </w:r>
          </w:p>
        </w:tc>
      </w:tr>
    </w:tbl>
    <w:p w14:paraId="06FF1B23" w14:textId="77777777" w:rsidR="002C3D80" w:rsidRPr="001D5665" w:rsidRDefault="002C3D80" w:rsidP="002C3D80">
      <w:pPr>
        <w:spacing w:before="120" w:after="280" w:afterAutospacing="1"/>
        <w:rPr>
          <w:sz w:val="26"/>
          <w:szCs w:val="26"/>
        </w:rPr>
      </w:pPr>
      <w:r w:rsidRPr="001D5665">
        <w:rPr>
          <w:sz w:val="26"/>
          <w:szCs w:val="26"/>
        </w:rPr>
        <w:t> </w:t>
      </w:r>
    </w:p>
    <w:p w14:paraId="03C0CADC" w14:textId="77777777" w:rsidR="002C3D80" w:rsidRPr="001D5665" w:rsidRDefault="002C3D80" w:rsidP="002C3D80">
      <w:pPr>
        <w:spacing w:before="120" w:after="280" w:afterAutospacing="1"/>
        <w:rPr>
          <w:sz w:val="26"/>
          <w:szCs w:val="26"/>
        </w:rPr>
      </w:pPr>
      <w:r w:rsidRPr="001D5665">
        <w:rPr>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147"/>
        <w:gridCol w:w="7408"/>
        <w:gridCol w:w="1021"/>
      </w:tblGrid>
      <w:tr w:rsidR="002C3D80" w:rsidRPr="001D5665" w14:paraId="3B64D20D" w14:textId="77777777" w:rsidTr="002C3D80">
        <w:tc>
          <w:tcPr>
            <w:tcW w:w="599" w:type="pct"/>
            <w:tcBorders>
              <w:top w:val="nil"/>
              <w:left w:val="nil"/>
              <w:bottom w:val="nil"/>
              <w:right w:val="single" w:sz="8" w:space="0" w:color="auto"/>
              <w:tl2br w:val="nil"/>
              <w:tr2bl w:val="nil"/>
            </w:tcBorders>
            <w:tcMar>
              <w:top w:w="0" w:type="dxa"/>
              <w:left w:w="108" w:type="dxa"/>
              <w:bottom w:w="0" w:type="dxa"/>
              <w:right w:w="108" w:type="dxa"/>
            </w:tcMar>
          </w:tcPr>
          <w:p w14:paraId="163315CB" w14:textId="77777777" w:rsidR="002C3D80" w:rsidRPr="001D5665" w:rsidRDefault="002C3D80" w:rsidP="002C3D80">
            <w:pPr>
              <w:spacing w:before="120"/>
              <w:rPr>
                <w:sz w:val="26"/>
                <w:szCs w:val="26"/>
              </w:rPr>
            </w:pPr>
            <w:r w:rsidRPr="001D5665">
              <w:rPr>
                <w:sz w:val="26"/>
                <w:szCs w:val="26"/>
              </w:rPr>
              <w:t> </w:t>
            </w:r>
          </w:p>
        </w:tc>
        <w:tc>
          <w:tcPr>
            <w:tcW w:w="3868" w:type="pct"/>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40D7C53E" w14:textId="77777777" w:rsidR="002C3D80" w:rsidRPr="001D5665" w:rsidRDefault="002C3D80" w:rsidP="002C3D80">
            <w:pPr>
              <w:spacing w:before="120" w:after="280" w:afterAutospacing="1"/>
              <w:rPr>
                <w:sz w:val="26"/>
                <w:szCs w:val="26"/>
              </w:rPr>
            </w:pPr>
            <w:r w:rsidRPr="001D5665">
              <w:rPr>
                <w:b/>
                <w:bCs/>
                <w:sz w:val="26"/>
                <w:szCs w:val="26"/>
              </w:rPr>
              <w:t>Thông tin liên hệ:</w:t>
            </w:r>
          </w:p>
          <w:p w14:paraId="30B6B3B7" w14:textId="77777777" w:rsidR="002C3D80" w:rsidRPr="001D5665" w:rsidRDefault="002C3D80" w:rsidP="002C3D80">
            <w:pPr>
              <w:spacing w:before="120" w:after="280" w:afterAutospacing="1"/>
              <w:rPr>
                <w:sz w:val="26"/>
                <w:szCs w:val="26"/>
              </w:rPr>
            </w:pPr>
            <w:r w:rsidRPr="001D5665">
              <w:rPr>
                <w:sz w:val="26"/>
                <w:szCs w:val="26"/>
              </w:rPr>
              <w:t>Cán bộ phụ trách: .............................................................................</w:t>
            </w:r>
          </w:p>
          <w:p w14:paraId="6C19454D" w14:textId="77777777" w:rsidR="002C3D80" w:rsidRPr="001D5665" w:rsidRDefault="002C3D80" w:rsidP="002C3D80">
            <w:pPr>
              <w:spacing w:before="120" w:after="280" w:afterAutospacing="1"/>
              <w:rPr>
                <w:sz w:val="26"/>
                <w:szCs w:val="26"/>
              </w:rPr>
            </w:pPr>
            <w:r w:rsidRPr="001D5665">
              <w:rPr>
                <w:sz w:val="26"/>
                <w:szCs w:val="26"/>
              </w:rPr>
              <w:t>Điện thoại: ........................................................................................</w:t>
            </w:r>
          </w:p>
          <w:p w14:paraId="2084824D" w14:textId="77777777" w:rsidR="002C3D80" w:rsidRPr="001D5665" w:rsidRDefault="002C3D80" w:rsidP="002C3D80">
            <w:pPr>
              <w:spacing w:before="120" w:after="280" w:afterAutospacing="1"/>
              <w:rPr>
                <w:sz w:val="26"/>
                <w:szCs w:val="26"/>
              </w:rPr>
            </w:pPr>
            <w:r w:rsidRPr="001D5665">
              <w:rPr>
                <w:sz w:val="26"/>
                <w:szCs w:val="26"/>
              </w:rPr>
              <w:t>Email: ...............................................................................................</w:t>
            </w:r>
          </w:p>
          <w:p w14:paraId="16878A09" w14:textId="77777777" w:rsidR="002C3D80" w:rsidRPr="001D5665" w:rsidRDefault="002C3D80" w:rsidP="002C3D80">
            <w:pPr>
              <w:spacing w:before="120"/>
              <w:rPr>
                <w:sz w:val="26"/>
                <w:szCs w:val="26"/>
              </w:rPr>
            </w:pPr>
            <w:r w:rsidRPr="001D5665">
              <w:rPr>
                <w:sz w:val="26"/>
                <w:szCs w:val="26"/>
              </w:rPr>
              <w:t>Địa chỉ giao dịch hoặc địa chỉ nhận công văn: .................................</w:t>
            </w:r>
          </w:p>
        </w:tc>
        <w:tc>
          <w:tcPr>
            <w:tcW w:w="533" w:type="pct"/>
            <w:tcBorders>
              <w:top w:val="nil"/>
              <w:left w:val="nil"/>
              <w:bottom w:val="nil"/>
              <w:right w:val="nil"/>
              <w:tl2br w:val="nil"/>
              <w:tr2bl w:val="nil"/>
            </w:tcBorders>
            <w:tcMar>
              <w:top w:w="0" w:type="dxa"/>
              <w:left w:w="108" w:type="dxa"/>
              <w:bottom w:w="0" w:type="dxa"/>
              <w:right w:w="108" w:type="dxa"/>
            </w:tcMar>
          </w:tcPr>
          <w:p w14:paraId="68C72860" w14:textId="77777777" w:rsidR="002C3D80" w:rsidRPr="001D5665" w:rsidRDefault="002C3D80" w:rsidP="002C3D80">
            <w:pPr>
              <w:spacing w:before="120"/>
              <w:rPr>
                <w:sz w:val="26"/>
                <w:szCs w:val="26"/>
              </w:rPr>
            </w:pPr>
            <w:r w:rsidRPr="001D5665">
              <w:rPr>
                <w:sz w:val="26"/>
                <w:szCs w:val="26"/>
              </w:rPr>
              <w:t> </w:t>
            </w:r>
          </w:p>
        </w:tc>
      </w:tr>
    </w:tbl>
    <w:p w14:paraId="25DB1B22" w14:textId="77777777" w:rsidR="002C3D80" w:rsidRPr="001D5665" w:rsidRDefault="002C3D80" w:rsidP="002C3D80">
      <w:pPr>
        <w:spacing w:before="120" w:after="280" w:afterAutospacing="1"/>
        <w:rPr>
          <w:sz w:val="26"/>
          <w:szCs w:val="26"/>
        </w:rPr>
      </w:pPr>
      <w:r w:rsidRPr="001D5665">
        <w:rPr>
          <w:sz w:val="26"/>
          <w:szCs w:val="26"/>
        </w:rPr>
        <w:t> </w:t>
      </w:r>
    </w:p>
    <w:p w14:paraId="61ACBC18" w14:textId="77777777" w:rsidR="002C3D80" w:rsidRPr="001D5665" w:rsidRDefault="002C3D80" w:rsidP="002C3D80">
      <w:pPr>
        <w:spacing w:before="120" w:after="280" w:afterAutospacing="1"/>
        <w:rPr>
          <w:sz w:val="26"/>
          <w:szCs w:val="26"/>
        </w:rPr>
      </w:pPr>
      <w:r w:rsidRPr="001D5665">
        <w:rPr>
          <w:b/>
          <w:bCs/>
          <w:i/>
          <w:iCs/>
          <w:sz w:val="26"/>
          <w:szCs w:val="26"/>
        </w:rPr>
        <w:t>Hướng dẫn điền Đơn đăng ký khoản vay nước ngoài:</w:t>
      </w:r>
    </w:p>
    <w:p w14:paraId="3AB8CF44" w14:textId="77777777" w:rsidR="002C3D80" w:rsidRPr="001D5665" w:rsidRDefault="002C3D80" w:rsidP="002C3D80">
      <w:pPr>
        <w:spacing w:before="120" w:after="280" w:afterAutospacing="1"/>
        <w:rPr>
          <w:sz w:val="26"/>
          <w:szCs w:val="26"/>
        </w:rPr>
      </w:pPr>
      <w:r w:rsidRPr="001D5665">
        <w:rPr>
          <w:sz w:val="26"/>
          <w:szCs w:val="26"/>
          <w:vertAlign w:val="superscript"/>
        </w:rPr>
        <w:t>(1)</w:t>
      </w:r>
      <w:r w:rsidRPr="001D5665">
        <w:rPr>
          <w:sz w:val="26"/>
          <w:szCs w:val="26"/>
        </w:rPr>
        <w:t xml:space="preserve"> Kính gửi: chọn Cục Quản lý Ngoại hối hoặc NHNN chi nhánh Khu vực theo đúng thẩm quyền quy định tại Điều 20 Thông tư 12/2022/TT-NHNN và các Thông tư sửa đổi, bổ sung (nếu có).</w:t>
      </w:r>
    </w:p>
    <w:p w14:paraId="5EF448C8" w14:textId="77777777" w:rsidR="002C3D80" w:rsidRPr="001D5665" w:rsidRDefault="002C3D80" w:rsidP="002C3D80">
      <w:pPr>
        <w:spacing w:before="120" w:after="280" w:afterAutospacing="1"/>
        <w:rPr>
          <w:sz w:val="26"/>
          <w:szCs w:val="26"/>
        </w:rPr>
      </w:pPr>
      <w:r w:rsidRPr="001D5665">
        <w:rPr>
          <w:sz w:val="26"/>
          <w:szCs w:val="26"/>
          <w:vertAlign w:val="superscript"/>
        </w:rPr>
        <w:t>(2)</w:t>
      </w:r>
      <w:r w:rsidRPr="001D5665">
        <w:rPr>
          <w:sz w:val="26"/>
          <w:szCs w:val="26"/>
        </w:rPr>
        <w:t xml:space="preserve"> Chọn loại hình bên đi vay theo phân tổ sau:</w:t>
      </w:r>
    </w:p>
    <w:p w14:paraId="5C98FBC5" w14:textId="77777777" w:rsidR="002C3D80" w:rsidRPr="001D5665" w:rsidRDefault="002C3D80" w:rsidP="002C3D80">
      <w:pPr>
        <w:spacing w:before="120" w:after="280" w:afterAutospacing="1"/>
        <w:rPr>
          <w:sz w:val="26"/>
          <w:szCs w:val="26"/>
        </w:rPr>
      </w:pPr>
      <w:r w:rsidRPr="001D5665">
        <w:rPr>
          <w:sz w:val="26"/>
          <w:szCs w:val="26"/>
        </w:rPr>
        <w:t>- Đối với khối doanh nghiệp (không bao gồm các tổ chức tín dụng, chi nhánh ngân hàng nước ngoài):</w:t>
      </w:r>
    </w:p>
    <w:p w14:paraId="73FF899B" w14:textId="77777777" w:rsidR="002C3D80" w:rsidRPr="001D5665" w:rsidRDefault="002C3D80" w:rsidP="002C3D80">
      <w:pPr>
        <w:spacing w:before="120" w:after="280" w:afterAutospacing="1"/>
        <w:rPr>
          <w:sz w:val="26"/>
          <w:szCs w:val="26"/>
        </w:rPr>
      </w:pPr>
      <w:r w:rsidRPr="001D5665">
        <w:rPr>
          <w:sz w:val="26"/>
          <w:szCs w:val="26"/>
        </w:rPr>
        <w:t>+ Khối doanh nghiệp nhà nước: Doanh nghiệp do Nhà nước nắm giữ 100% vốn điều lệ (SOE);</w:t>
      </w:r>
    </w:p>
    <w:p w14:paraId="2D4F05BB" w14:textId="77777777" w:rsidR="002C3D80" w:rsidRPr="001D5665" w:rsidRDefault="002C3D80" w:rsidP="002C3D80">
      <w:pPr>
        <w:spacing w:before="120" w:after="280" w:afterAutospacing="1"/>
        <w:rPr>
          <w:sz w:val="26"/>
          <w:szCs w:val="26"/>
        </w:rPr>
      </w:pPr>
      <w:r w:rsidRPr="001D5665">
        <w:rPr>
          <w:sz w:val="26"/>
          <w:szCs w:val="26"/>
        </w:rPr>
        <w:t>+ Khối doanh nghiệp do Nhà nước nắm giữ từ 50% đến dưới 100% vốn điều lệ (S50).</w:t>
      </w:r>
    </w:p>
    <w:p w14:paraId="4B9BABAD" w14:textId="77777777" w:rsidR="002C3D80" w:rsidRPr="001D5665" w:rsidRDefault="002C3D80" w:rsidP="002C3D80">
      <w:pPr>
        <w:spacing w:before="120" w:after="280" w:afterAutospacing="1"/>
        <w:rPr>
          <w:sz w:val="26"/>
          <w:szCs w:val="26"/>
        </w:rPr>
      </w:pPr>
      <w:r w:rsidRPr="001D5665">
        <w:rPr>
          <w:sz w:val="26"/>
          <w:szCs w:val="26"/>
        </w:rPr>
        <w:t>+ Khối doanh nghiệp có vốn đầu tư nước ngoài: Doanh nghiệp có tỷ lệ sở hữu của nhà đầu tư nước ngoài từ 51% đến 100% vốn điều lệ (F51); Doanh nghiệp có từ 10% đến dưới 51% vốn đầu tư nước ngoài (F10).</w:t>
      </w:r>
    </w:p>
    <w:p w14:paraId="2E15F666" w14:textId="77777777" w:rsidR="002C3D80" w:rsidRPr="001D5665" w:rsidRDefault="002C3D80" w:rsidP="002C3D80">
      <w:pPr>
        <w:spacing w:before="120" w:after="280" w:afterAutospacing="1"/>
        <w:rPr>
          <w:sz w:val="26"/>
          <w:szCs w:val="26"/>
        </w:rPr>
      </w:pPr>
      <w:r w:rsidRPr="001D5665">
        <w:rPr>
          <w:sz w:val="26"/>
          <w:szCs w:val="26"/>
        </w:rPr>
        <w:t>+ Khối doanh nghiệp khác: Hợp tác xã, Liên hiệp hợp tác xã, Doanh nghiệp khác (KHA)</w:t>
      </w:r>
    </w:p>
    <w:p w14:paraId="1B9A65C6" w14:textId="77777777" w:rsidR="002C3D80" w:rsidRPr="001D5665" w:rsidRDefault="002C3D80" w:rsidP="002C3D80">
      <w:pPr>
        <w:spacing w:before="120" w:after="280" w:afterAutospacing="1"/>
        <w:rPr>
          <w:sz w:val="26"/>
          <w:szCs w:val="26"/>
        </w:rPr>
      </w:pPr>
      <w:r w:rsidRPr="001D5665">
        <w:rPr>
          <w:sz w:val="26"/>
          <w:szCs w:val="26"/>
        </w:rPr>
        <w:t>- Đối với khối tổ chức tín dụng, chi nhánh ngân hàng nước ngoài:</w:t>
      </w:r>
    </w:p>
    <w:p w14:paraId="0D3F11AF" w14:textId="77777777" w:rsidR="002C3D80" w:rsidRPr="001D5665" w:rsidRDefault="002C3D80" w:rsidP="002C3D80">
      <w:pPr>
        <w:spacing w:before="120" w:after="280" w:afterAutospacing="1"/>
        <w:rPr>
          <w:sz w:val="26"/>
          <w:szCs w:val="26"/>
        </w:rPr>
      </w:pPr>
      <w:r w:rsidRPr="001D5665">
        <w:rPr>
          <w:sz w:val="26"/>
          <w:szCs w:val="26"/>
        </w:rPr>
        <w:t>+ Khối ngân hàng thương mại có vốn đầu tư nước ngoài: Ngân hàng liên doanh, ngân hàng thương mại có 100% vốn nước ngoài; các tổ chức tín dụng phi ngân hàng có trên 50% vốn nước ngoài, chi nhánh ngân hàng nước ngoài (FOB).</w:t>
      </w:r>
    </w:p>
    <w:p w14:paraId="47961541" w14:textId="77777777" w:rsidR="002C3D80" w:rsidRPr="001D5665" w:rsidRDefault="002C3D80" w:rsidP="002C3D80">
      <w:pPr>
        <w:spacing w:before="120" w:after="280" w:afterAutospacing="1"/>
        <w:rPr>
          <w:sz w:val="26"/>
          <w:szCs w:val="26"/>
        </w:rPr>
      </w:pPr>
      <w:r w:rsidRPr="001D5665">
        <w:rPr>
          <w:sz w:val="26"/>
          <w:szCs w:val="26"/>
        </w:rPr>
        <w:t>+ Khối tổ chức tín dụng có vốn nhà nước: Tổ chức tín dụng do Nhà nước sở hữu trên 50% vốn điều lệ (SOB)</w:t>
      </w:r>
    </w:p>
    <w:p w14:paraId="63BA3EAB" w14:textId="77777777" w:rsidR="002C3D80" w:rsidRPr="001D5665" w:rsidRDefault="002C3D80" w:rsidP="002C3D80">
      <w:pPr>
        <w:spacing w:before="120" w:after="280" w:afterAutospacing="1"/>
        <w:rPr>
          <w:sz w:val="26"/>
          <w:szCs w:val="26"/>
        </w:rPr>
      </w:pPr>
      <w:r w:rsidRPr="001D5665">
        <w:rPr>
          <w:sz w:val="26"/>
          <w:szCs w:val="26"/>
        </w:rPr>
        <w:t>+ Khối tổ chức tín dụng khác: BAK</w:t>
      </w:r>
    </w:p>
    <w:p w14:paraId="7B032113" w14:textId="77777777" w:rsidR="002C3D80" w:rsidRPr="001D5665" w:rsidRDefault="002C3D80" w:rsidP="002C3D80">
      <w:pPr>
        <w:spacing w:before="120" w:after="280" w:afterAutospacing="1"/>
        <w:rPr>
          <w:sz w:val="26"/>
          <w:szCs w:val="26"/>
        </w:rPr>
      </w:pPr>
      <w:r w:rsidRPr="001D5665">
        <w:rPr>
          <w:sz w:val="26"/>
          <w:szCs w:val="26"/>
          <w:vertAlign w:val="superscript"/>
        </w:rPr>
        <w:t>(3)</w:t>
      </w:r>
      <w:r w:rsidRPr="001D5665">
        <w:rPr>
          <w:sz w:val="26"/>
          <w:szCs w:val="26"/>
        </w:rPr>
        <w:t xml:space="preserve"> Ghi chính xác tên bên cho vay.</w:t>
      </w:r>
    </w:p>
    <w:p w14:paraId="4218D8E1" w14:textId="77777777" w:rsidR="002C3D80" w:rsidRPr="001D5665" w:rsidRDefault="002C3D80" w:rsidP="002C3D80">
      <w:pPr>
        <w:spacing w:before="120" w:after="280" w:afterAutospacing="1"/>
        <w:rPr>
          <w:sz w:val="26"/>
          <w:szCs w:val="26"/>
        </w:rPr>
      </w:pPr>
      <w:r w:rsidRPr="001D5665">
        <w:rPr>
          <w:sz w:val="26"/>
          <w:szCs w:val="26"/>
        </w:rPr>
        <w:t>+ Trường hợp khoản vay hợp vốn không có đại diện các bên cho vay (hoặc đại diện các bên cho vay không chịu trách nhiệm nhận tiền/chuyển tiền với bên đi vay), ghi rõ các thông tin tại mục này đối với từng bên cho vay, ghi chú bên cho vay chiếm đa số.</w:t>
      </w:r>
    </w:p>
    <w:p w14:paraId="4E44F6B2" w14:textId="77777777" w:rsidR="002C3D80" w:rsidRPr="001D5665" w:rsidRDefault="002C3D80" w:rsidP="002C3D80">
      <w:pPr>
        <w:spacing w:before="120" w:after="280" w:afterAutospacing="1"/>
        <w:rPr>
          <w:sz w:val="26"/>
          <w:szCs w:val="26"/>
        </w:rPr>
      </w:pPr>
      <w:r w:rsidRPr="001D5665">
        <w:rPr>
          <w:sz w:val="26"/>
          <w:szCs w:val="26"/>
        </w:rPr>
        <w:t>+ Trường hợp khoản vay hợp vốn có đại diện các bên cho vay và đại diện bên cho vay sẽ chịu trách nhiệm làm đầu mối thanh toán chuyển tiền liên quan đến khoản vay (các bên cho vay cụ thể không trực tiếp chuyển tiền/nhận tiền với bên đi vay): ghi các thông tin của bên đại diện các bên cho vay.</w:t>
      </w:r>
    </w:p>
    <w:p w14:paraId="46B8E507" w14:textId="77777777" w:rsidR="002C3D80" w:rsidRPr="001D5665" w:rsidRDefault="002C3D80" w:rsidP="002C3D80">
      <w:pPr>
        <w:spacing w:before="120" w:after="280" w:afterAutospacing="1"/>
        <w:rPr>
          <w:sz w:val="26"/>
          <w:szCs w:val="26"/>
        </w:rPr>
      </w:pPr>
      <w:r w:rsidRPr="001D5665">
        <w:rPr>
          <w:sz w:val="26"/>
          <w:szCs w:val="26"/>
        </w:rPr>
        <w:t>+ Trường hợp khoản vay dưới hình thức phát hành công cụ nợ (bao gồm phát hành trái phiếu quốc tế) không ghi danh: các thông tin về bên cho vay được thay thế bằng các thông tin về bên làm đại lý phát hành, đại lý ủy thác,... tùy theo cấu trúc phát hành.</w:t>
      </w:r>
    </w:p>
    <w:p w14:paraId="3E3719A1" w14:textId="77777777" w:rsidR="002C3D80" w:rsidRPr="001D5665" w:rsidRDefault="002C3D80" w:rsidP="002C3D80">
      <w:pPr>
        <w:spacing w:before="120" w:after="280" w:afterAutospacing="1"/>
        <w:rPr>
          <w:sz w:val="26"/>
          <w:szCs w:val="26"/>
        </w:rPr>
      </w:pPr>
      <w:r w:rsidRPr="001D5665">
        <w:rPr>
          <w:sz w:val="26"/>
          <w:szCs w:val="26"/>
          <w:vertAlign w:val="superscript"/>
        </w:rPr>
        <w:t>(4)</w:t>
      </w:r>
      <w:r w:rsidRPr="001D5665">
        <w:rPr>
          <w:sz w:val="26"/>
          <w:szCs w:val="26"/>
        </w:rPr>
        <w:t xml:space="preserve"> Chỉ liệt kê các bên liên quan mà các dòng chuyển tiền giữa bên đi vay và các bên liên quan này. Trường hợp có các đại lý nhưng không có dòng tiền chuyển trực tiếp đến các bên đại lý đó thì không nêu tại mục này. Lưu ý các bên liên quan có thể là các doanh nghiệp được chia, tách từ bên đi vay ban đầu nhưng vẫn phải chịu trách nhiệm liên đới trong việc thực hiện khoản vay theo thỏa thuận về trách nhiệm liên đới giữa bên cho vay và các bên được chia, tách từ bên đi vay ban đầu.</w:t>
      </w:r>
    </w:p>
    <w:p w14:paraId="62DF1864" w14:textId="77777777" w:rsidR="002C3D80" w:rsidRPr="001D5665" w:rsidRDefault="002C3D80" w:rsidP="002C3D80">
      <w:pPr>
        <w:spacing w:before="120" w:after="280" w:afterAutospacing="1"/>
        <w:rPr>
          <w:sz w:val="26"/>
          <w:szCs w:val="26"/>
        </w:rPr>
      </w:pPr>
      <w:r w:rsidRPr="001D5665">
        <w:rPr>
          <w:sz w:val="26"/>
          <w:szCs w:val="26"/>
          <w:vertAlign w:val="superscript"/>
        </w:rPr>
        <w:t>(5)</w:t>
      </w:r>
      <w:r w:rsidRPr="001D5665">
        <w:rPr>
          <w:sz w:val="26"/>
          <w:szCs w:val="26"/>
        </w:rPr>
        <w:t xml:space="preserve"> Trường hợp mục đích vay để thực hiện dự án đầu tư: Văn bản chấp thuận chủ trương đầu tư của cấp có thẩm quyền, giấy chứng nhận đăng ký đầu tư theo quy định về đầu tư;...Trường hợp mục đích vay để tăng quy mô vốn theo phương án sử dụng vốn vay nước ngoài: ghi phương án sử dụng vốn vay nước ngoài được cấp có thẩm quyền phê duyệt. Trường hợp mục đích vay để cơ cấu khoản nợ nước ngoài: ghi phương án cơ cấu khoản nợ nước ngoài được cấp có thẩm quyền phê duyệt.</w:t>
      </w:r>
    </w:p>
    <w:p w14:paraId="23B7AB8B" w14:textId="77777777" w:rsidR="002C3D80" w:rsidRPr="001D5665" w:rsidRDefault="002C3D80" w:rsidP="002C3D80">
      <w:pPr>
        <w:spacing w:before="120" w:after="280" w:afterAutospacing="1"/>
        <w:rPr>
          <w:sz w:val="26"/>
          <w:szCs w:val="26"/>
        </w:rPr>
      </w:pPr>
      <w:r w:rsidRPr="001D5665">
        <w:rPr>
          <w:sz w:val="26"/>
          <w:szCs w:val="26"/>
          <w:vertAlign w:val="superscript"/>
        </w:rPr>
        <w:t>(6)</w:t>
      </w:r>
      <w:r w:rsidRPr="001D5665">
        <w:rPr>
          <w:sz w:val="26"/>
          <w:szCs w:val="26"/>
        </w:rPr>
        <w:t xml:space="preserve"> Tỷ giá áp dụng là tỷ giá hạch toán do Bộ Tài chính công bố áp dụng tại thời điểm ký các thỏa thuận vay nước ngoài hoặc thỏa thuận thay đổi khoản vay nước ngoài.</w:t>
      </w:r>
    </w:p>
    <w:p w14:paraId="583CA699" w14:textId="77777777" w:rsidR="002C3D80" w:rsidRPr="001D5665" w:rsidRDefault="002C3D80" w:rsidP="002C3D80">
      <w:pPr>
        <w:spacing w:before="120" w:after="280" w:afterAutospacing="1"/>
        <w:rPr>
          <w:sz w:val="26"/>
          <w:szCs w:val="26"/>
        </w:rPr>
      </w:pPr>
      <w:r w:rsidRPr="001D5665">
        <w:rPr>
          <w:sz w:val="26"/>
          <w:szCs w:val="26"/>
          <w:vertAlign w:val="superscript"/>
        </w:rPr>
        <w:t>(7)</w:t>
      </w:r>
      <w:r w:rsidRPr="001D5665">
        <w:rPr>
          <w:sz w:val="26"/>
          <w:szCs w:val="26"/>
        </w:rPr>
        <w:t xml:space="preserve"> Chọn điền một trong các hình thức sau:</w:t>
      </w:r>
    </w:p>
    <w:p w14:paraId="29D010C7" w14:textId="77777777" w:rsidR="002C3D80" w:rsidRPr="001D5665" w:rsidRDefault="002C3D80" w:rsidP="002C3D80">
      <w:pPr>
        <w:spacing w:before="120" w:after="280" w:afterAutospacing="1"/>
        <w:rPr>
          <w:sz w:val="26"/>
          <w:szCs w:val="26"/>
        </w:rPr>
      </w:pPr>
      <w:r w:rsidRPr="001D5665">
        <w:rPr>
          <w:sz w:val="26"/>
          <w:szCs w:val="26"/>
        </w:rPr>
        <w:t>- Vay bằng tiền: bao gồm vay trực tiếp bằng tiền hoặc thông qua hợp đồng ủy thác cho vay với Bên ủy thác là người không cư trú</w:t>
      </w:r>
    </w:p>
    <w:p w14:paraId="2E2069ED" w14:textId="77777777" w:rsidR="002C3D80" w:rsidRPr="001D5665" w:rsidRDefault="002C3D80" w:rsidP="002C3D80">
      <w:pPr>
        <w:spacing w:before="120" w:after="280" w:afterAutospacing="1"/>
        <w:rPr>
          <w:sz w:val="26"/>
          <w:szCs w:val="26"/>
        </w:rPr>
      </w:pPr>
      <w:r w:rsidRPr="001D5665">
        <w:rPr>
          <w:sz w:val="26"/>
          <w:szCs w:val="26"/>
        </w:rPr>
        <w:t>- Vay thông qua phát hành công cụ nợ (bao gồm phát hành trái phiếu quốc tế)</w:t>
      </w:r>
    </w:p>
    <w:p w14:paraId="2C8C7573" w14:textId="77777777" w:rsidR="002C3D80" w:rsidRPr="001D5665" w:rsidRDefault="002C3D80" w:rsidP="002C3D80">
      <w:pPr>
        <w:spacing w:before="120" w:after="280" w:afterAutospacing="1"/>
        <w:rPr>
          <w:sz w:val="26"/>
          <w:szCs w:val="26"/>
        </w:rPr>
      </w:pPr>
      <w:r w:rsidRPr="001D5665">
        <w:rPr>
          <w:sz w:val="26"/>
          <w:szCs w:val="26"/>
        </w:rPr>
        <w:t>- Vay thông qua hình thức thuê tài chính</w:t>
      </w:r>
    </w:p>
    <w:p w14:paraId="23829A24" w14:textId="77777777" w:rsidR="002C3D80" w:rsidRPr="001D5665" w:rsidRDefault="002C3D80" w:rsidP="002C3D80">
      <w:pPr>
        <w:spacing w:before="120" w:after="280" w:afterAutospacing="1"/>
        <w:rPr>
          <w:sz w:val="26"/>
          <w:szCs w:val="26"/>
        </w:rPr>
      </w:pPr>
      <w:r w:rsidRPr="001D5665">
        <w:rPr>
          <w:sz w:val="26"/>
          <w:szCs w:val="26"/>
          <w:vertAlign w:val="superscript"/>
        </w:rPr>
        <w:t>(8)</w:t>
      </w:r>
      <w:r w:rsidRPr="001D5665">
        <w:rPr>
          <w:sz w:val="26"/>
          <w:szCs w:val="26"/>
        </w:rPr>
        <w:t xml:space="preserve"> Ghi rõ mức lãi suất hoặc cách tính lãi, các tham chiếu cụ thể (nếu có).</w:t>
      </w:r>
    </w:p>
    <w:p w14:paraId="646016FD" w14:textId="77777777" w:rsidR="002C3D80" w:rsidRPr="001D5665" w:rsidRDefault="002C3D80" w:rsidP="002C3D80">
      <w:pPr>
        <w:spacing w:before="120" w:after="280" w:afterAutospacing="1"/>
        <w:rPr>
          <w:sz w:val="26"/>
          <w:szCs w:val="26"/>
        </w:rPr>
      </w:pPr>
      <w:r w:rsidRPr="001D5665">
        <w:rPr>
          <w:sz w:val="26"/>
          <w:szCs w:val="26"/>
          <w:vertAlign w:val="superscript"/>
        </w:rPr>
        <w:t>(9)</w:t>
      </w:r>
      <w:r w:rsidRPr="001D5665">
        <w:rPr>
          <w:sz w:val="26"/>
          <w:szCs w:val="26"/>
        </w:rPr>
        <w:t xml:space="preserve"> Doanh nghiệp tính chi phí vay ước tính của khoản vay tại thời điểm nộp hồ sơ đăng ký khoản vay. Chi phí vay nước ngoài là tổng mức chi phí quy đổi theo tỷ lệ phần trăm hàng năm trên kim ngạch khoản vay, bao gồm lãi suất vay nước ngoài mà Bên đi vay chắc chắn phải trả cho Bên cho vay, các bên bảo đảm khoản vay, bên bảo hiểm khoản vay, các đại lý và các bên liên quan khác).</w:t>
      </w:r>
    </w:p>
    <w:p w14:paraId="555EE5CA" w14:textId="77777777" w:rsidR="002C3D80" w:rsidRPr="001D5665" w:rsidRDefault="002C3D80" w:rsidP="002C3D80">
      <w:pPr>
        <w:spacing w:before="120" w:after="280" w:afterAutospacing="1"/>
        <w:rPr>
          <w:sz w:val="26"/>
          <w:szCs w:val="26"/>
        </w:rPr>
      </w:pPr>
      <w:r w:rsidRPr="001D5665">
        <w:rPr>
          <w:sz w:val="26"/>
          <w:szCs w:val="26"/>
          <w:vertAlign w:val="superscript"/>
        </w:rPr>
        <w:t>(10)</w:t>
      </w:r>
      <w:r w:rsidRPr="001D5665">
        <w:rPr>
          <w:sz w:val="26"/>
          <w:szCs w:val="26"/>
        </w:rPr>
        <w:t xml:space="preserve"> Kế hoạch rút vốn phù hợp với Thỏa thuận vay. Trường hợp Thỏa thuận vay không quy định kế hoạch rút vốn cụ thể, căn cứ vào kế hoạch sản xuất kinh doanh và nhu cầu vốn của Bên đi vay phù hợp với Thỏa thuận vay, Bên đi vay chủ động ghi kế hoạch rút vốn dự kiến chi tiết theo tháng hoặc quý hoặc 6 tháng hoặc năm.</w:t>
      </w:r>
    </w:p>
    <w:p w14:paraId="34A25638" w14:textId="77777777" w:rsidR="002C3D80" w:rsidRPr="001D5665" w:rsidRDefault="002C3D80" w:rsidP="002C3D80">
      <w:pPr>
        <w:spacing w:before="120" w:after="280" w:afterAutospacing="1"/>
        <w:rPr>
          <w:sz w:val="26"/>
          <w:szCs w:val="26"/>
        </w:rPr>
      </w:pPr>
      <w:r w:rsidRPr="001D5665">
        <w:rPr>
          <w:sz w:val="26"/>
          <w:szCs w:val="26"/>
          <w:vertAlign w:val="superscript"/>
        </w:rPr>
        <w:t xml:space="preserve">(11) </w:t>
      </w:r>
      <w:r w:rsidRPr="001D5665">
        <w:rPr>
          <w:sz w:val="26"/>
          <w:szCs w:val="26"/>
        </w:rPr>
        <w:t>Kế hoạch trả nợ phù hợp với Thỏa thuận vay.</w:t>
      </w:r>
    </w:p>
    <w:p w14:paraId="52D26208" w14:textId="77777777" w:rsidR="002C3D80" w:rsidRPr="001D5665" w:rsidRDefault="002C3D80" w:rsidP="002C3D80">
      <w:pPr>
        <w:spacing w:before="120" w:after="280" w:afterAutospacing="1"/>
        <w:rPr>
          <w:sz w:val="26"/>
          <w:szCs w:val="26"/>
        </w:rPr>
      </w:pPr>
      <w:r w:rsidRPr="001D5665">
        <w:rPr>
          <w:sz w:val="26"/>
          <w:szCs w:val="26"/>
        </w:rPr>
        <w:t>- Đối với kế hoạch trả nợ gốc: Trường hợp Thỏa thuận vay không quy định kế hoạch trả nợ gốc cụ thể, trong phạm vi các cam kết tại hợp đồng vay, dự kiến kế hoạch sản xuất kinh doanh và khả năng cân đối nguồn vốn trả nợ của Bên đi vay, Bên đi vay ghi chi tiết kế hoạch trả nợ theo tháng hoặc quý hoặc 6 tháng hoặc năm.</w:t>
      </w:r>
    </w:p>
    <w:p w14:paraId="6C07B5E1" w14:textId="77777777" w:rsidR="002C3D80" w:rsidRPr="001D5665" w:rsidRDefault="002C3D80" w:rsidP="002C3D80">
      <w:pPr>
        <w:spacing w:before="120" w:after="280" w:afterAutospacing="1"/>
        <w:rPr>
          <w:sz w:val="26"/>
          <w:szCs w:val="26"/>
        </w:rPr>
      </w:pPr>
      <w:r w:rsidRPr="001D5665">
        <w:rPr>
          <w:sz w:val="26"/>
          <w:szCs w:val="26"/>
        </w:rPr>
        <w:t xml:space="preserve">- Đối với kế hoạch trả nợ lãi: Ghi nguyên tắc xác định tính lãi phù hợp với các Thỏa thuận vay </w:t>
      </w:r>
      <w:r w:rsidRPr="001D5665">
        <w:rPr>
          <w:i/>
          <w:iCs/>
          <w:sz w:val="26"/>
          <w:szCs w:val="26"/>
        </w:rPr>
        <w:t>(Ví dụ: kỳ tính lãi của khoản vay là 6 tháng một lần bắt đầu từ ngày rút vốn đầu tiên).</w:t>
      </w:r>
    </w:p>
    <w:p w14:paraId="7ED964EE" w14:textId="77777777" w:rsidR="002C3D80" w:rsidRPr="001D5665" w:rsidRDefault="002C3D80" w:rsidP="002C3D80">
      <w:pPr>
        <w:spacing w:before="120" w:after="280" w:afterAutospacing="1"/>
        <w:rPr>
          <w:sz w:val="26"/>
          <w:szCs w:val="26"/>
        </w:rPr>
      </w:pPr>
      <w:r w:rsidRPr="001D5665">
        <w:rPr>
          <w:sz w:val="26"/>
          <w:szCs w:val="26"/>
          <w:vertAlign w:val="superscript"/>
        </w:rPr>
        <w:t xml:space="preserve">(12) </w:t>
      </w:r>
      <w:r w:rsidRPr="001D5665">
        <w:rPr>
          <w:sz w:val="26"/>
          <w:szCs w:val="26"/>
        </w:rPr>
        <w:t>Liệt kê khái quát các biện pháp bảo đảm (hình thức bảo đảm, loại tài sản bảo đảm, bên bảo đảm) và ghi rõ điều khoản tham chiếu tại thỏa thuận vay nước ngoài.</w:t>
      </w:r>
    </w:p>
    <w:p w14:paraId="750209C0"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C3D80"/>
    <w:rsid w:val="002C3D80"/>
    <w:rsid w:val="003D762C"/>
    <w:rsid w:val="004A4E12"/>
    <w:rsid w:val="004C0B60"/>
    <w:rsid w:val="007505E3"/>
    <w:rsid w:val="00804D53"/>
    <w:rsid w:val="00973909"/>
    <w:rsid w:val="00A5330B"/>
    <w:rsid w:val="00B80B16"/>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ADA31"/>
  <w15:chartTrackingRefBased/>
  <w15:docId w15:val="{FBFE9957-B58C-429C-8175-4C9B758C5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3D80"/>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2212</Words>
  <Characters>12609</Characters>
  <Application>Microsoft Office Word</Application>
  <DocSecurity>4</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14792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2026-05-20T21:58:00Z</dcterms:created>
  <dcterms:modified xsi:type="dcterms:W3CDTF">2026-05-20T21:58:00Z</dcterms:modified>
</cp:coreProperties>
</file>