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C2F1" w14:textId="77777777" w:rsidR="00910721" w:rsidRPr="00910721" w:rsidRDefault="00910721" w:rsidP="009107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</w:p>
    <w:p w14:paraId="1E3F6BFF" w14:textId="77777777" w:rsidR="00910721" w:rsidRPr="00910721" w:rsidRDefault="00910721" w:rsidP="009107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MẪU ĐƠN YÊU CẦU CÔNG NHẬN SÁNG KIẾN</w:t>
      </w:r>
      <w:r w:rsidRPr="0091072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1072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18/TT-BKHCN ngày 01 tháng 8 năm 2013 của Bộ trưởng Bộ Khoa học và Công nghệ)</w:t>
      </w:r>
    </w:p>
    <w:p w14:paraId="021EE451" w14:textId="77777777" w:rsidR="00910721" w:rsidRPr="00910721" w:rsidRDefault="00910721" w:rsidP="0091072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</w:t>
      </w:r>
    </w:p>
    <w:p w14:paraId="7629A042" w14:textId="77777777" w:rsidR="00910721" w:rsidRPr="00910721" w:rsidRDefault="00910721" w:rsidP="0091072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YÊU CẦU CÔNG NHẬN SÁNG KIẾN</w:t>
      </w:r>
    </w:p>
    <w:p w14:paraId="35F603F5" w14:textId="77777777" w:rsidR="00910721" w:rsidRPr="00910721" w:rsidRDefault="00910721" w:rsidP="009107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</w:t>
      </w:r>
      <w:hyperlink r:id="rId4" w:anchor="_ftn1" w:history="1">
        <w:r w:rsidRPr="00910721">
          <w:rPr>
            <w:rFonts w:ascii="Times New Roman" w:eastAsia="Times New Roman" w:hAnsi="Times New Roman"/>
            <w:b/>
            <w:bCs/>
            <w:color w:val="000000"/>
            <w:sz w:val="24"/>
            <w:szCs w:val="24"/>
            <w:u w:val="single"/>
          </w:rPr>
          <w:t>1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……………………………………………..</w:t>
      </w:r>
    </w:p>
    <w:p w14:paraId="3A02A1D9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Tôi (chúng tôi) ghi tên dưới đây: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1020"/>
        <w:gridCol w:w="890"/>
        <w:gridCol w:w="1512"/>
        <w:gridCol w:w="1042"/>
        <w:gridCol w:w="1227"/>
        <w:gridCol w:w="2534"/>
      </w:tblGrid>
      <w:tr w:rsidR="00910721" w:rsidRPr="00910721" w14:paraId="0FB113A6" w14:textId="77777777" w:rsidTr="00910721">
        <w:trPr>
          <w:tblCellSpacing w:w="0" w:type="dxa"/>
        </w:trPr>
        <w:tc>
          <w:tcPr>
            <w:tcW w:w="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07E57D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FBB637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8A3298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tháng năm sinh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C3F086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Nơi công tác</w:t>
            </w: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107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(hoặc nơi thường trú)</w:t>
            </w:r>
          </w:p>
        </w:tc>
        <w:tc>
          <w:tcPr>
            <w:tcW w:w="10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EF0F88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danh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33BFDA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2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53FA2A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Tỷ lệ (%) đóng góp vào việc tạo ra sáng kiến</w:t>
            </w: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107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(ghi rõ đối với từng đồng tác giả, nếu có)</w:t>
            </w:r>
          </w:p>
        </w:tc>
      </w:tr>
      <w:tr w:rsidR="00910721" w:rsidRPr="00910721" w14:paraId="4DC64432" w14:textId="77777777" w:rsidTr="00910721">
        <w:trPr>
          <w:tblCellSpacing w:w="0" w:type="dxa"/>
        </w:trPr>
        <w:tc>
          <w:tcPr>
            <w:tcW w:w="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4B7A7C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A69CD8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DBF458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39A0B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D6A680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BE7488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89852A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0721" w:rsidRPr="00910721" w14:paraId="7F834CCA" w14:textId="77777777" w:rsidTr="00910721">
        <w:trPr>
          <w:tblCellSpacing w:w="0" w:type="dxa"/>
        </w:trPr>
        <w:tc>
          <w:tcPr>
            <w:tcW w:w="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3304E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4F4053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636B0C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0E7C5B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C59675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29F9D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61B5AC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0721" w:rsidRPr="00910721" w14:paraId="119C4FEE" w14:textId="77777777" w:rsidTr="00910721">
        <w:trPr>
          <w:tblCellSpacing w:w="0" w:type="dxa"/>
        </w:trPr>
        <w:tc>
          <w:tcPr>
            <w:tcW w:w="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25E24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65E800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8222BE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7B853A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B2D060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F09F3B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1988A6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B3083F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Là tác giả (nhóm tác giả) đề nghị xét công nhận sáng kiến</w:t>
      </w:r>
      <w:hyperlink r:id="rId5" w:anchor="_ftn2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2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35027DC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45160DFF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Chủ đầu tư tạo ra sáng kiến (trường hợp tác giả không đồng thời là chủ đầu tư tạo ra sáng kiến)</w:t>
      </w:r>
      <w:hyperlink r:id="rId6" w:anchor="_ftn3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3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A23B8C3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47741BD5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Lĩnh vực áp dụng sáng kiến</w:t>
      </w:r>
      <w:hyperlink r:id="rId7" w:anchor="_ftn4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4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C5C921F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165E7DA4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Ngày sáng kiến được áp dụng lần đầu hoặc áp dụng thử, (ghi ngày nào sớm hơn)</w:t>
      </w:r>
    </w:p>
    <w:p w14:paraId="4206AFE7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15971B05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Mô tả bản chất của sáng kiến</w:t>
      </w:r>
      <w:hyperlink r:id="rId8" w:anchor="_ftn5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5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0F44A15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16CAFB79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Những thông tin cần được bảo mật (nếu có):</w:t>
      </w:r>
    </w:p>
    <w:p w14:paraId="041DFD65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0D8EB428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Các điều kiện cần thiết để áp dụng sáng kiến:</w:t>
      </w:r>
    </w:p>
    <w:p w14:paraId="36A2194E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03B196B6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Đánh giá lợi ích thu được hoặc dự kiến có thể thu được do áp dụng sáng kiến theo ý kiến của tác giả</w:t>
      </w:r>
      <w:hyperlink r:id="rId9" w:anchor="_ftn6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6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EEF81A2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...............................................................................................................................................</w:t>
      </w:r>
    </w:p>
    <w:p w14:paraId="554D028F" w14:textId="77777777" w:rsidR="00910721" w:rsidRPr="00910721" w:rsidRDefault="00910721" w:rsidP="009107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- Đánh giá lợi ích thu được hoặc dự kiến có thể thu được do áp dụng sáng kiến theo ý kiến của tổ chức, cá nhân đã tham gia áp dụng sáng kiến lần đầu, kể cả áp dụng thử (nếu có)</w:t>
      </w:r>
      <w:hyperlink r:id="rId10" w:anchor="_ftn7" w:history="1">
        <w:r w:rsidRPr="0091072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7</w:t>
        </w:r>
      </w:hyperlink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6681892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62834CBD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Danh sách những người đã tham gia áp dụng thử hoặc áp dụng sáng kiến lần đầu (nếu có):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1040"/>
        <w:gridCol w:w="1221"/>
        <w:gridCol w:w="1596"/>
        <w:gridCol w:w="1083"/>
        <w:gridCol w:w="1425"/>
        <w:gridCol w:w="1996"/>
      </w:tblGrid>
      <w:tr w:rsidR="00910721" w:rsidRPr="00910721" w14:paraId="0A27F4D6" w14:textId="77777777" w:rsidTr="00910721">
        <w:trPr>
          <w:trHeight w:val="20"/>
          <w:tblCellSpacing w:w="0" w:type="dxa"/>
        </w:trPr>
        <w:tc>
          <w:tcPr>
            <w:tcW w:w="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223D53C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3B85231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2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35CACA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tháng năm sinh</w:t>
            </w:r>
          </w:p>
        </w:tc>
        <w:tc>
          <w:tcPr>
            <w:tcW w:w="15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7B16892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Nơi công tác </w:t>
            </w:r>
            <w:r w:rsidRPr="009107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(hoặc nơi thường trú)</w:t>
            </w:r>
          </w:p>
        </w:tc>
        <w:tc>
          <w:tcPr>
            <w:tcW w:w="1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0583ED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danh</w:t>
            </w:r>
          </w:p>
        </w:tc>
        <w:tc>
          <w:tcPr>
            <w:tcW w:w="1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AA30199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9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A813701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công việc hỗ trợ</w:t>
            </w:r>
          </w:p>
        </w:tc>
      </w:tr>
      <w:tr w:rsidR="00910721" w:rsidRPr="00910721" w14:paraId="175F5351" w14:textId="77777777" w:rsidTr="00910721">
        <w:trPr>
          <w:trHeight w:val="20"/>
          <w:tblCellSpacing w:w="0" w:type="dxa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E8768E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61903FF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BB226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22CDCA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83D7D1A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F50332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886A36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F0BF8A8" w14:textId="77777777" w:rsidR="00910721" w:rsidRPr="00910721" w:rsidRDefault="00910721" w:rsidP="009107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721">
        <w:rPr>
          <w:rFonts w:ascii="Times New Roman" w:eastAsia="Times New Roman" w:hAnsi="Times New Roman"/>
          <w:color w:val="000000"/>
          <w:sz w:val="24"/>
          <w:szCs w:val="24"/>
        </w:rPr>
        <w:t>Tôi (chúng tôi) xin cam đoan mọi thông tin nêu trong đơn là trung thực, đúng sự thật và hoàn toàn chịu trách nhiệm trước pháp luật.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446"/>
      </w:tblGrid>
      <w:tr w:rsidR="00910721" w:rsidRPr="00910721" w14:paraId="224CBAEC" w14:textId="77777777" w:rsidTr="00910721">
        <w:trPr>
          <w:tblCellSpacing w:w="0" w:type="dxa"/>
        </w:trPr>
        <w:tc>
          <w:tcPr>
            <w:tcW w:w="44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F21A4" w14:textId="77777777" w:rsidR="00910721" w:rsidRPr="00910721" w:rsidRDefault="00910721" w:rsidP="009107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7DE5" w14:textId="77777777" w:rsidR="00910721" w:rsidRPr="00910721" w:rsidRDefault="00910721" w:rsidP="009107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7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….., ngày ... tháng... năm …..</w:t>
            </w:r>
            <w:r w:rsidRPr="009107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107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nộp đơn</w:t>
            </w:r>
            <w:r w:rsidRPr="009107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107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74ABA59B" w14:textId="77777777" w:rsidR="000751D3" w:rsidRPr="00910721" w:rsidRDefault="000751D3" w:rsidP="0091072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10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721"/>
    <w:rsid w:val="000751D3"/>
    <w:rsid w:val="00574D78"/>
    <w:rsid w:val="008914AF"/>
    <w:rsid w:val="0091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9E73F"/>
  <w15:chartTrackingRefBased/>
  <w15:docId w15:val="{0F02BBA3-A19E-4285-9155-51728472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7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107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3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Linh-vuc-khac/Thong-tu-18-2013-TT-BKHCN-huong-dan-thi-hanh-Dieu-le-Sang-kien-205489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Linh-vuc-khac/Thong-tu-18-2013-TT-BKHCN-huong-dan-thi-hanh-Dieu-le-Sang-kien-205489.asp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Linh-vuc-khac/Thong-tu-18-2013-TT-BKHCN-huong-dan-thi-hanh-Dieu-le-Sang-kien-205489.asp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huvienphapluat.vn/van-ban/Linh-vuc-khac/Thong-tu-18-2013-TT-BKHCN-huong-dan-thi-hanh-Dieu-le-Sang-kien-205489.aspx" TargetMode="External"/><Relationship Id="rId10" Type="http://schemas.openxmlformats.org/officeDocument/2006/relationships/hyperlink" Target="https://thuvienphapluat.vn/van-ban/Linh-vuc-khac/Thong-tu-18-2013-TT-BKHCN-huong-dan-thi-hanh-Dieu-le-Sang-kien-205489.aspx" TargetMode="External"/><Relationship Id="rId4" Type="http://schemas.openxmlformats.org/officeDocument/2006/relationships/hyperlink" Target="https://thuvienphapluat.vn/van-ban/Linh-vuc-khac/Thong-tu-18-2013-TT-BKHCN-huong-dan-thi-hanh-Dieu-le-Sang-kien-205489.aspx" TargetMode="External"/><Relationship Id="rId9" Type="http://schemas.openxmlformats.org/officeDocument/2006/relationships/hyperlink" Target="https://thuvienphapluat.vn/van-ban/Linh-vuc-khac/Thong-tu-18-2013-TT-BKHCN-huong-dan-thi-hanh-Dieu-le-Sang-kien-205489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3405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Links>
    <vt:vector size="42" baseType="variant">
      <vt:variant>
        <vt:i4>8192009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_ftn7</vt:lpwstr>
      </vt:variant>
      <vt:variant>
        <vt:i4>8192009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_ftn6</vt:lpwstr>
      </vt:variant>
      <vt:variant>
        <vt:i4>8192009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_ftn5</vt:lpwstr>
      </vt:variant>
      <vt:variant>
        <vt:i4>8192009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_ftn4</vt:lpwstr>
      </vt:variant>
      <vt:variant>
        <vt:i4>8192009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_ftn3</vt:lpwstr>
      </vt:variant>
      <vt:variant>
        <vt:i4>8192009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_ftn2</vt:lpwstr>
      </vt:variant>
      <vt:variant>
        <vt:i4>8192009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https://thuvienphapluat.vn/van-ban/Linh-vuc-khac/Thong-tu-18-2013-TT-BKHCN-huong-dan-thi-hanh-Dieu-le-Sang-kien-205489.aspx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