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6AD3" w14:textId="77777777" w:rsidR="006A5A6C" w:rsidRPr="006A5A6C" w:rsidRDefault="006A5A6C" w:rsidP="006A5A6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b/>
          <w:bCs/>
          <w:color w:val="000000"/>
          <w:szCs w:val="24"/>
        </w:rPr>
        <w:t>PHỤ LỤC II</w:t>
      </w:r>
    </w:p>
    <w:p w14:paraId="44B2F5D9" w14:textId="77777777" w:rsidR="006A5A6C" w:rsidRPr="006A5A6C" w:rsidRDefault="006A5A6C" w:rsidP="006A5A6C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ĐƠN ĐỀ NGHỊ CHI HỖ TRỢ NHÂN ĐẠO</w:t>
      </w:r>
      <w:r w:rsidRPr="006A5A6C">
        <w:rPr>
          <w:rFonts w:eastAsia="Times New Roman"/>
          <w:color w:val="000000"/>
          <w:szCs w:val="24"/>
        </w:rPr>
        <w:br/>
      </w:r>
      <w:r w:rsidRPr="006A5A6C">
        <w:rPr>
          <w:rFonts w:eastAsia="Times New Roman"/>
          <w:i/>
          <w:iCs/>
          <w:color w:val="000000"/>
          <w:szCs w:val="24"/>
        </w:rPr>
        <w:t>(Ban hành kèm theo Thông tư số 04/2021/TT-BTC ngày 15 tháng 01 năm 2021 của Bộ trưởng Bộ Tài chính)</w:t>
      </w:r>
    </w:p>
    <w:p w14:paraId="208E4D77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b/>
          <w:bCs/>
          <w:color w:val="000000"/>
          <w:szCs w:val="24"/>
        </w:rPr>
        <w:t>CỘNG HÒA XÃ HỘI CHỦ NGHĨA VIỆT NAM</w:t>
      </w:r>
      <w:r w:rsidRPr="006A5A6C">
        <w:rPr>
          <w:rFonts w:eastAsia="Times New Roman"/>
          <w:b/>
          <w:bCs/>
          <w:color w:val="000000"/>
          <w:szCs w:val="24"/>
        </w:rPr>
        <w:br/>
        <w:t>Độc lập - Tự do - Hạnh phúc</w:t>
      </w:r>
      <w:r w:rsidRPr="006A5A6C">
        <w:rPr>
          <w:rFonts w:eastAsia="Times New Roman"/>
          <w:b/>
          <w:bCs/>
          <w:color w:val="000000"/>
          <w:szCs w:val="24"/>
        </w:rPr>
        <w:br/>
        <w:t>---------------</w:t>
      </w:r>
    </w:p>
    <w:p w14:paraId="0E3E9A96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Kính gửi: Quỹ bảo hiểm xe cơ giới</w:t>
      </w:r>
    </w:p>
    <w:p w14:paraId="12BD237E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Họ và tên người đề nghị hỗ trợ nhân đạo: ………………………………………………………</w:t>
      </w:r>
    </w:p>
    <w:p w14:paraId="7D0758AF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Hộ khẩu thường trú: …………………………………….………………………………………….</w:t>
      </w:r>
    </w:p>
    <w:p w14:paraId="1DE22F75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Điện thoại liên hệ: …………………………………….…………………………………………….</w:t>
      </w:r>
    </w:p>
    <w:p w14:paraId="094354FA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Số Giấy chứng minh nhân dân/Căn cước công dân/Hộ chiếu hoặc các giấy tờ tùy thân khác: ………………….. cấp ngày: ………………….. Nơi cấp ………………………….</w:t>
      </w:r>
    </w:p>
    <w:p w14:paraId="771FBA82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Quan hệ với nạn nhân: …………………………………….………………………………………</w:t>
      </w:r>
    </w:p>
    <w:p w14:paraId="1742F634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Họ và tên nạn nhân: …………………………………….………………………………………….</w:t>
      </w:r>
    </w:p>
    <w:p w14:paraId="7EEBEECC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Hộ khẩu thường trú của nạn nhân: …………………………………….………………………….</w:t>
      </w:r>
    </w:p>
    <w:p w14:paraId="3C34F402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Thời gian xảy ra tai nạn: …………………………………….……………………………………..</w:t>
      </w:r>
    </w:p>
    <w:p w14:paraId="5681B9C8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Địa điểm xảy ra tai nạn: …………………………………….………………………………………</w:t>
      </w:r>
    </w:p>
    <w:p w14:paraId="49C10B51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Tóm tắt tai nạn: …………………………………….………………………………………………..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  <w:gridCol w:w="6266"/>
      </w:tblGrid>
      <w:tr w:rsidR="006A5A6C" w:rsidRPr="006A5A6C" w14:paraId="5EAE936C" w14:textId="77777777" w:rsidTr="006A5A6C">
        <w:trPr>
          <w:tblCellSpacing w:w="0" w:type="dxa"/>
        </w:trPr>
        <w:tc>
          <w:tcPr>
            <w:tcW w:w="16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DDBFE37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Bên gây tai nạn (Nếu có)</w:t>
            </w:r>
          </w:p>
        </w:tc>
        <w:tc>
          <w:tcPr>
            <w:tcW w:w="3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BB44B03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Số biển kiểm soát</w:t>
            </w:r>
          </w:p>
        </w:tc>
      </w:tr>
      <w:tr w:rsidR="006A5A6C" w:rsidRPr="006A5A6C" w14:paraId="53E13B86" w14:textId="77777777" w:rsidTr="006A5A6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5A6E33" w14:textId="77777777" w:rsidR="006A5A6C" w:rsidRPr="006A5A6C" w:rsidRDefault="006A5A6C" w:rsidP="006A5A6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427DCF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Lái xe</w:t>
            </w:r>
          </w:p>
        </w:tc>
      </w:tr>
      <w:tr w:rsidR="006A5A6C" w:rsidRPr="006A5A6C" w14:paraId="2B5121F0" w14:textId="77777777" w:rsidTr="006A5A6C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B56EE8" w14:textId="77777777" w:rsidR="006A5A6C" w:rsidRPr="006A5A6C" w:rsidRDefault="006A5A6C" w:rsidP="006A5A6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56C6AFD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Chủ xe</w:t>
            </w:r>
          </w:p>
        </w:tc>
      </w:tr>
      <w:tr w:rsidR="006A5A6C" w:rsidRPr="006A5A6C" w14:paraId="32AC62A6" w14:textId="77777777" w:rsidTr="006A5A6C">
        <w:trPr>
          <w:tblCellSpacing w:w="0" w:type="dxa"/>
        </w:trPr>
        <w:tc>
          <w:tcPr>
            <w:tcW w:w="16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28FBD3B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Doanh nghiệp bảo hiểm (Nếu có)</w:t>
            </w: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5B7536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Doanh nghiệp bảo hiểm</w:t>
            </w:r>
          </w:p>
        </w:tc>
      </w:tr>
      <w:tr w:rsidR="006A5A6C" w:rsidRPr="006A5A6C" w14:paraId="277FC51A" w14:textId="77777777" w:rsidTr="006A5A6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513F77" w14:textId="77777777" w:rsidR="006A5A6C" w:rsidRPr="006A5A6C" w:rsidRDefault="006A5A6C" w:rsidP="006A5A6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FC84CF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Số Giấy chứng nhận bảo hiểm</w:t>
            </w:r>
          </w:p>
        </w:tc>
      </w:tr>
      <w:tr w:rsidR="006A5A6C" w:rsidRPr="006A5A6C" w14:paraId="7C57E527" w14:textId="77777777" w:rsidTr="006A5A6C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B9505B" w14:textId="77777777" w:rsidR="006A5A6C" w:rsidRPr="006A5A6C" w:rsidRDefault="006A5A6C" w:rsidP="006A5A6C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3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F4CB210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Hiệu lực từ ngày Đến ngày</w:t>
            </w:r>
          </w:p>
        </w:tc>
      </w:tr>
    </w:tbl>
    <w:p w14:paraId="52FF0519" w14:textId="77777777" w:rsidR="006A5A6C" w:rsidRPr="006A5A6C" w:rsidRDefault="006A5A6C" w:rsidP="006A5A6C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A6C" w:rsidRPr="006A5A6C" w14:paraId="6A682F06" w14:textId="77777777" w:rsidTr="006A5A6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1C737AB5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Điều kiện hỗ trợ nhân đạo</w:t>
            </w:r>
          </w:p>
        </w:tc>
        <w:tc>
          <w:tcPr>
            <w:tcW w:w="2500" w:type="pct"/>
            <w:shd w:val="clear" w:color="auto" w:fill="FFFFFF"/>
            <w:hideMark/>
          </w:tcPr>
          <w:p w14:paraId="15373771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□ Không xác định được xe gây tai nạn</w:t>
            </w:r>
          </w:p>
          <w:p w14:paraId="02569AAF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□ Xe không tham gia bảo hiểm</w:t>
            </w:r>
          </w:p>
          <w:p w14:paraId="4F78DAA1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□ Loại trừ trách nhiệm bảo hiểm</w:t>
            </w:r>
          </w:p>
        </w:tc>
      </w:tr>
    </w:tbl>
    <w:p w14:paraId="39E0F689" w14:textId="77777777" w:rsidR="006A5A6C" w:rsidRPr="006A5A6C" w:rsidRDefault="006A5A6C" w:rsidP="006A5A6C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6A5A6C">
        <w:rPr>
          <w:rFonts w:eastAsia="Times New Roman"/>
          <w:color w:val="000000"/>
          <w:szCs w:val="24"/>
        </w:rPr>
        <w:t>Tôi cam kết chịu trách nhiệm trước pháp luật về tính chính xác, trung thực của Đơn này và hồ sơ kèm theo.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A5A6C" w:rsidRPr="006A5A6C" w14:paraId="76B65DD5" w14:textId="77777777" w:rsidTr="006A5A6C">
        <w:trPr>
          <w:tblCellSpacing w:w="0" w:type="dxa"/>
        </w:trPr>
        <w:tc>
          <w:tcPr>
            <w:tcW w:w="2500" w:type="pct"/>
            <w:shd w:val="clear" w:color="auto" w:fill="FFFFFF"/>
            <w:hideMark/>
          </w:tcPr>
          <w:p w14:paraId="065EBB31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lastRenderedPageBreak/>
              <w:t>Hồ sơ kèm theo:</w:t>
            </w:r>
          </w:p>
          <w:p w14:paraId="7B3FFCF8" w14:textId="77777777" w:rsidR="006A5A6C" w:rsidRPr="006A5A6C" w:rsidRDefault="006A5A6C" w:rsidP="006A5A6C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color w:val="000000"/>
                <w:szCs w:val="24"/>
              </w:rPr>
              <w:t>Liệt kê rõ hồ sơ chi hỗ trợ nhân đạo</w:t>
            </w:r>
          </w:p>
        </w:tc>
        <w:tc>
          <w:tcPr>
            <w:tcW w:w="2500" w:type="pct"/>
            <w:shd w:val="clear" w:color="auto" w:fill="FFFFFF"/>
            <w:hideMark/>
          </w:tcPr>
          <w:p w14:paraId="60D8C2CF" w14:textId="77777777" w:rsidR="006A5A6C" w:rsidRPr="006A5A6C" w:rsidRDefault="006A5A6C" w:rsidP="006A5A6C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6A5A6C">
              <w:rPr>
                <w:rFonts w:eastAsia="Times New Roman"/>
                <w:i/>
                <w:iCs/>
                <w:color w:val="000000"/>
                <w:szCs w:val="24"/>
              </w:rPr>
              <w:t>………., ngày ... tháng ... năm ....</w:t>
            </w:r>
            <w:r w:rsidRPr="006A5A6C">
              <w:rPr>
                <w:rFonts w:eastAsia="Times New Roman"/>
                <w:color w:val="000000"/>
                <w:szCs w:val="24"/>
              </w:rPr>
              <w:br/>
            </w:r>
            <w:r w:rsidRPr="006A5A6C">
              <w:rPr>
                <w:rFonts w:eastAsia="Times New Roman"/>
                <w:b/>
                <w:bCs/>
                <w:color w:val="000000"/>
                <w:szCs w:val="24"/>
              </w:rPr>
              <w:t>NGƯỜI LÀM GIẤY ĐỀ NGHỊ</w:t>
            </w:r>
            <w:r w:rsidRPr="006A5A6C">
              <w:rPr>
                <w:rFonts w:eastAsia="Times New Roman"/>
                <w:color w:val="000000"/>
                <w:szCs w:val="24"/>
              </w:rPr>
              <w:br/>
              <w:t>(Ký, ghi rõ họ tên)</w:t>
            </w:r>
          </w:p>
        </w:tc>
      </w:tr>
    </w:tbl>
    <w:p w14:paraId="4D3A9E07" w14:textId="77777777" w:rsidR="007602F8" w:rsidRPr="006A5A6C" w:rsidRDefault="007602F8" w:rsidP="006A5A6C">
      <w:pPr>
        <w:rPr>
          <w:szCs w:val="24"/>
        </w:rPr>
      </w:pPr>
    </w:p>
    <w:p w14:paraId="5CCD50E0" w14:textId="77777777" w:rsidR="006A5A6C" w:rsidRPr="006A5A6C" w:rsidRDefault="006A5A6C" w:rsidP="006A5A6C">
      <w:pPr>
        <w:rPr>
          <w:szCs w:val="24"/>
        </w:rPr>
      </w:pPr>
    </w:p>
    <w:p w14:paraId="4BA49583" w14:textId="77777777" w:rsidR="006A5A6C" w:rsidRPr="006A5A6C" w:rsidRDefault="006A5A6C" w:rsidP="006A5A6C">
      <w:pPr>
        <w:rPr>
          <w:szCs w:val="24"/>
        </w:rPr>
      </w:pPr>
    </w:p>
    <w:p w14:paraId="0408B143" w14:textId="77777777" w:rsidR="006A5A6C" w:rsidRPr="006A5A6C" w:rsidRDefault="006A5A6C" w:rsidP="006A5A6C">
      <w:pPr>
        <w:rPr>
          <w:szCs w:val="24"/>
        </w:rPr>
      </w:pPr>
      <w:r w:rsidRPr="006A5A6C">
        <w:rPr>
          <w:b/>
          <w:szCs w:val="24"/>
        </w:rPr>
        <w:t>Nguồn</w:t>
      </w:r>
      <w:r w:rsidRPr="006A5A6C">
        <w:rPr>
          <w:szCs w:val="24"/>
        </w:rPr>
        <w:t>: Thông tư 04/2021//TT-BTC</w:t>
      </w:r>
    </w:p>
    <w:sectPr w:rsidR="006A5A6C" w:rsidRPr="006A5A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54E"/>
    <w:rsid w:val="00022CA1"/>
    <w:rsid w:val="00187CE2"/>
    <w:rsid w:val="001E2D4B"/>
    <w:rsid w:val="001F7E8E"/>
    <w:rsid w:val="002232D3"/>
    <w:rsid w:val="0035292E"/>
    <w:rsid w:val="004C6332"/>
    <w:rsid w:val="00621C93"/>
    <w:rsid w:val="006A5A6C"/>
    <w:rsid w:val="007050E8"/>
    <w:rsid w:val="00724C61"/>
    <w:rsid w:val="00737EBF"/>
    <w:rsid w:val="0075254E"/>
    <w:rsid w:val="007602F8"/>
    <w:rsid w:val="00764A66"/>
    <w:rsid w:val="007D0351"/>
    <w:rsid w:val="007D3FA5"/>
    <w:rsid w:val="008345F5"/>
    <w:rsid w:val="009414DB"/>
    <w:rsid w:val="00B028B2"/>
    <w:rsid w:val="00BC454B"/>
    <w:rsid w:val="00CF1697"/>
    <w:rsid w:val="00D9361A"/>
    <w:rsid w:val="00F1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6273C"/>
  <w15:chartTrackingRefBased/>
  <w15:docId w15:val="{EC07E902-736A-4F9A-A2F4-130B1B3B0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54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5254E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1249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SyHieuPTVB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