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1B5B" w14:textId="77777777" w:rsidR="003D65EE" w:rsidRPr="003D65EE" w:rsidRDefault="003D65EE" w:rsidP="003D65EE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</w:t>
      </w:r>
    </w:p>
    <w:p w14:paraId="14AC4349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3D65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3D65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</w:t>
      </w:r>
    </w:p>
    <w:p w14:paraId="2F9DF71A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…[1]…., ngày … tháng … năm 20....</w:t>
      </w:r>
    </w:p>
    <w:p w14:paraId="5A1D6108" w14:textId="77777777" w:rsidR="003D65EE" w:rsidRPr="003D65EE" w:rsidRDefault="003D65EE" w:rsidP="003D65E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34205FC6" w14:textId="77777777" w:rsidR="003D65EE" w:rsidRPr="003D65EE" w:rsidRDefault="003D65EE" w:rsidP="003D65E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Thay đổi thông tin cá nhân và văn bằng chuyên môn trong chứng chỉ hành nghề khám bệnh, chữa bệnh</w:t>
      </w:r>
    </w:p>
    <w:p w14:paraId="59071009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Quốc phòng.</w:t>
      </w:r>
    </w:p>
    <w:p w14:paraId="7EFF12B1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………………………………………………………………………………………………</w:t>
      </w:r>
    </w:p>
    <w:p w14:paraId="1A7CFFF2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cư trú: ...........................................................................................................................</w:t>
      </w:r>
    </w:p>
    <w:p w14:paraId="4873B344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minh nhân dân/quân đội/thẻ căn cước số:[2] ……………………………………….</w:t>
      </w:r>
    </w:p>
    <w:p w14:paraId="19B11511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cấp: …………………………………Nơi cấp: …………………………………………………</w:t>
      </w:r>
    </w:p>
    <w:p w14:paraId="3981ED17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………………………….. Email (nếu có): ……………………………………………...</w:t>
      </w:r>
    </w:p>
    <w:p w14:paraId="487162DF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chứng chỉ hành nghề: …………………. Ngày cấp: ………………. Nơi cấp: ………………..</w:t>
      </w:r>
    </w:p>
    <w:p w14:paraId="40EAE4D8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trên chứng chỉ hành nghề đã được cấp: [3] …………………………………………….</w:t>
      </w:r>
    </w:p>
    <w:p w14:paraId="0E5A1886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đề nghị thay đổi [4] …………………………………………………………………………</w:t>
      </w:r>
    </w:p>
    <w:p w14:paraId="316B8F4B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gửi kèm theo đơn này bộ hồ sơ bao gồm các giấy tờ sau đây [5]: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4"/>
        <w:gridCol w:w="1986"/>
      </w:tblGrid>
      <w:tr w:rsidR="003D65EE" w:rsidRPr="003D65EE" w14:paraId="4AAC7B3B" w14:textId="77777777" w:rsidTr="003D65EE">
        <w:trPr>
          <w:tblCellSpacing w:w="0" w:type="dxa"/>
        </w:trPr>
        <w:tc>
          <w:tcPr>
            <w:tcW w:w="3900" w:type="pct"/>
            <w:shd w:val="clear" w:color="auto" w:fill="FFFFFF"/>
            <w:hideMark/>
          </w:tcPr>
          <w:p w14:paraId="0664F615" w14:textId="77777777" w:rsidR="003D65EE" w:rsidRPr="003D65EE" w:rsidRDefault="003D65EE" w:rsidP="003D65E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Bản sao hợp lệ giấy tờ chứng minh thông tin cá nhân và/hoặc văn bằng chuyên môn của người hành nghề</w:t>
            </w:r>
          </w:p>
          <w:p w14:paraId="6A414231" w14:textId="77777777" w:rsidR="003D65EE" w:rsidRPr="003D65EE" w:rsidRDefault="003D65EE" w:rsidP="003D65E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Bản gốc chứng chỉ hành nghề khám bệnh, chữa bệnh đã được cấp</w:t>
            </w:r>
          </w:p>
          <w:p w14:paraId="64954557" w14:textId="77777777" w:rsidR="003D65EE" w:rsidRPr="003D65EE" w:rsidRDefault="003D65EE" w:rsidP="003D65E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Hai ảnh màu, nền trắng, kích thước 04 cm x 06 cm</w:t>
            </w:r>
          </w:p>
        </w:tc>
        <w:tc>
          <w:tcPr>
            <w:tcW w:w="1050" w:type="pct"/>
            <w:shd w:val="clear" w:color="auto" w:fill="FFFFFF"/>
            <w:hideMark/>
          </w:tcPr>
          <w:p w14:paraId="4D91F7E4" w14:textId="77777777" w:rsidR="003D65EE" w:rsidRPr="003D65EE" w:rsidRDefault="003D65EE" w:rsidP="003D65E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73DFC522" w14:textId="77777777" w:rsidR="003D65EE" w:rsidRPr="003D65EE" w:rsidRDefault="003D65EE" w:rsidP="003D65E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6A9AAB5A" w14:textId="77777777" w:rsidR="003D65EE" w:rsidRPr="003D65EE" w:rsidRDefault="003D65EE" w:rsidP="003D65E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5600509D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Bộ trưởng Bộ Quốc phòng xem xét quyết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65EE" w:rsidRPr="003D65EE" w14:paraId="3FCA5297" w14:textId="77777777" w:rsidTr="003D65EE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5216A21" w14:textId="77777777" w:rsidR="003D65EE" w:rsidRPr="003D65EE" w:rsidRDefault="003D65EE" w:rsidP="003D6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4DF15EB0" w14:textId="77777777" w:rsidR="003D65EE" w:rsidRPr="003D65EE" w:rsidRDefault="003D65EE" w:rsidP="003D65E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5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LÀM ĐƠN</w:t>
            </w:r>
            <w:r w:rsidRPr="003D65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D65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họ, tên)</w:t>
            </w:r>
          </w:p>
        </w:tc>
      </w:tr>
    </w:tbl>
    <w:p w14:paraId="4FCF3DBA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5C7FDE5D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[1] Địa danh.</w:t>
      </w:r>
    </w:p>
    <w:p w14:paraId="30826ECD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[2] Ghi một trong các thông tin về số chứng minh nhân dân/quân đội/thẻ căn cước còn hạn sử dụng.</w:t>
      </w:r>
    </w:p>
    <w:p w14:paraId="16E18039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[3] Ghi rõ những nội dung cần thay đổi (thông tin cá nhân và/hoặc văn bằng chuyên môn của người hành nghề).</w:t>
      </w:r>
    </w:p>
    <w:p w14:paraId="6400C4B3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[4] Ghi rõ những nội dung đề nghị thay đổi (thông tin cá nhân và/hoặc văn bằng chuyên môn của người hành nghề).</w:t>
      </w:r>
    </w:p>
    <w:p w14:paraId="0C86F780" w14:textId="77777777" w:rsidR="003D65EE" w:rsidRPr="003D65EE" w:rsidRDefault="003D65EE" w:rsidP="003D65E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5E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[5] Đánh dấu X vào ô vuông tương ứng với những giấy tờ có trong hồ sơ.</w:t>
      </w:r>
    </w:p>
    <w:p w14:paraId="30D18F44" w14:textId="77777777" w:rsidR="00B45D99" w:rsidRDefault="00B45D99" w:rsidP="003D65EE">
      <w:pPr>
        <w:rPr>
          <w:rFonts w:ascii="Times New Roman" w:hAnsi="Times New Roman"/>
          <w:sz w:val="24"/>
          <w:szCs w:val="24"/>
        </w:rPr>
      </w:pPr>
    </w:p>
    <w:p w14:paraId="7271EC28" w14:textId="77777777" w:rsidR="003D65EE" w:rsidRDefault="003D65EE" w:rsidP="003D65EE">
      <w:pPr>
        <w:rPr>
          <w:rFonts w:ascii="Times New Roman" w:hAnsi="Times New Roman"/>
          <w:sz w:val="24"/>
          <w:szCs w:val="24"/>
        </w:rPr>
      </w:pPr>
    </w:p>
    <w:p w14:paraId="177DAD2D" w14:textId="77777777" w:rsidR="003D65EE" w:rsidRPr="003D65EE" w:rsidRDefault="003D65EE" w:rsidP="003D65EE">
      <w:pPr>
        <w:rPr>
          <w:rFonts w:ascii="Times New Roman" w:hAnsi="Times New Roman"/>
          <w:sz w:val="24"/>
          <w:szCs w:val="24"/>
        </w:rPr>
      </w:pPr>
      <w:proofErr w:type="spellStart"/>
      <w:r w:rsidRPr="003D65EE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50/2019/NĐ-CP</w:t>
      </w:r>
    </w:p>
    <w:sectPr w:rsidR="003D65EE" w:rsidRPr="003D65EE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373A45"/>
    <w:rsid w:val="00380E97"/>
    <w:rsid w:val="003D65EE"/>
    <w:rsid w:val="003F7445"/>
    <w:rsid w:val="00493EBA"/>
    <w:rsid w:val="004E3A6B"/>
    <w:rsid w:val="00512369"/>
    <w:rsid w:val="005400A4"/>
    <w:rsid w:val="005E1783"/>
    <w:rsid w:val="006766AA"/>
    <w:rsid w:val="006B2685"/>
    <w:rsid w:val="006B7140"/>
    <w:rsid w:val="007437A1"/>
    <w:rsid w:val="007A0045"/>
    <w:rsid w:val="007A3AC2"/>
    <w:rsid w:val="007B6443"/>
    <w:rsid w:val="00800E6F"/>
    <w:rsid w:val="00816DC9"/>
    <w:rsid w:val="008D0A07"/>
    <w:rsid w:val="00944D37"/>
    <w:rsid w:val="009E4050"/>
    <w:rsid w:val="009F1266"/>
    <w:rsid w:val="00AB28A2"/>
    <w:rsid w:val="00B067B5"/>
    <w:rsid w:val="00B45D99"/>
    <w:rsid w:val="00B739D0"/>
    <w:rsid w:val="00C214B0"/>
    <w:rsid w:val="00CC21EF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BC0CE"/>
  <w15:chartTrackingRefBased/>
  <w15:docId w15:val="{254F655F-5F17-481D-B967-2119180F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