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91851" w14:textId="77777777" w:rsidR="00E10604" w:rsidRPr="00E10604" w:rsidRDefault="00E10604" w:rsidP="00E10604">
      <w:pPr>
        <w:shd w:val="clear" w:color="auto" w:fill="FFFFFF"/>
        <w:spacing w:after="0" w:line="234" w:lineRule="atLeast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E10604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Mẫu số 11</w:t>
      </w:r>
    </w:p>
    <w:p w14:paraId="4DA6DBA1" w14:textId="77777777" w:rsidR="00E10604" w:rsidRPr="00E10604" w:rsidRDefault="00E10604" w:rsidP="00E10604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E10604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CỘNG HÒA XÃ HỘI CHỦ NGHĨA VIỆT NAM</w:t>
      </w:r>
      <w:r w:rsidRPr="00E10604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br/>
        <w:t>Độc lập - Tự do - Hạnh phúc</w:t>
      </w:r>
      <w:r w:rsidRPr="00E10604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br/>
        <w:t>--------------</w:t>
      </w:r>
    </w:p>
    <w:p w14:paraId="1544813D" w14:textId="77777777" w:rsidR="00E10604" w:rsidRPr="00E10604" w:rsidRDefault="00E10604" w:rsidP="00E10604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E10604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…[1]…., ngày … tháng … năm 20....</w:t>
      </w:r>
    </w:p>
    <w:p w14:paraId="001EBB29" w14:textId="77777777" w:rsidR="00E10604" w:rsidRPr="00E10604" w:rsidRDefault="00E10604" w:rsidP="00E10604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E10604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ĐƠN ĐỀ NGHỊ</w:t>
      </w:r>
    </w:p>
    <w:p w14:paraId="35FEB7A3" w14:textId="77777777" w:rsidR="00E10604" w:rsidRPr="00E10604" w:rsidRDefault="00E10604" w:rsidP="00E10604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E10604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Thay đổi người chịu trách nhiệm chuyên môn kỹ thuật của cơ sở khám bệnh, chữa bệnh</w:t>
      </w:r>
    </w:p>
    <w:p w14:paraId="07D7B459" w14:textId="77777777" w:rsidR="00E10604" w:rsidRPr="00E10604" w:rsidRDefault="00E10604" w:rsidP="00E10604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E1060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Kính gửi: Bộ trưởng Bộ Quốc phòng.</w:t>
      </w:r>
    </w:p>
    <w:p w14:paraId="792E6ACF" w14:textId="77777777" w:rsidR="00E10604" w:rsidRPr="00E10604" w:rsidRDefault="00E10604" w:rsidP="00E1060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1060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Tên cơ sở khám bệnh, chữa bệnh: …………………………………………………………………..</w:t>
      </w:r>
    </w:p>
    <w:p w14:paraId="04C4750C" w14:textId="77777777" w:rsidR="00E10604" w:rsidRPr="00E10604" w:rsidRDefault="00E10604" w:rsidP="00E1060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1060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Địa điểm: ……………………………………………[2] ………………………………………………..</w:t>
      </w:r>
    </w:p>
    <w:p w14:paraId="7FCB0BEC" w14:textId="77777777" w:rsidR="00E10604" w:rsidRPr="00E10604" w:rsidRDefault="00E10604" w:rsidP="00E1060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1060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Điện thoại: ……………………………………… Email (nếu có): ……………………………………</w:t>
      </w:r>
    </w:p>
    <w:p w14:paraId="2B955046" w14:textId="77777777" w:rsidR="00E10604" w:rsidRPr="00E10604" w:rsidRDefault="00E10604" w:rsidP="00E1060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1060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Đề nghị điều chỉnh giấy phép hoạt động vì thay đổi người chịu trách nhiệm chuyên môn kỹ thuật (CMKT) của cơ sở khám bệnh, chữa bệnh:</w:t>
      </w:r>
    </w:p>
    <w:p w14:paraId="1A356ADE" w14:textId="77777777" w:rsidR="00E10604" w:rsidRPr="00E10604" w:rsidRDefault="00E10604" w:rsidP="00E1060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1060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Hồ sơ bao gồm: [3]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13"/>
        <w:gridCol w:w="2647"/>
      </w:tblGrid>
      <w:tr w:rsidR="00E10604" w:rsidRPr="00E10604" w14:paraId="0A1431AF" w14:textId="77777777" w:rsidTr="00E10604">
        <w:trPr>
          <w:tblCellSpacing w:w="0" w:type="dxa"/>
        </w:trPr>
        <w:tc>
          <w:tcPr>
            <w:tcW w:w="3550" w:type="pct"/>
            <w:shd w:val="clear" w:color="auto" w:fill="FFFFFF"/>
            <w:hideMark/>
          </w:tcPr>
          <w:p w14:paraId="0E518D89" w14:textId="77777777" w:rsidR="00E10604" w:rsidRPr="00E10604" w:rsidRDefault="00E10604" w:rsidP="00E10604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1060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1. Quyết định bãi nhiệm (hoặc chuyển công tác hoặc nghỉ chuẩn bị hưu) người chịu trách nhiệm CMKT trước đây</w:t>
            </w:r>
          </w:p>
        </w:tc>
        <w:tc>
          <w:tcPr>
            <w:tcW w:w="1400" w:type="pct"/>
            <w:shd w:val="clear" w:color="auto" w:fill="FFFFFF"/>
            <w:hideMark/>
          </w:tcPr>
          <w:p w14:paraId="69AF6DCD" w14:textId="77777777" w:rsidR="00E10604" w:rsidRPr="00E10604" w:rsidRDefault="00E10604" w:rsidP="00E1060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1060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□</w:t>
            </w:r>
          </w:p>
        </w:tc>
      </w:tr>
      <w:tr w:rsidR="00E10604" w:rsidRPr="00E10604" w14:paraId="55AF3566" w14:textId="77777777" w:rsidTr="00E10604">
        <w:trPr>
          <w:tblCellSpacing w:w="0" w:type="dxa"/>
        </w:trPr>
        <w:tc>
          <w:tcPr>
            <w:tcW w:w="3550" w:type="pct"/>
            <w:shd w:val="clear" w:color="auto" w:fill="FFFFFF"/>
            <w:hideMark/>
          </w:tcPr>
          <w:p w14:paraId="43C2C2BE" w14:textId="77777777" w:rsidR="00E10604" w:rsidRPr="00E10604" w:rsidRDefault="00E10604" w:rsidP="00E10604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1060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2. Quyết định bổ nhiệm người chịu trách nhiệm CMKT mới của cấp có thẩm quyền</w:t>
            </w:r>
          </w:p>
        </w:tc>
        <w:tc>
          <w:tcPr>
            <w:tcW w:w="1400" w:type="pct"/>
            <w:shd w:val="clear" w:color="auto" w:fill="FFFFFF"/>
            <w:hideMark/>
          </w:tcPr>
          <w:p w14:paraId="21B5C765" w14:textId="77777777" w:rsidR="00E10604" w:rsidRPr="00E10604" w:rsidRDefault="00E10604" w:rsidP="00E1060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1060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□</w:t>
            </w:r>
          </w:p>
        </w:tc>
      </w:tr>
      <w:tr w:rsidR="00E10604" w:rsidRPr="00E10604" w14:paraId="29701030" w14:textId="77777777" w:rsidTr="00E10604">
        <w:trPr>
          <w:tblCellSpacing w:w="0" w:type="dxa"/>
        </w:trPr>
        <w:tc>
          <w:tcPr>
            <w:tcW w:w="3550" w:type="pct"/>
            <w:shd w:val="clear" w:color="auto" w:fill="FFFFFF"/>
            <w:hideMark/>
          </w:tcPr>
          <w:p w14:paraId="3DA05D60" w14:textId="77777777" w:rsidR="00E10604" w:rsidRPr="00E10604" w:rsidRDefault="00E10604" w:rsidP="00E10604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1060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3. Bản sao hợp lệ chứng chỉ hành nghề của người chịu trách nhiệm CMKT mới</w:t>
            </w:r>
          </w:p>
        </w:tc>
        <w:tc>
          <w:tcPr>
            <w:tcW w:w="1400" w:type="pct"/>
            <w:shd w:val="clear" w:color="auto" w:fill="FFFFFF"/>
            <w:hideMark/>
          </w:tcPr>
          <w:p w14:paraId="4C2B051D" w14:textId="77777777" w:rsidR="00E10604" w:rsidRPr="00E10604" w:rsidRDefault="00E10604" w:rsidP="00E1060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1060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□</w:t>
            </w:r>
          </w:p>
        </w:tc>
      </w:tr>
      <w:tr w:rsidR="00E10604" w:rsidRPr="00E10604" w14:paraId="2419DF26" w14:textId="77777777" w:rsidTr="00E10604">
        <w:trPr>
          <w:tblCellSpacing w:w="0" w:type="dxa"/>
        </w:trPr>
        <w:tc>
          <w:tcPr>
            <w:tcW w:w="3550" w:type="pct"/>
            <w:shd w:val="clear" w:color="auto" w:fill="FFFFFF"/>
            <w:hideMark/>
          </w:tcPr>
          <w:p w14:paraId="4B29D56F" w14:textId="77777777" w:rsidR="00E10604" w:rsidRPr="00E10604" w:rsidRDefault="00E10604" w:rsidP="00E10604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1060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4. Giấy xác nhận quá trình thực hành hoặc tài liệu chứng minh quá trình thực hành của người chịu trách nhiệm CMKT mới</w:t>
            </w:r>
          </w:p>
        </w:tc>
        <w:tc>
          <w:tcPr>
            <w:tcW w:w="1400" w:type="pct"/>
            <w:shd w:val="clear" w:color="auto" w:fill="FFFFFF"/>
            <w:hideMark/>
          </w:tcPr>
          <w:p w14:paraId="1EEDCE8E" w14:textId="77777777" w:rsidR="00E10604" w:rsidRPr="00E10604" w:rsidRDefault="00E10604" w:rsidP="00E1060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1060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□</w:t>
            </w:r>
          </w:p>
        </w:tc>
      </w:tr>
      <w:tr w:rsidR="00E10604" w:rsidRPr="00E10604" w14:paraId="323DB709" w14:textId="77777777" w:rsidTr="00E10604">
        <w:trPr>
          <w:tblCellSpacing w:w="0" w:type="dxa"/>
        </w:trPr>
        <w:tc>
          <w:tcPr>
            <w:tcW w:w="3550" w:type="pct"/>
            <w:shd w:val="clear" w:color="auto" w:fill="FFFFFF"/>
            <w:hideMark/>
          </w:tcPr>
          <w:p w14:paraId="0F928C2D" w14:textId="77777777" w:rsidR="00E10604" w:rsidRPr="00E10604" w:rsidRDefault="00E10604" w:rsidP="00E10604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1060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5. Bản gốc giấy phép hoạt động của cơ sở khám bệnh, chữa bệnh đã được cấp</w:t>
            </w:r>
          </w:p>
        </w:tc>
        <w:tc>
          <w:tcPr>
            <w:tcW w:w="1400" w:type="pct"/>
            <w:shd w:val="clear" w:color="auto" w:fill="FFFFFF"/>
            <w:hideMark/>
          </w:tcPr>
          <w:p w14:paraId="041845E3" w14:textId="77777777" w:rsidR="00E10604" w:rsidRPr="00E10604" w:rsidRDefault="00E10604" w:rsidP="00E1060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1060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□</w:t>
            </w:r>
          </w:p>
        </w:tc>
      </w:tr>
    </w:tbl>
    <w:p w14:paraId="04A39623" w14:textId="77777777" w:rsidR="00E10604" w:rsidRPr="00E10604" w:rsidRDefault="00E10604" w:rsidP="00E1060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1060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Kính đề nghị Bộ trưởng Bộ Quốc phòng xem xét quyết định./.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10604" w:rsidRPr="00E10604" w14:paraId="7F154142" w14:textId="77777777" w:rsidTr="00E10604">
        <w:trPr>
          <w:tblCellSpacing w:w="0" w:type="dxa"/>
        </w:trPr>
        <w:tc>
          <w:tcPr>
            <w:tcW w:w="2500" w:type="pct"/>
            <w:shd w:val="clear" w:color="auto" w:fill="FFFFFF"/>
            <w:hideMark/>
          </w:tcPr>
          <w:p w14:paraId="12C3633B" w14:textId="77777777" w:rsidR="00E10604" w:rsidRPr="00E10604" w:rsidRDefault="00E10604" w:rsidP="00E1060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0" w:type="pct"/>
            <w:shd w:val="clear" w:color="auto" w:fill="FFFFFF"/>
            <w:hideMark/>
          </w:tcPr>
          <w:p w14:paraId="6CC28FD8" w14:textId="77777777" w:rsidR="00E10604" w:rsidRPr="00E10604" w:rsidRDefault="00E10604" w:rsidP="00E1060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1060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THỦ TRƯỞNG ĐƠN VỊ</w:t>
            </w:r>
            <w:r w:rsidRPr="00E1060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E1060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(Ký, đóng dấu và ghi rõ họ tên)</w:t>
            </w:r>
          </w:p>
        </w:tc>
      </w:tr>
    </w:tbl>
    <w:p w14:paraId="6D75817A" w14:textId="77777777" w:rsidR="00E10604" w:rsidRPr="00E10604" w:rsidRDefault="00E10604" w:rsidP="00E1060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10604">
        <w:rPr>
          <w:rFonts w:ascii="Times New Roman" w:eastAsia="Times New Roman" w:hAnsi="Times New Roman"/>
          <w:color w:val="000000"/>
          <w:sz w:val="24"/>
          <w:szCs w:val="24"/>
        </w:rPr>
        <w:t>____________________</w:t>
      </w:r>
    </w:p>
    <w:p w14:paraId="4FF512F1" w14:textId="77777777" w:rsidR="00E10604" w:rsidRPr="00E10604" w:rsidRDefault="00E10604" w:rsidP="00E1060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1060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[1] Địa danh.</w:t>
      </w:r>
    </w:p>
    <w:p w14:paraId="07E47781" w14:textId="77777777" w:rsidR="00E10604" w:rsidRPr="00E10604" w:rsidRDefault="00E10604" w:rsidP="00E1060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1060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[2] Địa chỉ hoạt động của cơ sở khám bệnh, chữa bệnh.</w:t>
      </w:r>
    </w:p>
    <w:p w14:paraId="62C93C12" w14:textId="77777777" w:rsidR="00E10604" w:rsidRPr="00E10604" w:rsidRDefault="00E10604" w:rsidP="00E1060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1060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[3] Đánh dấu X vào ô vuông tương ứng với những giấy tờ có trong hồ sơ.</w:t>
      </w:r>
    </w:p>
    <w:p w14:paraId="5D125ED2" w14:textId="77777777" w:rsidR="003E1E9B" w:rsidRPr="00E10604" w:rsidRDefault="00E10604" w:rsidP="00E10604">
      <w:pPr>
        <w:rPr>
          <w:rFonts w:ascii="Times New Roman" w:hAnsi="Times New Roman"/>
          <w:sz w:val="24"/>
          <w:szCs w:val="24"/>
        </w:rPr>
      </w:pPr>
      <w:proofErr w:type="spellStart"/>
      <w:r w:rsidRPr="00E10604">
        <w:rPr>
          <w:rFonts w:ascii="Times New Roman" w:hAnsi="Times New Roman"/>
          <w:b/>
          <w:sz w:val="24"/>
          <w:szCs w:val="24"/>
        </w:rPr>
        <w:lastRenderedPageBreak/>
        <w:t>Nguồn</w:t>
      </w:r>
      <w:proofErr w:type="spellEnd"/>
      <w:r>
        <w:rPr>
          <w:rFonts w:ascii="Times New Roman" w:hAnsi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/>
          <w:sz w:val="24"/>
          <w:szCs w:val="24"/>
        </w:rPr>
        <w:t>Nghị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định</w:t>
      </w:r>
      <w:proofErr w:type="spellEnd"/>
      <w:r>
        <w:rPr>
          <w:rFonts w:ascii="Times New Roman" w:hAnsi="Times New Roman"/>
          <w:sz w:val="24"/>
          <w:szCs w:val="24"/>
        </w:rPr>
        <w:t xml:space="preserve"> 50/2019/NĐ-CP</w:t>
      </w:r>
    </w:p>
    <w:sectPr w:rsidR="003E1E9B" w:rsidRPr="00E10604" w:rsidSect="001E3C5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868FA"/>
    <w:rsid w:val="000523F2"/>
    <w:rsid w:val="001534F5"/>
    <w:rsid w:val="001934DE"/>
    <w:rsid w:val="001A5A87"/>
    <w:rsid w:val="001C480E"/>
    <w:rsid w:val="001E3C53"/>
    <w:rsid w:val="00234D07"/>
    <w:rsid w:val="002868FA"/>
    <w:rsid w:val="002A1446"/>
    <w:rsid w:val="002D6B7D"/>
    <w:rsid w:val="00373A45"/>
    <w:rsid w:val="00380E97"/>
    <w:rsid w:val="003D65EE"/>
    <w:rsid w:val="003E1E9B"/>
    <w:rsid w:val="003F7445"/>
    <w:rsid w:val="004E3A6B"/>
    <w:rsid w:val="00512369"/>
    <w:rsid w:val="005400A4"/>
    <w:rsid w:val="005E1783"/>
    <w:rsid w:val="00666D92"/>
    <w:rsid w:val="006766AA"/>
    <w:rsid w:val="006B2685"/>
    <w:rsid w:val="006B7140"/>
    <w:rsid w:val="007437A1"/>
    <w:rsid w:val="007A0045"/>
    <w:rsid w:val="007A3AC2"/>
    <w:rsid w:val="007A4FBE"/>
    <w:rsid w:val="007B6443"/>
    <w:rsid w:val="00800E6F"/>
    <w:rsid w:val="00816DC9"/>
    <w:rsid w:val="00871ADF"/>
    <w:rsid w:val="008D0A07"/>
    <w:rsid w:val="00944D37"/>
    <w:rsid w:val="009E4050"/>
    <w:rsid w:val="009F1266"/>
    <w:rsid w:val="00AB28A2"/>
    <w:rsid w:val="00B067B5"/>
    <w:rsid w:val="00B45D99"/>
    <w:rsid w:val="00B739D0"/>
    <w:rsid w:val="00C214B0"/>
    <w:rsid w:val="00CC21EF"/>
    <w:rsid w:val="00E10604"/>
    <w:rsid w:val="00EA28AA"/>
    <w:rsid w:val="00F311BE"/>
    <w:rsid w:val="00F51D87"/>
    <w:rsid w:val="00FB5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85D6A0"/>
  <w15:chartTrackingRefBased/>
  <w15:docId w15:val="{D16DA33E-2D1E-4CF9-9451-7279BEA0E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868F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semiHidden/>
    <w:unhideWhenUsed/>
    <w:rsid w:val="00373A4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94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5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4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8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1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2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4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2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1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4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2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6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1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2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6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7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0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1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2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4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5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6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200</Words>
  <Characters>1143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2026-05-20T22:00:00Z</dcterms:created>
  <dcterms:modified xsi:type="dcterms:W3CDTF">2026-05-20T22:00:00Z</dcterms:modified>
</cp:coreProperties>
</file>