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3FE3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4"/>
          <w:szCs w:val="24"/>
          <w:lang w:val="vi-VN" w:eastAsia="vi-VN"/>
        </w:rPr>
        <w:t>PHỤ LỤC II</w:t>
      </w:r>
    </w:p>
    <w:p w14:paraId="004C9C98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Cs/>
          <w:sz w:val="20"/>
          <w:szCs w:val="24"/>
          <w:lang w:val="vi-VN" w:eastAsia="vi-VN"/>
        </w:rPr>
        <w:t>MẪU ĐƠN ĐỀ NGHỊ CẤP LẠI GIẤY CHỨNG NHẬN LƯU HÀNH TỰ DO</w:t>
      </w:r>
      <w:r w:rsidRPr="003158B4">
        <w:rPr>
          <w:rFonts w:ascii="Arial" w:eastAsia="Times New Roman" w:hAnsi="Arial" w:cs="Arial"/>
          <w:sz w:val="20"/>
          <w:szCs w:val="24"/>
          <w:lang w:val="vi-VN" w:eastAsia="vi-VN"/>
        </w:rPr>
        <w:br/>
      </w: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(Ban hành kèm theo Thông tư số 21/2020/TT-BTTTT ngày 07 tháng 9 năm 2020 của Bộ trưởng Bộ Thông tin và Truyền thông)</w:t>
      </w:r>
    </w:p>
    <w:p w14:paraId="16201E61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color w:val="222222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color w:val="222222"/>
          <w:sz w:val="20"/>
          <w:szCs w:val="24"/>
          <w:lang w:val="vi-VN" w:eastAsia="vi-VN"/>
        </w:rPr>
        <w:t>BỘ THÔNG TIN VÀ TRUYỀN THÔNG</w:t>
      </w:r>
      <w:r w:rsidRPr="003158B4">
        <w:rPr>
          <w:rFonts w:ascii="Arial" w:eastAsia="Times New Roman" w:hAnsi="Arial" w:cs="Arial"/>
          <w:color w:val="222222"/>
          <w:sz w:val="20"/>
          <w:szCs w:val="24"/>
          <w:lang w:val="vi-VN" w:eastAsia="vi-VN"/>
        </w:rPr>
        <w:br/>
      </w:r>
      <w:r w:rsidRPr="003158B4">
        <w:rPr>
          <w:rFonts w:ascii="Arial" w:eastAsia="Times New Roman" w:hAnsi="Arial" w:cs="Arial"/>
          <w:b/>
          <w:bCs/>
          <w:color w:val="222222"/>
          <w:sz w:val="20"/>
          <w:szCs w:val="24"/>
          <w:lang w:val="vi-VN" w:eastAsia="vi-VN"/>
        </w:rPr>
        <w:t>MINISTRY OF INFORMATION AND COMMUNICATIONS</w:t>
      </w:r>
    </w:p>
    <w:p w14:paraId="693A3AB1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color w:val="222222"/>
          <w:sz w:val="20"/>
          <w:szCs w:val="20"/>
          <w:lang w:val="vi-VN" w:eastAsia="vi-VN"/>
        </w:rPr>
        <w:t>Địa chỉ: 18 Nguyễn Du, quận Hai Bà Trưng, Hà Nội</w:t>
      </w:r>
      <w:r w:rsidRPr="003158B4">
        <w:rPr>
          <w:rFonts w:ascii="Arial" w:eastAsia="Times New Roman" w:hAnsi="Arial" w:cs="Arial"/>
          <w:color w:val="222222"/>
          <w:sz w:val="20"/>
          <w:szCs w:val="24"/>
          <w:lang w:val="vi-VN" w:eastAsia="vi-VN"/>
        </w:rPr>
        <w:br/>
      </w:r>
      <w:r w:rsidRPr="003158B4">
        <w:rPr>
          <w:rFonts w:ascii="Arial" w:eastAsia="Times New Roman" w:hAnsi="Arial" w:cs="Arial"/>
          <w:i/>
          <w:iCs/>
          <w:color w:val="222222"/>
          <w:sz w:val="20"/>
          <w:szCs w:val="24"/>
          <w:lang w:val="vi-VN" w:eastAsia="vi-VN"/>
        </w:rPr>
        <w:t>Address: 18 Nguyen Du str., Hai Ba Trung dist., Hanoi</w:t>
      </w:r>
      <w:r w:rsidRPr="003158B4">
        <w:rPr>
          <w:rFonts w:ascii="Arial" w:eastAsia="Times New Roman" w:hAnsi="Arial" w:cs="Arial"/>
          <w:color w:val="222222"/>
          <w:sz w:val="20"/>
          <w:szCs w:val="24"/>
          <w:lang w:val="vi-VN" w:eastAsia="vi-VN"/>
        </w:rPr>
        <w:br/>
      </w:r>
      <w:r w:rsidRPr="003158B4">
        <w:rPr>
          <w:rFonts w:ascii="Arial" w:eastAsia="Times New Roman" w:hAnsi="Arial" w:cs="Arial"/>
          <w:color w:val="222222"/>
          <w:sz w:val="20"/>
          <w:szCs w:val="20"/>
          <w:lang w:val="vi-VN" w:eastAsia="vi-VN"/>
        </w:rPr>
        <w:t>Website: http://www.mic.gov.vn</w:t>
      </w:r>
    </w:p>
    <w:p w14:paraId="79EA7D22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0"/>
          <w:szCs w:val="24"/>
          <w:lang w:val="vi-VN" w:eastAsia="vi-VN"/>
        </w:rPr>
        <w:t>ĐƠN ĐỀ NGHỊ SỬA ĐỔI, BỔ SUNG / CẤP LẠI</w:t>
      </w:r>
    </w:p>
    <w:p w14:paraId="33CF75CB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0"/>
          <w:szCs w:val="24"/>
          <w:lang w:val="vi-VN" w:eastAsia="vi-VN"/>
        </w:rPr>
        <w:t>GIẤY CHỨNG NHẬN LƯU HÀNH TỰ DO</w:t>
      </w:r>
    </w:p>
    <w:p w14:paraId="38E6AAB6" w14:textId="77777777" w:rsidR="003158B4" w:rsidRPr="003158B4" w:rsidRDefault="003158B4" w:rsidP="003158B4">
      <w:pPr>
        <w:spacing w:after="120" w:line="240" w:lineRule="auto"/>
        <w:jc w:val="center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i/>
          <w:iCs/>
          <w:sz w:val="20"/>
          <w:szCs w:val="24"/>
          <w:lang w:val="vi-VN" w:eastAsia="vi-VN"/>
        </w:rPr>
        <w:t>REQUEST TO REISSUE CERTIFICATE OF FREE SALE (CFS)</w:t>
      </w:r>
    </w:p>
    <w:p w14:paraId="042FEA47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0"/>
          <w:szCs w:val="24"/>
          <w:lang w:val="vi-VN" w:eastAsia="vi-VN"/>
        </w:rPr>
        <w:t>Phần 1</w:t>
      </w: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 Thông tin thương nhân</w:t>
      </w:r>
    </w:p>
    <w:p w14:paraId="3D3B5752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i/>
          <w:iCs/>
          <w:sz w:val="20"/>
          <w:szCs w:val="24"/>
          <w:lang w:val="vi-VN" w:eastAsia="vi-VN"/>
        </w:rPr>
        <w:t>Section 1</w:t>
      </w: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 Firm/company/manufacturer’s Information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795"/>
        <w:gridCol w:w="4781"/>
      </w:tblGrid>
      <w:tr w:rsidR="003158B4" w:rsidRPr="003158B4" w14:paraId="6032BCAD" w14:textId="77777777" w:rsidTr="003158B4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1C11A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Tên thương nhân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Name of the firm/company/manufacturer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  <w:t> 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  <w:t> </w:t>
            </w:r>
          </w:p>
        </w:tc>
        <w:tc>
          <w:tcPr>
            <w:tcW w:w="6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9D3E4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Mã số thương nhân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Firm/company/manufacturer code</w:t>
            </w:r>
          </w:p>
        </w:tc>
      </w:tr>
      <w:tr w:rsidR="003158B4" w:rsidRPr="003158B4" w14:paraId="18711FC1" w14:textId="77777777" w:rsidTr="003158B4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D1397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Địa chỉ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Street Address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  <w:t> </w:t>
            </w:r>
          </w:p>
        </w:tc>
        <w:tc>
          <w:tcPr>
            <w:tcW w:w="6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53A0E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Điện thoại/fax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Contact Number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(         )</w:t>
            </w:r>
          </w:p>
        </w:tc>
      </w:tr>
      <w:tr w:rsidR="003158B4" w:rsidRPr="003158B4" w14:paraId="52910EB6" w14:textId="77777777" w:rsidTr="003158B4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BDB8C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6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258AE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Thư điện tử (bắt buộc)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Email address (required)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  <w:t> </w:t>
            </w:r>
          </w:p>
        </w:tc>
      </w:tr>
    </w:tbl>
    <w:p w14:paraId="21EE2D91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Để đáp ứng yêu cầu của nước nhập khẩu, [Tên thương nhân] đề nghị sửa đổi, bổ sung / cấp lại Giấy chứng nhận lưu hành tự do (CFS) đối với các hàng hóa như sau:</w:t>
      </w:r>
    </w:p>
    <w:p w14:paraId="4956D829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To meet the requirements of the importing country, [firm/company/manufacturer] requests to reissue CFS for the following products:</w:t>
      </w:r>
    </w:p>
    <w:p w14:paraId="23AF777C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0"/>
          <w:szCs w:val="24"/>
          <w:lang w:val="vi-VN" w:eastAsia="vi-VN"/>
        </w:rPr>
        <w:t>Phần 2</w:t>
      </w: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 Thông tin hàng hóa xuất khẩu đề nghị sửa đổi, bổ sung / cấp lại CFS</w:t>
      </w:r>
    </w:p>
    <w:p w14:paraId="1D879AAE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i/>
          <w:iCs/>
          <w:sz w:val="20"/>
          <w:szCs w:val="24"/>
          <w:lang w:val="vi-VN" w:eastAsia="vi-VN"/>
        </w:rPr>
        <w:t>Section 2</w:t>
      </w: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 Product Information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38"/>
        <w:gridCol w:w="3143"/>
        <w:gridCol w:w="2924"/>
        <w:gridCol w:w="2771"/>
      </w:tblGrid>
      <w:tr w:rsidR="003158B4" w:rsidRPr="003158B4" w14:paraId="637995E0" w14:textId="77777777" w:rsidTr="003158B4">
        <w:tc>
          <w:tcPr>
            <w:tcW w:w="7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5B563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STT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N</w:t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vertAlign w:val="superscript"/>
                <w:lang w:val="vi-VN" w:eastAsia="vi-VN"/>
              </w:rPr>
              <w:t>o</w:t>
            </w:r>
          </w:p>
        </w:tc>
        <w:tc>
          <w:tcPr>
            <w:tcW w:w="3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C8F4C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Tên, mô tả hàng hóa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(Name, description of products)</w:t>
            </w: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24C05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Mã số HS hàng hóa 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(HS code)</w:t>
            </w:r>
          </w:p>
        </w:tc>
        <w:tc>
          <w:tcPr>
            <w:tcW w:w="35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B4DF0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Số và ngày cấp của CFS gốc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(CFS number and date issued)</w:t>
            </w:r>
          </w:p>
        </w:tc>
      </w:tr>
      <w:tr w:rsidR="003158B4" w:rsidRPr="003158B4" w14:paraId="27353A9B" w14:textId="77777777" w:rsidTr="003158B4">
        <w:tc>
          <w:tcPr>
            <w:tcW w:w="7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79A3A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1</w:t>
            </w:r>
          </w:p>
        </w:tc>
        <w:tc>
          <w:tcPr>
            <w:tcW w:w="3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47377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E989C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5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18698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  <w:tr w:rsidR="003158B4" w:rsidRPr="003158B4" w14:paraId="25E9D06F" w14:textId="77777777" w:rsidTr="003158B4">
        <w:tc>
          <w:tcPr>
            <w:tcW w:w="7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6076D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2</w:t>
            </w:r>
          </w:p>
        </w:tc>
        <w:tc>
          <w:tcPr>
            <w:tcW w:w="3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7C680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F78A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5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33735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  <w:tr w:rsidR="003158B4" w:rsidRPr="003158B4" w14:paraId="67B20A4F" w14:textId="77777777" w:rsidTr="003158B4">
        <w:tc>
          <w:tcPr>
            <w:tcW w:w="7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E068C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3</w:t>
            </w:r>
          </w:p>
        </w:tc>
        <w:tc>
          <w:tcPr>
            <w:tcW w:w="3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E2A1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C160C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35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6C937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</w:tbl>
    <w:p w14:paraId="344275E8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Lý do: (Đánh dấu × vào ô tương ứng)</w:t>
      </w:r>
    </w:p>
    <w:p w14:paraId="74B20CC3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Reason: (Mark × in the corresponding box)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2970"/>
        <w:gridCol w:w="2880"/>
      </w:tblGrid>
      <w:tr w:rsidR="003158B4" w:rsidRPr="003158B4" w14:paraId="02005C5E" w14:textId="77777777" w:rsidTr="003158B4"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0799E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  <w:lang w:val="vi-VN" w:eastAsia="vi-VN"/>
              </w:rPr>
              <w:t>☐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 Mất, thất lạc </w:t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(lost)</w:t>
            </w:r>
          </w:p>
        </w:tc>
        <w:tc>
          <w:tcPr>
            <w:tcW w:w="29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68814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  <w:lang w:val="vi-VN" w:eastAsia="vi-VN"/>
              </w:rPr>
              <w:t>☐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 Hỏng </w:t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(damaged)</w:t>
            </w: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F2D79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  <w:lang w:val="vi-VN" w:eastAsia="vi-VN"/>
              </w:rPr>
              <w:t>☐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 Có sai sót </w:t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(errors)</w:t>
            </w:r>
          </w:p>
        </w:tc>
      </w:tr>
    </w:tbl>
    <w:p w14:paraId="62E43AB8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color w:val="333333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color w:val="333333"/>
          <w:sz w:val="20"/>
          <w:szCs w:val="24"/>
          <w:lang w:val="vi-VN" w:eastAsia="vi-VN"/>
        </w:rPr>
        <w:t> </w:t>
      </w:r>
    </w:p>
    <w:p w14:paraId="68AD8401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sz w:val="20"/>
          <w:szCs w:val="24"/>
          <w:lang w:val="vi-VN" w:eastAsia="vi-VN"/>
        </w:rPr>
        <w:t>Phần 3</w:t>
      </w: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 Cam kết của thương nhân</w:t>
      </w:r>
    </w:p>
    <w:p w14:paraId="63ADFF11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b/>
          <w:bCs/>
          <w:i/>
          <w:iCs/>
          <w:sz w:val="20"/>
          <w:szCs w:val="24"/>
          <w:lang w:val="vi-VN" w:eastAsia="vi-VN"/>
        </w:rPr>
        <w:lastRenderedPageBreak/>
        <w:t>Section 3</w:t>
      </w: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 Firm/company/manufacturer’s declaration</w:t>
      </w:r>
    </w:p>
    <w:p w14:paraId="251F0DD0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Tôi xin cam kết những sản phẩm này tuân thủ các quy định về tiêu chuẩn, chất lượng của Việt Nam.</w:t>
      </w:r>
    </w:p>
    <w:p w14:paraId="3361A7D9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I declare that the kinds of products in this application comply with the standards and quality of Vietnam.</w:t>
      </w:r>
    </w:p>
    <w:p w14:paraId="44710E04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0"/>
          <w:lang w:val="vi-VN" w:eastAsia="vi-VN"/>
        </w:rPr>
        <w:t>Tôi xin chịu mọi trách nhiệm trước pháp luật về tính xác thực của các thông tin nêu trên.</w:t>
      </w:r>
    </w:p>
    <w:p w14:paraId="403395A8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i/>
          <w:iCs/>
          <w:sz w:val="20"/>
          <w:szCs w:val="24"/>
          <w:lang w:val="vi-VN" w:eastAsia="vi-VN"/>
        </w:rPr>
        <w:t>I further declare that all information contained in this application form is true and correct as at the date of signing.</w:t>
      </w:r>
    </w:p>
    <w:p w14:paraId="16011E95" w14:textId="77777777" w:rsidR="003158B4" w:rsidRPr="003158B4" w:rsidRDefault="003158B4" w:rsidP="003158B4">
      <w:pPr>
        <w:spacing w:after="120" w:line="240" w:lineRule="auto"/>
        <w:rPr>
          <w:rFonts w:ascii="Arial" w:eastAsia="Times New Roman" w:hAnsi="Arial" w:cs="Arial"/>
          <w:sz w:val="20"/>
          <w:szCs w:val="24"/>
          <w:lang w:val="vi-VN" w:eastAsia="vi-VN"/>
        </w:rPr>
      </w:pPr>
      <w:r w:rsidRPr="003158B4">
        <w:rPr>
          <w:rFonts w:ascii="Arial" w:eastAsia="Times New Roman" w:hAnsi="Arial" w:cs="Arial"/>
          <w:sz w:val="20"/>
          <w:szCs w:val="24"/>
          <w:lang w:val="vi-VN" w:eastAsia="vi-V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8"/>
        <w:gridCol w:w="5748"/>
      </w:tblGrid>
      <w:tr w:rsidR="003158B4" w:rsidRPr="003158B4" w14:paraId="632F61D0" w14:textId="77777777" w:rsidTr="003158B4">
        <w:tc>
          <w:tcPr>
            <w:tcW w:w="31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EF7B8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  <w:tc>
          <w:tcPr>
            <w:tcW w:w="57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23386" w14:textId="77777777" w:rsidR="003158B4" w:rsidRPr="003158B4" w:rsidRDefault="003158B4" w:rsidP="003158B4">
            <w:pPr>
              <w:spacing w:after="12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Ngày ….., tháng ….. năm 20…..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[Date], [Month], 20…..</w:t>
            </w:r>
          </w:p>
        </w:tc>
      </w:tr>
      <w:tr w:rsidR="003158B4" w:rsidRPr="003158B4" w14:paraId="0F2309E0" w14:textId="77777777" w:rsidTr="003158B4">
        <w:tc>
          <w:tcPr>
            <w:tcW w:w="310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84301" w14:textId="77777777" w:rsidR="003158B4" w:rsidRPr="003158B4" w:rsidRDefault="003158B4" w:rsidP="003158B4">
            <w:pPr>
              <w:spacing w:after="12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Chữ ký của người đại diện theo pháp luật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Signature of legal representative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F3A0E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  <w:tr w:rsidR="003158B4" w:rsidRPr="003158B4" w14:paraId="02B9299E" w14:textId="77777777" w:rsidTr="003158B4">
        <w:tc>
          <w:tcPr>
            <w:tcW w:w="310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E813C" w14:textId="77777777" w:rsidR="003158B4" w:rsidRPr="003158B4" w:rsidRDefault="003158B4" w:rsidP="003158B4">
            <w:pPr>
              <w:spacing w:after="12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Họ và tên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Full name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0B0BD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  <w:tr w:rsidR="003158B4" w:rsidRPr="003158B4" w14:paraId="40B9B496" w14:textId="77777777" w:rsidTr="003158B4"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E358B" w14:textId="77777777" w:rsidR="003158B4" w:rsidRPr="003158B4" w:rsidRDefault="003158B4" w:rsidP="003158B4">
            <w:pPr>
              <w:spacing w:after="12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0"/>
                <w:lang w:val="vi-VN" w:eastAsia="vi-VN"/>
              </w:rPr>
              <w:t>Chức danh, vị trí việc làm</w:t>
            </w: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br/>
            </w:r>
            <w:r w:rsidRPr="003158B4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4"/>
                <w:lang w:val="vi-VN" w:eastAsia="vi-VN"/>
              </w:rPr>
              <w:t>Your Position/title/office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8D03E" w14:textId="77777777" w:rsidR="003158B4" w:rsidRPr="003158B4" w:rsidRDefault="003158B4" w:rsidP="003158B4">
            <w:pPr>
              <w:spacing w:after="120" w:line="240" w:lineRule="auto"/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</w:pPr>
            <w:r w:rsidRPr="003158B4">
              <w:rPr>
                <w:rFonts w:ascii="Arial" w:eastAsia="Times New Roman" w:hAnsi="Arial" w:cs="Arial"/>
                <w:color w:val="222222"/>
                <w:sz w:val="20"/>
                <w:szCs w:val="24"/>
                <w:lang w:val="vi-VN" w:eastAsia="vi-VN"/>
              </w:rPr>
              <w:t> </w:t>
            </w:r>
          </w:p>
        </w:tc>
      </w:tr>
    </w:tbl>
    <w:p w14:paraId="2F51C51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8B4"/>
    <w:rsid w:val="003158B4"/>
    <w:rsid w:val="003E4BED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7E3B1"/>
  <w15:chartTrackingRefBased/>
  <w15:docId w15:val="{430055DB-99AB-4174-A1EB-177554F7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