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66A9" w14:textId="77777777" w:rsidR="00594E0C" w:rsidRPr="00594E0C" w:rsidRDefault="00594E0C" w:rsidP="00594E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</w:t>
      </w:r>
    </w:p>
    <w:p w14:paraId="142D323F" w14:textId="77777777" w:rsidR="00594E0C" w:rsidRPr="00594E0C" w:rsidRDefault="00594E0C" w:rsidP="00594E0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ĐƠN XIN CHUYỂN TRƯỜNG ĐỐI VỚI HỌC SINH TIỂU HỌC TỪ NƯỚC NGOÀI VỀ</w:t>
      </w:r>
      <w:r w:rsidRPr="00594E0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(Kèm theo Thông tư số 28/2020/TT-BGDĐT ngày 04 tháng 9 năm 2020 của Bộ trưởng Bộ Giáo dục và Đào tạo)</w:t>
      </w:r>
    </w:p>
    <w:p w14:paraId="24ED4DFD" w14:textId="77777777" w:rsidR="00594E0C" w:rsidRPr="00594E0C" w:rsidRDefault="00594E0C" w:rsidP="00594E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594E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594E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------------------------------</w:t>
      </w:r>
    </w:p>
    <w:p w14:paraId="3ED5B81B" w14:textId="77777777" w:rsidR="00594E0C" w:rsidRPr="00594E0C" w:rsidRDefault="00594E0C" w:rsidP="00594E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XIN CHUYỂN TRƯỜNG</w:t>
      </w:r>
    </w:p>
    <w:p w14:paraId="2804AB71" w14:textId="77777777" w:rsidR="00594E0C" w:rsidRPr="00594E0C" w:rsidRDefault="00594E0C" w:rsidP="00594E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(dành cho học sinh chuyển từ nước ngoài về)</w:t>
      </w:r>
    </w:p>
    <w:p w14:paraId="5631DA67" w14:textId="77777777" w:rsidR="00594E0C" w:rsidRPr="00594E0C" w:rsidRDefault="00594E0C" w:rsidP="00594E0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Hiệu trưởng trường</w:t>
      </w:r>
      <w:r w:rsidRPr="00594E0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………………….………..……..…..………</w:t>
      </w:r>
    </w:p>
    <w:p w14:paraId="51947EC7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Tôi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tên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là:……………………………………….…….…….….……………..</w:t>
      </w:r>
    </w:p>
    <w:p w14:paraId="48D07E92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Hiện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trú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tại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:………………………………….………………………………..</w:t>
      </w:r>
    </w:p>
    <w:p w14:paraId="01947E8F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thoại:……………… Địa chỉ email (nếu có):…………….</w:t>
      </w:r>
    </w:p>
    <w:p w14:paraId="38C7ED6C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Là phụ huynh/người giám hộ hợp pháp của:</w:t>
      </w:r>
    </w:p>
    <w:p w14:paraId="68EC07EC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Học sinh: ………………….. Ngày tháng năm sinh:…….....……</w:t>
      </w:r>
    </w:p>
    <w:p w14:paraId="41F8DD2C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Là học sinh lớp:…………….. Trường</w:t>
      </w:r>
      <w:r w:rsidRPr="00594E0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…………………..…………</w:t>
      </w:r>
    </w:p>
    <w:p w14:paraId="0349C52B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………………………………………….………………………………….……………..</w:t>
      </w:r>
    </w:p>
    <w:p w14:paraId="401DB07A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làm đơn này đề nghị cho con tôi được nhập học lớp …. năm học ……..…… tại trường</w:t>
      </w:r>
      <w:r w:rsidRPr="00594E0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594E0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……………...……………………………………………………………………………</w:t>
      </w:r>
    </w:p>
    <w:p w14:paraId="4E081875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do:……...………………………………………………………………......................</w:t>
      </w:r>
    </w:p>
    <w:p w14:paraId="279F0CB5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…………………………………………………………….……………………………………</w:t>
      </w:r>
    </w:p>
    <w:p w14:paraId="1BB74B2E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gồm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có</w:t>
      </w:r>
      <w:r w:rsidRPr="00594E0C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4</w:t>
      </w:r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</w:t>
      </w:r>
    </w:p>
    <w:p w14:paraId="61CBEBDD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Trân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trọng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cảm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ơn</w:t>
      </w:r>
      <w:proofErr w:type="spellEnd"/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7247A6A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4E0C" w:rsidRPr="00594E0C" w14:paraId="1EBB7EBB" w14:textId="77777777" w:rsidTr="00594E0C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D791B62" w14:textId="77777777" w:rsidR="00594E0C" w:rsidRPr="00594E0C" w:rsidRDefault="00594E0C" w:rsidP="00594E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A1C6781" w14:textId="77777777" w:rsidR="00594E0C" w:rsidRPr="00594E0C" w:rsidRDefault="00594E0C" w:rsidP="00594E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……………, </w:t>
            </w:r>
            <w:proofErr w:type="spellStart"/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……..</w:t>
            </w:r>
            <w:proofErr w:type="spellStart"/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tháng</w:t>
            </w:r>
            <w:proofErr w:type="spellEnd"/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  <w:proofErr w:type="spellStart"/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……..</w:t>
            </w:r>
          </w:p>
        </w:tc>
      </w:tr>
      <w:tr w:rsidR="00594E0C" w:rsidRPr="00594E0C" w14:paraId="50A559D0" w14:textId="77777777" w:rsidTr="00594E0C">
        <w:trPr>
          <w:tblCellSpacing w:w="0" w:type="dxa"/>
        </w:trPr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F98E9F" w14:textId="77777777" w:rsidR="00594E0C" w:rsidRPr="00594E0C" w:rsidRDefault="00594E0C" w:rsidP="00594E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tiếp</w:t>
            </w:r>
            <w:proofErr w:type="spellEnd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nhà</w:t>
            </w:r>
            <w:proofErr w:type="spellEnd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trường</w:t>
            </w:r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E13691" w14:textId="77777777" w:rsidR="00594E0C" w:rsidRPr="00594E0C" w:rsidRDefault="00594E0C" w:rsidP="00594E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594E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  <w:p w14:paraId="7BF7131E" w14:textId="77777777" w:rsidR="00594E0C" w:rsidRPr="00594E0C" w:rsidRDefault="00594E0C" w:rsidP="00594E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94E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72735A66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lang w:val="vi-VN"/>
        </w:rPr>
        <w:t>Hướng dẫn ghi mẫu đơn</w:t>
      </w:r>
    </w:p>
    <w:p w14:paraId="4E5FF317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lastRenderedPageBreak/>
        <w:t>1</w:t>
      </w: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Tên trường chuyển đến;</w:t>
      </w:r>
    </w:p>
    <w:p w14:paraId="51FD92E5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2</w:t>
      </w: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Trường ở nước ngoài nơi học sinh chuyển đi, ghi rõ tên trường và địa chỉ bao gồm cả quốc gia;</w:t>
      </w:r>
    </w:p>
    <w:p w14:paraId="07F9375B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3</w:t>
      </w: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Ghi rõ tên trường nơi chuyển đến và địa chỉ;</w:t>
      </w:r>
    </w:p>
    <w:p w14:paraId="7ECD6191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4</w:t>
      </w: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Những giấy tờ liên quan đến quá trình và kết quả học tập của từng lớp ở nước ngoài của học sinh;</w:t>
      </w:r>
    </w:p>
    <w:p w14:paraId="2824EAC4" w14:textId="77777777" w:rsidR="00594E0C" w:rsidRPr="00594E0C" w:rsidRDefault="00594E0C" w:rsidP="00594E0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5</w:t>
      </w:r>
      <w:r w:rsidRPr="00594E0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Hiệu trưởng trường chuyển đến cho ý kiến và ký, đóng dấu.</w:t>
      </w:r>
    </w:p>
    <w:p w14:paraId="2B4F3B0B" w14:textId="77777777" w:rsidR="00B153FA" w:rsidRPr="00594E0C" w:rsidRDefault="00594E0C" w:rsidP="00594E0C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594E0C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594E0C">
        <w:rPr>
          <w:rFonts w:ascii="Times New Roman" w:hAnsi="Times New Roman"/>
          <w:b/>
          <w:sz w:val="24"/>
          <w:szCs w:val="24"/>
        </w:rPr>
        <w:t>:</w:t>
      </w:r>
      <w:r w:rsidRPr="00594E0C">
        <w:rPr>
          <w:rFonts w:ascii="Times New Roman" w:hAnsi="Times New Roman"/>
          <w:sz w:val="24"/>
          <w:szCs w:val="24"/>
        </w:rPr>
        <w:t xml:space="preserve"> 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Thông tư </w:t>
      </w:r>
      <w:proofErr w:type="spellStart"/>
      <w:r w:rsidRPr="00077D1C">
        <w:rPr>
          <w:rFonts w:ascii="Times New Roman" w:eastAsia="Times New Roman" w:hAnsi="Times New Roman"/>
          <w:iCs/>
          <w:color w:val="000000"/>
          <w:sz w:val="24"/>
          <w:szCs w:val="24"/>
        </w:rPr>
        <w:t>số</w:t>
      </w:r>
      <w:proofErr w:type="spellEnd"/>
      <w:r w:rsidRPr="00077D1C">
        <w:rPr>
          <w:rFonts w:ascii="Times New Roman" w:eastAsia="Times New Roman" w:hAnsi="Times New Roman"/>
          <w:iCs/>
          <w:color w:val="000000"/>
          <w:sz w:val="24"/>
          <w:szCs w:val="24"/>
        </w:rPr>
        <w:t> </w:t>
      </w:r>
      <w:r w:rsidRPr="00594E0C">
        <w:rPr>
          <w:rFonts w:ascii="Times New Roman" w:eastAsia="Times New Roman" w:hAnsi="Times New Roman"/>
          <w:iCs/>
          <w:color w:val="000000"/>
          <w:sz w:val="24"/>
          <w:szCs w:val="24"/>
        </w:rPr>
        <w:t>28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/202</w:t>
      </w:r>
      <w:r w:rsidRPr="00594E0C">
        <w:rPr>
          <w:rFonts w:ascii="Times New Roman" w:eastAsia="Times New Roman" w:hAnsi="Times New Roman"/>
          <w:iCs/>
          <w:color w:val="000000"/>
          <w:sz w:val="24"/>
          <w:szCs w:val="24"/>
        </w:rPr>
        <w:t>0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/TT-BGDĐT</w:t>
      </w:r>
    </w:p>
    <w:sectPr w:rsidR="00B153FA" w:rsidRPr="00594E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E0C"/>
    <w:rsid w:val="00594E0C"/>
    <w:rsid w:val="00AB5839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A4EFAE"/>
  <w15:chartTrackingRefBased/>
  <w15:docId w15:val="{1400B593-CD2A-456C-BFAF-CE486BF7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E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6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