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FD4DE" w14:textId="77777777" w:rsidR="002C5D88" w:rsidRPr="002C5D88" w:rsidRDefault="002C5D88" w:rsidP="002C5D8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C5D8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IV</w:t>
      </w:r>
    </w:p>
    <w:p w14:paraId="3945EDF7" w14:textId="77777777" w:rsidR="002C5D88" w:rsidRPr="002C5D88" w:rsidRDefault="002C5D88" w:rsidP="002C5D8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C5D88">
        <w:rPr>
          <w:rFonts w:ascii="Times New Roman" w:eastAsia="Times New Roman" w:hAnsi="Times New Roman"/>
          <w:color w:val="000000"/>
          <w:sz w:val="24"/>
          <w:szCs w:val="24"/>
        </w:rPr>
        <w:t>MẪU ĐƠN ĐỀ NGHỊ PHÊ DUYỆT BẢN CÔNG BỐ PHÙ HỢP LAO ĐỘNG HÀNG HẢI PHẦN II VÀ CẤP GIẤY CHỨNG NHẬN LAO ĐỘNG HÀNG HẢI</w:t>
      </w:r>
    </w:p>
    <w:p w14:paraId="4AC6E1BD" w14:textId="77777777" w:rsidR="002C5D88" w:rsidRPr="002C5D88" w:rsidRDefault="002C5D88" w:rsidP="002C5D8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C5D8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số </w:t>
      </w:r>
      <w:r w:rsidRPr="002C5D8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43</w:t>
      </w:r>
      <w:r w:rsidRPr="002C5D8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/2015/TT-BGTVT ngày ... th</w:t>
      </w:r>
      <w:r w:rsidRPr="002C5D8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á</w:t>
      </w:r>
      <w:r w:rsidRPr="002C5D8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 ... năm 2015 của Bộ trưởng Bộ Giao thông vận tải)</w:t>
      </w:r>
    </w:p>
    <w:p w14:paraId="4ACEF4AA" w14:textId="77777777" w:rsidR="002C5D88" w:rsidRPr="002C5D88" w:rsidRDefault="002C5D88" w:rsidP="002C5D8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C5D8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</w:t>
      </w:r>
      <w:r w:rsidRPr="002C5D8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Ề</w:t>
      </w:r>
      <w:r w:rsidRPr="002C5D8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NGHỊ PHÊ DUY</w:t>
      </w:r>
      <w:r w:rsidRPr="002C5D8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Ệ</w:t>
      </w:r>
      <w:r w:rsidRPr="002C5D8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 B</w:t>
      </w:r>
      <w:r w:rsidRPr="002C5D8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Ả</w:t>
      </w:r>
      <w:r w:rsidRPr="002C5D8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 CÔNG BỐ PHÙ HỢP LAO ĐỘNG HÀNG HẢI PH</w:t>
      </w:r>
      <w:r w:rsidRPr="002C5D8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Ầ</w:t>
      </w:r>
      <w:r w:rsidRPr="002C5D8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 </w:t>
      </w:r>
      <w:r w:rsidRPr="002C5D8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</w:t>
      </w:r>
      <w:r w:rsidRPr="002C5D8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l VÀ C</w:t>
      </w:r>
      <w:r w:rsidRPr="002C5D8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Ấ</w:t>
      </w:r>
      <w:r w:rsidRPr="002C5D8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 GIẤY CHỨNG NHẬN LAO ĐỘNG H</w:t>
      </w:r>
      <w:r w:rsidRPr="002C5D8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À</w:t>
      </w:r>
      <w:r w:rsidRPr="002C5D8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NG HẢI</w:t>
      </w:r>
    </w:p>
    <w:p w14:paraId="008CF1E8" w14:textId="77777777" w:rsidR="002C5D88" w:rsidRPr="002C5D88" w:rsidRDefault="002C5D88" w:rsidP="002C5D8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C5D8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kiểm soát:</w:t>
      </w:r>
    </w:p>
    <w:p w14:paraId="3A290415" w14:textId="77777777" w:rsidR="002C5D88" w:rsidRPr="002C5D88" w:rsidRDefault="002C5D88" w:rsidP="002C5D8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C5D8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Chúng tôi đề nghị Cục Đăng kiểm Việt Nam phê duyệt Bản DMLCII và đánh giá thực hiện MLC 2006 trên tàu biển như chi tiết dưới đây:</w:t>
      </w:r>
    </w:p>
    <w:tbl>
      <w:tblPr>
        <w:tblW w:w="840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1"/>
        <w:gridCol w:w="1536"/>
        <w:gridCol w:w="1279"/>
        <w:gridCol w:w="320"/>
        <w:gridCol w:w="724"/>
        <w:gridCol w:w="718"/>
        <w:gridCol w:w="221"/>
        <w:gridCol w:w="1381"/>
      </w:tblGrid>
      <w:tr w:rsidR="002C5D88" w:rsidRPr="002C5D88" w14:paraId="7268F607" w14:textId="77777777" w:rsidTr="002C5D88">
        <w:trPr>
          <w:trHeight w:val="21"/>
          <w:tblCellSpacing w:w="0" w:type="dxa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528E7950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ð </w:t>
            </w:r>
            <w:r w:rsidRPr="002C5D8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Phê duyệt DMLCII</w:t>
            </w:r>
          </w:p>
        </w:tc>
        <w:tc>
          <w:tcPr>
            <w:tcW w:w="3574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ED0D5A5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ð Lần đầu</w:t>
            </w:r>
          </w:p>
        </w:tc>
        <w:tc>
          <w:tcPr>
            <w:tcW w:w="3480" w:type="dxa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6CA0DDC6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ð Bổ sung sửa đổi</w:t>
            </w:r>
          </w:p>
        </w:tc>
      </w:tr>
      <w:tr w:rsidR="002C5D88" w:rsidRPr="002C5D88" w14:paraId="25E8B4B2" w14:textId="77777777" w:rsidTr="002C5D88">
        <w:trPr>
          <w:trHeight w:val="431"/>
          <w:tblCellSpacing w:w="0" w:type="dxa"/>
        </w:trPr>
        <w:tc>
          <w:tcPr>
            <w:tcW w:w="1346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3FB3698C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ð </w:t>
            </w:r>
            <w:r w:rsidRPr="002C5D8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Đánh giá MLC trên tàu</w:t>
            </w:r>
          </w:p>
        </w:tc>
        <w:tc>
          <w:tcPr>
            <w:tcW w:w="177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0E4F533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ð Lần đầu</w:t>
            </w:r>
          </w:p>
        </w:tc>
        <w:tc>
          <w:tcPr>
            <w:tcW w:w="180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4A9FA175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ð Trung gian</w:t>
            </w:r>
          </w:p>
        </w:tc>
        <w:tc>
          <w:tcPr>
            <w:tcW w:w="1920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901EFFA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ð </w:t>
            </w: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</w:t>
            </w: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ấp mới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hideMark/>
          </w:tcPr>
          <w:p w14:paraId="0A6027EF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ð Tạm thời</w:t>
            </w:r>
          </w:p>
        </w:tc>
      </w:tr>
      <w:tr w:rsidR="002C5D88" w:rsidRPr="002C5D88" w14:paraId="5732DA00" w14:textId="77777777" w:rsidTr="002C5D88">
        <w:trPr>
          <w:trHeight w:val="1037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68E555" w14:textId="77777777" w:rsidR="002C5D88" w:rsidRPr="002C5D88" w:rsidRDefault="002C5D88" w:rsidP="002C5D8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54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32D176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ð Bổ sung (lý do:</w:t>
            </w: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</w:t>
            </w: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</w:t>
            </w:r>
          </w:p>
          <w:p w14:paraId="629A5EC7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ð Khắc phục (lý do: </w:t>
            </w: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</w:t>
            </w: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</w:t>
            </w:r>
          </w:p>
        </w:tc>
      </w:tr>
      <w:tr w:rsidR="002C5D88" w:rsidRPr="002C5D88" w14:paraId="0095E048" w14:textId="77777777" w:rsidTr="002C5D88">
        <w:trPr>
          <w:trHeight w:val="21"/>
          <w:tblCellSpacing w:w="0" w:type="dxa"/>
        </w:trPr>
        <w:tc>
          <w:tcPr>
            <w:tcW w:w="1346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4E20671" w14:textId="77777777" w:rsidR="002C5D88" w:rsidRPr="002C5D88" w:rsidRDefault="002C5D88" w:rsidP="002C5D8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Tàu</w:t>
            </w:r>
          </w:p>
        </w:tc>
        <w:tc>
          <w:tcPr>
            <w:tcW w:w="3574" w:type="dxa"/>
            <w:gridSpan w:val="3"/>
            <w:tcBorders>
              <w:top w:val="nil"/>
              <w:left w:val="single" w:sz="8" w:space="0" w:color="auto"/>
              <w:bottom w:val="dashed" w:sz="8" w:space="0" w:color="auto"/>
              <w:right w:val="nil"/>
            </w:tcBorders>
            <w:hideMark/>
          </w:tcPr>
          <w:p w14:paraId="7E1E1216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tàu:</w:t>
            </w:r>
          </w:p>
        </w:tc>
        <w:tc>
          <w:tcPr>
            <w:tcW w:w="3480" w:type="dxa"/>
            <w:gridSpan w:val="4"/>
            <w:tcBorders>
              <w:top w:val="single" w:sz="8" w:space="0" w:color="auto"/>
              <w:left w:val="single" w:sz="8" w:space="0" w:color="auto"/>
              <w:bottom w:val="dashed" w:sz="8" w:space="0" w:color="auto"/>
              <w:right w:val="single" w:sz="8" w:space="0" w:color="auto"/>
            </w:tcBorders>
            <w:hideMark/>
          </w:tcPr>
          <w:p w14:paraId="62A8CB8E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hiệu:</w:t>
            </w:r>
          </w:p>
        </w:tc>
      </w:tr>
      <w:tr w:rsidR="002C5D88" w:rsidRPr="002C5D88" w14:paraId="5893F018" w14:textId="77777777" w:rsidTr="002C5D88">
        <w:trPr>
          <w:trHeight w:val="533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C9C788" w14:textId="77777777" w:rsidR="002C5D88" w:rsidRPr="002C5D88" w:rsidRDefault="002C5D88" w:rsidP="002C5D8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74" w:type="dxa"/>
            <w:gridSpan w:val="3"/>
            <w:tcBorders>
              <w:top w:val="nil"/>
              <w:left w:val="single" w:sz="8" w:space="0" w:color="auto"/>
              <w:bottom w:val="dashed" w:sz="8" w:space="0" w:color="auto"/>
              <w:right w:val="nil"/>
            </w:tcBorders>
            <w:hideMark/>
          </w:tcPr>
          <w:p w14:paraId="27F867AD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Loại tàu:</w:t>
            </w:r>
          </w:p>
        </w:tc>
        <w:tc>
          <w:tcPr>
            <w:tcW w:w="3480" w:type="dxa"/>
            <w:gridSpan w:val="4"/>
            <w:tcBorders>
              <w:top w:val="nil"/>
              <w:left w:val="single" w:sz="8" w:space="0" w:color="auto"/>
              <w:bottom w:val="dashed" w:sz="8" w:space="0" w:color="auto"/>
              <w:right w:val="single" w:sz="8" w:space="0" w:color="auto"/>
            </w:tcBorders>
            <w:hideMark/>
          </w:tcPr>
          <w:p w14:paraId="7FAE30D2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 </w:t>
            </w: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IM</w:t>
            </w: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O:</w:t>
            </w:r>
          </w:p>
        </w:tc>
      </w:tr>
      <w:tr w:rsidR="002C5D88" w:rsidRPr="002C5D88" w14:paraId="7817ABD2" w14:textId="77777777" w:rsidTr="002C5D88">
        <w:trPr>
          <w:trHeight w:val="21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E6EBE6E" w14:textId="77777777" w:rsidR="002C5D88" w:rsidRPr="002C5D88" w:rsidRDefault="002C5D88" w:rsidP="002C5D8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74" w:type="dxa"/>
            <w:gridSpan w:val="3"/>
            <w:tcBorders>
              <w:top w:val="nil"/>
              <w:left w:val="single" w:sz="8" w:space="0" w:color="auto"/>
              <w:bottom w:val="dashed" w:sz="8" w:space="0" w:color="auto"/>
              <w:right w:val="nil"/>
            </w:tcBorders>
            <w:hideMark/>
          </w:tcPr>
          <w:p w14:paraId="398C6983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Treo cờ:</w:t>
            </w:r>
          </w:p>
        </w:tc>
        <w:tc>
          <w:tcPr>
            <w:tcW w:w="3480" w:type="dxa"/>
            <w:gridSpan w:val="4"/>
            <w:tcBorders>
              <w:top w:val="nil"/>
              <w:left w:val="single" w:sz="8" w:space="0" w:color="auto"/>
              <w:bottom w:val="dashed" w:sz="8" w:space="0" w:color="auto"/>
              <w:right w:val="single" w:sz="8" w:space="0" w:color="auto"/>
            </w:tcBorders>
            <w:hideMark/>
          </w:tcPr>
          <w:p w14:paraId="5AB8A17A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 đăng ký:</w:t>
            </w:r>
          </w:p>
        </w:tc>
      </w:tr>
      <w:tr w:rsidR="002C5D88" w:rsidRPr="002C5D88" w14:paraId="4CBB556C" w14:textId="77777777" w:rsidTr="002C5D88">
        <w:trPr>
          <w:trHeight w:val="21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2783B6" w14:textId="77777777" w:rsidR="002C5D88" w:rsidRPr="002C5D88" w:rsidRDefault="002C5D88" w:rsidP="002C5D8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74" w:type="dxa"/>
            <w:gridSpan w:val="3"/>
            <w:tcBorders>
              <w:top w:val="nil"/>
              <w:left w:val="single" w:sz="8" w:space="0" w:color="auto"/>
              <w:bottom w:val="dashed" w:sz="8" w:space="0" w:color="auto"/>
              <w:right w:val="nil"/>
            </w:tcBorders>
            <w:hideMark/>
          </w:tcPr>
          <w:p w14:paraId="69F4B0A9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</w:t>
            </w: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 đăng ký:</w:t>
            </w:r>
          </w:p>
        </w:tc>
        <w:tc>
          <w:tcPr>
            <w:tcW w:w="3480" w:type="dxa"/>
            <w:gridSpan w:val="4"/>
            <w:tcBorders>
              <w:top w:val="nil"/>
              <w:left w:val="single" w:sz="8" w:space="0" w:color="auto"/>
              <w:bottom w:val="dashed" w:sz="8" w:space="0" w:color="auto"/>
              <w:right w:val="single" w:sz="8" w:space="0" w:color="auto"/>
            </w:tcBorders>
            <w:hideMark/>
          </w:tcPr>
          <w:p w14:paraId="6B2A3189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Tổng dung tích:</w:t>
            </w:r>
          </w:p>
        </w:tc>
      </w:tr>
      <w:tr w:rsidR="002C5D88" w:rsidRPr="002C5D88" w14:paraId="43263966" w14:textId="77777777" w:rsidTr="002C5D88">
        <w:trPr>
          <w:trHeight w:val="21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C8E56D" w14:textId="77777777" w:rsidR="002C5D88" w:rsidRPr="002C5D88" w:rsidRDefault="002C5D88" w:rsidP="002C5D8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74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B167498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GCN MLC (nếu có):</w:t>
            </w:r>
          </w:p>
        </w:tc>
        <w:tc>
          <w:tcPr>
            <w:tcW w:w="348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783B792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 đóng (đặt ki):</w:t>
            </w:r>
          </w:p>
        </w:tc>
      </w:tr>
      <w:tr w:rsidR="002C5D88" w:rsidRPr="002C5D88" w14:paraId="0F79CA87" w14:textId="77777777" w:rsidTr="002C5D88">
        <w:trPr>
          <w:trHeight w:val="21"/>
          <w:tblCellSpacing w:w="0" w:type="dxa"/>
        </w:trPr>
        <w:tc>
          <w:tcPr>
            <w:tcW w:w="1346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C74E455" w14:textId="77777777" w:rsidR="002C5D88" w:rsidRPr="002C5D88" w:rsidRDefault="002C5D88" w:rsidP="002C5D8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Công ty</w:t>
            </w:r>
          </w:p>
        </w:tc>
        <w:tc>
          <w:tcPr>
            <w:tcW w:w="7054" w:type="dxa"/>
            <w:gridSpan w:val="7"/>
            <w:tcBorders>
              <w:top w:val="nil"/>
              <w:left w:val="single" w:sz="8" w:space="0" w:color="auto"/>
              <w:bottom w:val="dashed" w:sz="8" w:space="0" w:color="auto"/>
              <w:right w:val="single" w:sz="8" w:space="0" w:color="auto"/>
            </w:tcBorders>
            <w:hideMark/>
          </w:tcPr>
          <w:p w14:paraId="1B686866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công ty:</w:t>
            </w:r>
          </w:p>
        </w:tc>
      </w:tr>
      <w:tr w:rsidR="002C5D88" w:rsidRPr="002C5D88" w14:paraId="2909627B" w14:textId="77777777" w:rsidTr="002C5D88">
        <w:trPr>
          <w:trHeight w:val="21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5B5CBB" w14:textId="77777777" w:rsidR="002C5D88" w:rsidRPr="002C5D88" w:rsidRDefault="002C5D88" w:rsidP="002C5D8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54" w:type="dxa"/>
            <w:gridSpan w:val="7"/>
            <w:tcBorders>
              <w:top w:val="nil"/>
              <w:left w:val="single" w:sz="8" w:space="0" w:color="auto"/>
              <w:bottom w:val="dashed" w:sz="8" w:space="0" w:color="auto"/>
              <w:right w:val="single" w:sz="8" w:space="0" w:color="auto"/>
            </w:tcBorders>
            <w:hideMark/>
          </w:tcPr>
          <w:p w14:paraId="22015AE9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nhận dạng duy nhất (số IMO):</w:t>
            </w:r>
          </w:p>
        </w:tc>
      </w:tr>
      <w:tr w:rsidR="002C5D88" w:rsidRPr="002C5D88" w14:paraId="4FC1EDC8" w14:textId="77777777" w:rsidTr="002C5D88">
        <w:trPr>
          <w:trHeight w:val="88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13C73F" w14:textId="77777777" w:rsidR="002C5D88" w:rsidRPr="002C5D88" w:rsidRDefault="002C5D88" w:rsidP="002C5D8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214" w:type="dxa"/>
            <w:gridSpan w:val="2"/>
            <w:tcBorders>
              <w:top w:val="nil"/>
              <w:left w:val="single" w:sz="8" w:space="0" w:color="auto"/>
              <w:bottom w:val="dashed" w:sz="8" w:space="0" w:color="auto"/>
              <w:right w:val="nil"/>
            </w:tcBorders>
            <w:vAlign w:val="center"/>
            <w:hideMark/>
          </w:tcPr>
          <w:p w14:paraId="59CFAF6D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Người chịu </w:t>
            </w: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</w:t>
            </w: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ách nhiệm:</w:t>
            </w:r>
          </w:p>
        </w:tc>
        <w:tc>
          <w:tcPr>
            <w:tcW w:w="2032" w:type="dxa"/>
            <w:gridSpan w:val="3"/>
            <w:tcBorders>
              <w:top w:val="dashed" w:sz="8" w:space="0" w:color="auto"/>
              <w:left w:val="nil"/>
              <w:bottom w:val="dashed" w:sz="8" w:space="0" w:color="auto"/>
              <w:right w:val="nil"/>
            </w:tcBorders>
            <w:vAlign w:val="center"/>
            <w:hideMark/>
          </w:tcPr>
          <w:p w14:paraId="0F89C5E3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Điện thoại:</w:t>
            </w:r>
          </w:p>
        </w:tc>
        <w:tc>
          <w:tcPr>
            <w:tcW w:w="1808" w:type="dxa"/>
            <w:gridSpan w:val="2"/>
            <w:tcBorders>
              <w:top w:val="dashed" w:sz="8" w:space="0" w:color="auto"/>
              <w:left w:val="nil"/>
              <w:bottom w:val="dashed" w:sz="8" w:space="0" w:color="auto"/>
              <w:right w:val="single" w:sz="8" w:space="0" w:color="auto"/>
            </w:tcBorders>
            <w:vAlign w:val="center"/>
            <w:hideMark/>
          </w:tcPr>
          <w:p w14:paraId="33794E69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Email:</w:t>
            </w:r>
          </w:p>
        </w:tc>
      </w:tr>
      <w:tr w:rsidR="002C5D88" w:rsidRPr="002C5D88" w14:paraId="052F3C64" w14:textId="77777777" w:rsidTr="002C5D88">
        <w:trPr>
          <w:trHeight w:val="21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DCBF11D" w14:textId="77777777" w:rsidR="002C5D88" w:rsidRPr="002C5D88" w:rsidRDefault="002C5D88" w:rsidP="002C5D8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54" w:type="dxa"/>
            <w:gridSpan w:val="7"/>
            <w:tcBorders>
              <w:top w:val="nil"/>
              <w:left w:val="single" w:sz="8" w:space="0" w:color="auto"/>
              <w:bottom w:val="dashed" w:sz="8" w:space="0" w:color="auto"/>
              <w:right w:val="single" w:sz="8" w:space="0" w:color="auto"/>
            </w:tcBorders>
            <w:hideMark/>
          </w:tcPr>
          <w:p w14:paraId="73EDCF1B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Địa chỉ công ty:</w:t>
            </w:r>
          </w:p>
        </w:tc>
      </w:tr>
      <w:tr w:rsidR="002C5D88" w:rsidRPr="002C5D88" w14:paraId="2023919F" w14:textId="77777777" w:rsidTr="002C5D88">
        <w:trPr>
          <w:trHeight w:val="21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2C8C4B" w14:textId="77777777" w:rsidR="002C5D88" w:rsidRPr="002C5D88" w:rsidRDefault="002C5D88" w:rsidP="002C5D8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74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80EC30E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Điện thoại:</w:t>
            </w:r>
          </w:p>
        </w:tc>
        <w:tc>
          <w:tcPr>
            <w:tcW w:w="3480" w:type="dxa"/>
            <w:gridSpan w:val="4"/>
            <w:tcBorders>
              <w:top w:val="dashed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5DD78F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Fax:</w:t>
            </w:r>
          </w:p>
        </w:tc>
      </w:tr>
      <w:tr w:rsidR="002C5D88" w:rsidRPr="002C5D88" w14:paraId="0DD9C847" w14:textId="77777777" w:rsidTr="002C5D88">
        <w:trPr>
          <w:trHeight w:val="21"/>
          <w:tblCellSpacing w:w="0" w:type="dxa"/>
        </w:trPr>
        <w:tc>
          <w:tcPr>
            <w:tcW w:w="134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96403B" w14:textId="77777777" w:rsidR="002C5D88" w:rsidRPr="002C5D88" w:rsidRDefault="002C5D88" w:rsidP="002C5D8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Lịch đánh giá tàu</w:t>
            </w:r>
          </w:p>
        </w:tc>
        <w:tc>
          <w:tcPr>
            <w:tcW w:w="7054" w:type="dxa"/>
            <w:gridSpan w:val="7"/>
            <w:tcBorders>
              <w:top w:val="nil"/>
              <w:left w:val="single" w:sz="8" w:space="0" w:color="auto"/>
              <w:bottom w:val="dashed" w:sz="8" w:space="0" w:color="auto"/>
              <w:right w:val="single" w:sz="8" w:space="0" w:color="auto"/>
            </w:tcBorders>
            <w:hideMark/>
          </w:tcPr>
          <w:p w14:paraId="122AC525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 dự kiến:</w:t>
            </w:r>
          </w:p>
        </w:tc>
      </w:tr>
      <w:tr w:rsidR="002C5D88" w:rsidRPr="002C5D88" w14:paraId="5826EE95" w14:textId="77777777" w:rsidTr="002C5D88">
        <w:trPr>
          <w:trHeight w:val="21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6E5093B" w14:textId="77777777" w:rsidR="002C5D88" w:rsidRPr="002C5D88" w:rsidRDefault="002C5D88" w:rsidP="002C5D8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54" w:type="dxa"/>
            <w:gridSpan w:val="7"/>
            <w:tcBorders>
              <w:top w:val="nil"/>
              <w:left w:val="single" w:sz="8" w:space="0" w:color="auto"/>
              <w:bottom w:val="dashed" w:sz="8" w:space="0" w:color="auto"/>
              <w:right w:val="single" w:sz="8" w:space="0" w:color="auto"/>
            </w:tcBorders>
            <w:hideMark/>
          </w:tcPr>
          <w:p w14:paraId="4BA01A8A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Địa điểm dự kiến:</w:t>
            </w:r>
          </w:p>
        </w:tc>
      </w:tr>
      <w:tr w:rsidR="002C5D88" w:rsidRPr="002C5D88" w14:paraId="412606A5" w14:textId="77777777" w:rsidTr="002C5D88">
        <w:trPr>
          <w:trHeight w:val="21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89BAAC9" w14:textId="77777777" w:rsidR="002C5D88" w:rsidRPr="002C5D88" w:rsidRDefault="002C5D88" w:rsidP="002C5D8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54" w:type="dxa"/>
            <w:gridSpan w:val="7"/>
            <w:tcBorders>
              <w:top w:val="nil"/>
              <w:left w:val="single" w:sz="8" w:space="0" w:color="auto"/>
              <w:bottom w:val="dashed" w:sz="8" w:space="0" w:color="auto"/>
              <w:right w:val="single" w:sz="8" w:space="0" w:color="auto"/>
            </w:tcBorders>
            <w:hideMark/>
          </w:tcPr>
          <w:p w14:paraId="36F3C6FF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Người liên hệ: </w:t>
            </w: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</w:t>
            </w: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Điện thoại:</w:t>
            </w: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              </w:t>
            </w: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Email:</w:t>
            </w:r>
          </w:p>
        </w:tc>
      </w:tr>
      <w:tr w:rsidR="002C5D88" w:rsidRPr="002C5D88" w14:paraId="687D9942" w14:textId="77777777" w:rsidTr="002C5D88">
        <w:trPr>
          <w:trHeight w:val="21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6AD9B1E5" w14:textId="77777777" w:rsidR="002C5D88" w:rsidRPr="002C5D88" w:rsidRDefault="002C5D88" w:rsidP="002C5D8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14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C8A82BF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Điện thoại:</w:t>
            </w:r>
          </w:p>
        </w:tc>
        <w:tc>
          <w:tcPr>
            <w:tcW w:w="2640" w:type="dxa"/>
            <w:gridSpan w:val="3"/>
            <w:tcBorders>
              <w:top w:val="dashed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8C6AA3C" w14:textId="77777777" w:rsidR="002C5D88" w:rsidRPr="002C5D88" w:rsidRDefault="002C5D88" w:rsidP="002C5D8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5D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Fax:</w:t>
            </w:r>
          </w:p>
        </w:tc>
      </w:tr>
      <w:tr w:rsidR="002C5D88" w:rsidRPr="002C5D88" w14:paraId="32A122E4" w14:textId="77777777" w:rsidTr="002C5D88">
        <w:trPr>
          <w:tblCellSpacing w:w="0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6D7489" w14:textId="77777777" w:rsidR="002C5D88" w:rsidRPr="002C5D88" w:rsidRDefault="002C5D88" w:rsidP="002C5D8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1C7367" w14:textId="77777777" w:rsidR="002C5D88" w:rsidRPr="002C5D88" w:rsidRDefault="002C5D88" w:rsidP="002C5D8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8402C5" w14:textId="77777777" w:rsidR="002C5D88" w:rsidRPr="002C5D88" w:rsidRDefault="002C5D88" w:rsidP="002C5D8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46B1CEE" w14:textId="77777777" w:rsidR="002C5D88" w:rsidRPr="002C5D88" w:rsidRDefault="002C5D88" w:rsidP="002C5D8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419660" w14:textId="77777777" w:rsidR="002C5D88" w:rsidRPr="002C5D88" w:rsidRDefault="002C5D88" w:rsidP="002C5D8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B32B864" w14:textId="77777777" w:rsidR="002C5D88" w:rsidRPr="002C5D88" w:rsidRDefault="002C5D88" w:rsidP="002C5D8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D8B42A" w14:textId="77777777" w:rsidR="002C5D88" w:rsidRPr="002C5D88" w:rsidRDefault="002C5D88" w:rsidP="002C5D8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B846EF2" w14:textId="77777777" w:rsidR="002C5D88" w:rsidRPr="002C5D88" w:rsidRDefault="002C5D88" w:rsidP="002C5D8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AC44AA9" w14:textId="77777777" w:rsidR="002C5D88" w:rsidRPr="002C5D88" w:rsidRDefault="002C5D88" w:rsidP="002C5D8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C5D8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Mọi chi phí liên quan đến các hoạt động nêu </w:t>
      </w:r>
      <w:r w:rsidRPr="002C5D88">
        <w:rPr>
          <w:rFonts w:ascii="Times New Roman" w:eastAsia="Times New Roman" w:hAnsi="Times New Roman"/>
          <w:color w:val="000000"/>
          <w:sz w:val="24"/>
          <w:szCs w:val="24"/>
        </w:rPr>
        <w:t>tr</w:t>
      </w:r>
      <w:r w:rsidRPr="002C5D8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ên, kể cả lệ phí cấp giấy chứng nhận, sẽ được chi </w:t>
      </w:r>
      <w:r w:rsidRPr="002C5D88">
        <w:rPr>
          <w:rFonts w:ascii="Times New Roman" w:eastAsia="Times New Roman" w:hAnsi="Times New Roman"/>
          <w:color w:val="000000"/>
          <w:sz w:val="24"/>
          <w:szCs w:val="24"/>
        </w:rPr>
        <w:t>tr</w:t>
      </w:r>
      <w:r w:rsidRPr="002C5D8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ả bởi:</w:t>
      </w:r>
    </w:p>
    <w:p w14:paraId="07711A54" w14:textId="77777777" w:rsidR="002C5D88" w:rsidRPr="002C5D88" w:rsidRDefault="002C5D88" w:rsidP="002C5D8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C5D8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Công ty:</w:t>
      </w:r>
    </w:p>
    <w:p w14:paraId="190BAF68" w14:textId="77777777" w:rsidR="002C5D88" w:rsidRPr="002C5D88" w:rsidRDefault="002C5D88" w:rsidP="002C5D8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C5D8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</w:t>
      </w:r>
    </w:p>
    <w:p w14:paraId="7054E6AB" w14:textId="77777777" w:rsidR="002C5D88" w:rsidRPr="002C5D88" w:rsidRDefault="002C5D88" w:rsidP="002C5D8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C5D8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                                                      Fax:</w:t>
      </w:r>
    </w:p>
    <w:p w14:paraId="04222FAD" w14:textId="77777777" w:rsidR="002C5D88" w:rsidRPr="002C5D88" w:rsidRDefault="002C5D88" w:rsidP="002C5D8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C5D8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Mã số thuế/VAT Code (nếu có):</w:t>
      </w:r>
    </w:p>
    <w:p w14:paraId="2E8BB593" w14:textId="77777777" w:rsidR="002C5D88" w:rsidRPr="002C5D88" w:rsidRDefault="002C5D88" w:rsidP="002C5D8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C5D8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Ngày:</w:t>
      </w:r>
    </w:p>
    <w:p w14:paraId="40C184F2" w14:textId="77777777" w:rsidR="002C5D88" w:rsidRPr="002C5D88" w:rsidRDefault="002C5D88" w:rsidP="002C5D8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C5D8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Đại diện bên đề nghị </w:t>
      </w:r>
      <w:r w:rsidRPr="002C5D8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r w:rsidRPr="002C5D8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k</w:t>
      </w:r>
      <w:r w:rsidRPr="002C5D8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ý</w:t>
      </w:r>
      <w:r w:rsidRPr="002C5D8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tên/đóng dấu)</w:t>
      </w:r>
    </w:p>
    <w:p w14:paraId="5B1608C3" w14:textId="77777777" w:rsidR="002C5D88" w:rsidRPr="002C5D88" w:rsidRDefault="002C5D88" w:rsidP="002C5D8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C5D8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</w:t>
      </w:r>
      <w:r w:rsidRPr="002C5D88">
        <w:rPr>
          <w:rFonts w:ascii="Times New Roman" w:eastAsia="Times New Roman" w:hAnsi="Times New Roman"/>
          <w:color w:val="000000"/>
          <w:sz w:val="24"/>
          <w:szCs w:val="24"/>
        </w:rPr>
        <w:t>ề</w:t>
      </w:r>
      <w:r w:rsidRPr="002C5D8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ngh</w:t>
      </w:r>
      <w:r w:rsidRPr="002C5D88">
        <w:rPr>
          <w:rFonts w:ascii="Times New Roman" w:eastAsia="Times New Roman" w:hAnsi="Times New Roman"/>
          <w:color w:val="000000"/>
          <w:sz w:val="24"/>
          <w:szCs w:val="24"/>
        </w:rPr>
        <w:t>ị</w:t>
      </w:r>
      <w:r w:rsidRPr="002C5D8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này xin đư</w:t>
      </w:r>
      <w:r w:rsidRPr="002C5D88">
        <w:rPr>
          <w:rFonts w:ascii="Times New Roman" w:eastAsia="Times New Roman" w:hAnsi="Times New Roman"/>
          <w:color w:val="000000"/>
          <w:sz w:val="24"/>
          <w:szCs w:val="24"/>
        </w:rPr>
        <w:t>ợ</w:t>
      </w:r>
      <w:r w:rsidRPr="002C5D8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 gửi ho</w:t>
      </w:r>
      <w:r w:rsidRPr="002C5D88">
        <w:rPr>
          <w:rFonts w:ascii="Times New Roman" w:eastAsia="Times New Roman" w:hAnsi="Times New Roman"/>
          <w:color w:val="000000"/>
          <w:sz w:val="24"/>
          <w:szCs w:val="24"/>
        </w:rPr>
        <w:t>ặ</w:t>
      </w:r>
      <w:r w:rsidRPr="002C5D8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 fax về đ</w:t>
      </w:r>
      <w:r w:rsidRPr="002C5D88">
        <w:rPr>
          <w:rFonts w:ascii="Times New Roman" w:eastAsia="Times New Roman" w:hAnsi="Times New Roman"/>
          <w:color w:val="000000"/>
          <w:sz w:val="24"/>
          <w:szCs w:val="24"/>
        </w:rPr>
        <w:t>ị</w:t>
      </w:r>
      <w:r w:rsidRPr="002C5D8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 chỉ sau:</w:t>
      </w:r>
    </w:p>
    <w:p w14:paraId="775AFA4D" w14:textId="77777777" w:rsidR="002C5D88" w:rsidRPr="002C5D88" w:rsidRDefault="002C5D88" w:rsidP="002C5D8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C5D8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CỤC ĐĂNG KI</w:t>
      </w:r>
      <w:r w:rsidRPr="002C5D8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Ể</w:t>
      </w:r>
      <w:r w:rsidRPr="002C5D8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 VIỆT NAM</w:t>
      </w:r>
    </w:p>
    <w:p w14:paraId="78415787" w14:textId="77777777" w:rsidR="002C5D88" w:rsidRPr="002C5D88" w:rsidRDefault="002C5D88" w:rsidP="002C5D8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C5D8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18 Phạm Hùng, phường Mỹ Đình 2, quận Nam Từ Liêm, Hà Nội, Việt Nam</w:t>
      </w:r>
    </w:p>
    <w:p w14:paraId="7DC7C41C" w14:textId="77777777" w:rsidR="002C5D88" w:rsidRPr="002C5D88" w:rsidRDefault="002C5D88" w:rsidP="002C5D8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C5D8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Te</w:t>
      </w:r>
      <w:r w:rsidRPr="002C5D88">
        <w:rPr>
          <w:rFonts w:ascii="Times New Roman" w:eastAsia="Times New Roman" w:hAnsi="Times New Roman"/>
          <w:color w:val="000000"/>
          <w:sz w:val="24"/>
          <w:szCs w:val="24"/>
        </w:rPr>
        <w:t>l</w:t>
      </w:r>
      <w:r w:rsidRPr="002C5D8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 (84) 4 37684715 ext.454</w:t>
      </w:r>
      <w:r w:rsidRPr="002C5D88">
        <w:rPr>
          <w:rFonts w:ascii="Times New Roman" w:eastAsia="Times New Roman" w:hAnsi="Times New Roman"/>
          <w:color w:val="000000"/>
          <w:sz w:val="24"/>
          <w:szCs w:val="24"/>
        </w:rPr>
        <w:t>       </w:t>
      </w:r>
      <w:r w:rsidRPr="002C5D8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Fax: (84) 4 37684720</w:t>
      </w:r>
    </w:p>
    <w:p w14:paraId="73BB5FED" w14:textId="77777777" w:rsidR="002C5D88" w:rsidRPr="002C5D88" w:rsidRDefault="002C5D88" w:rsidP="002C5D8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C5D8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Email: truongpt@vr.org.vn hoặc vrqc@vr.org.vn</w:t>
      </w:r>
    </w:p>
    <w:p w14:paraId="765C0DBE" w14:textId="77777777" w:rsidR="000751D3" w:rsidRPr="002C5D88" w:rsidRDefault="002C5D88" w:rsidP="002C5D88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2C5D88">
        <w:rPr>
          <w:rFonts w:ascii="Times New Roman" w:eastAsia="Times New Roman" w:hAnsi="Times New Roman"/>
          <w:b/>
          <w:sz w:val="24"/>
          <w:szCs w:val="24"/>
        </w:rPr>
        <w:t>Nguồn:</w:t>
      </w:r>
      <w:r w:rsidRPr="002C5D88">
        <w:rPr>
          <w:rFonts w:ascii="Times New Roman" w:eastAsia="Times New Roman" w:hAnsi="Times New Roman"/>
          <w:sz w:val="24"/>
          <w:szCs w:val="24"/>
        </w:rPr>
        <w:t xml:space="preserve"> </w:t>
      </w:r>
      <w:r w:rsidRPr="002C5D88">
        <w:rPr>
          <w:rFonts w:ascii="Times New Roman" w:eastAsia="Times New Roman" w:hAnsi="Times New Roman"/>
          <w:bCs/>
          <w:sz w:val="24"/>
          <w:szCs w:val="24"/>
        </w:rPr>
        <w:t>Thông tư 43/2015/TT-BGTVT</w:t>
      </w:r>
    </w:p>
    <w:sectPr w:rsidR="000751D3" w:rsidRPr="002C5D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5D88"/>
    <w:rsid w:val="000751D3"/>
    <w:rsid w:val="002C5D88"/>
    <w:rsid w:val="00E6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215364"/>
  <w15:chartTrackingRefBased/>
  <w15:docId w15:val="{8B3A07C2-C7AA-4309-ABCD-3C994C17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5D8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2026-05-20T22:02:00Z</dcterms:created>
  <dcterms:modified xsi:type="dcterms:W3CDTF">2026-05-20T22:02:00Z</dcterms:modified>
</cp:coreProperties>
</file>