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879DB" w14:textId="77777777" w:rsidR="001A140E" w:rsidRPr="001A140E" w:rsidRDefault="001A140E" w:rsidP="001A140E">
      <w:pPr>
        <w:spacing w:before="120" w:after="12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1A140E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IX</w:t>
      </w:r>
    </w:p>
    <w:p w14:paraId="5CE79143" w14:textId="77777777" w:rsidR="001A140E" w:rsidRPr="001A140E" w:rsidRDefault="001A140E" w:rsidP="001A140E">
      <w:pPr>
        <w:spacing w:before="120" w:after="12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1A140E">
        <w:rPr>
          <w:rFonts w:ascii="Times New Roman" w:eastAsia="Times New Roman" w:hAnsi="Times New Roman"/>
          <w:color w:val="000000"/>
          <w:sz w:val="24"/>
          <w:szCs w:val="24"/>
        </w:rPr>
        <w:t>MẪU ĐƠN ĐĂNG KÝ NHẬP KHẨU XE MÔ TÔ PHÂN KHỐI LỚN</w:t>
      </w:r>
      <w:r w:rsidRPr="001A140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1A140E">
        <w:rPr>
          <w:rFonts w:ascii="Times New Roman" w:eastAsia="Times New Roman" w:hAnsi="Times New Roman"/>
          <w:sz w:val="24"/>
          <w:szCs w:val="24"/>
          <w:lang w:val="vi-VN"/>
        </w:rPr>
        <w:t>(</w:t>
      </w:r>
      <w:r w:rsidRPr="001A140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 xml:space="preserve">Ban hành kèm theo Thông tư số </w:t>
      </w:r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10</w:t>
      </w:r>
      <w:r w:rsidRPr="001A140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 xml:space="preserve">/2011/TT-BCT ngày </w:t>
      </w:r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30 </w:t>
      </w:r>
      <w:r w:rsidRPr="001A140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 xml:space="preserve">tháng </w:t>
      </w:r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3 </w:t>
      </w:r>
      <w:r w:rsidRPr="001A140E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năm 2011 của Bộ trưởng Bộ Công Thương</w:t>
      </w:r>
      <w:r w:rsidRPr="001A140E">
        <w:rPr>
          <w:rFonts w:ascii="Times New Roman" w:eastAsia="Times New Roman" w:hAnsi="Times New Roman"/>
          <w:sz w:val="24"/>
          <w:szCs w:val="24"/>
          <w:lang w:val="vi-VN"/>
        </w:rPr>
        <w:t>)</w:t>
      </w:r>
    </w:p>
    <w:tbl>
      <w:tblPr>
        <w:tblW w:w="92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760"/>
      </w:tblGrid>
      <w:tr w:rsidR="001A140E" w:rsidRPr="001A140E" w14:paraId="4BF2A6A8" w14:textId="77777777" w:rsidTr="001A140E">
        <w:tc>
          <w:tcPr>
            <w:tcW w:w="35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C94DA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TÊN THƯƠNG NHÂN</w:t>
            </w:r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</w:t>
            </w:r>
          </w:p>
          <w:p w14:paraId="6FA73D0B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Số:</w:t>
            </w: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……………………</w:t>
            </w:r>
          </w:p>
          <w:p w14:paraId="7DDDC4A1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V/v </w:t>
            </w: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đ</w:t>
            </w:r>
            <w:r w:rsidRPr="001A140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ăng ký nhập khẩu </w:t>
            </w:r>
            <w:proofErr w:type="spellStart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xe</w:t>
            </w:r>
            <w:proofErr w:type="spellEnd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mô</w:t>
            </w:r>
            <w:proofErr w:type="spellEnd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tô</w:t>
            </w:r>
            <w:proofErr w:type="spellEnd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phân</w:t>
            </w:r>
            <w:proofErr w:type="spellEnd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khối</w:t>
            </w:r>
            <w:proofErr w:type="spellEnd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lớn</w:t>
            </w:r>
            <w:proofErr w:type="spellEnd"/>
          </w:p>
        </w:tc>
        <w:tc>
          <w:tcPr>
            <w:tcW w:w="57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D5B96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CỘNG HOÀ XÃ HỘI CHỦ NGHĨA VIỆT NAM</w:t>
            </w:r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Độc lập - Tự do - Hạnh phúc</w:t>
            </w:r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----------------</w:t>
            </w:r>
          </w:p>
          <w:p w14:paraId="443F5026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..., </w:t>
            </w:r>
            <w:proofErr w:type="spellStart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</w:t>
            </w:r>
          </w:p>
        </w:tc>
      </w:tr>
    </w:tbl>
    <w:p w14:paraId="36F0679A" w14:textId="77777777" w:rsidR="001A140E" w:rsidRPr="001A140E" w:rsidRDefault="001A140E" w:rsidP="001A140E">
      <w:pPr>
        <w:spacing w:before="120" w:after="12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Kính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gửi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Thương</w:t>
      </w:r>
      <w:proofErr w:type="spellEnd"/>
    </w:p>
    <w:p w14:paraId="3FC3605A" w14:textId="77777777" w:rsidR="001A140E" w:rsidRPr="001A140E" w:rsidRDefault="001A140E" w:rsidP="001A140E">
      <w:pPr>
        <w:spacing w:before="120" w:after="12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A140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thương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>: ..........................................................................................</w:t>
      </w:r>
    </w:p>
    <w:p w14:paraId="45543BA1" w14:textId="77777777" w:rsidR="001A140E" w:rsidRPr="001A140E" w:rsidRDefault="001A140E" w:rsidP="001A140E">
      <w:pPr>
        <w:spacing w:before="120" w:after="12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A140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hệ................................................................................................</w:t>
      </w:r>
    </w:p>
    <w:p w14:paraId="4B806EA6" w14:textId="77777777" w:rsidR="001A140E" w:rsidRPr="001A140E" w:rsidRDefault="001A140E" w:rsidP="001A140E">
      <w:pPr>
        <w:spacing w:before="120" w:after="12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A140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thoại:........................................Fax:.......................................................</w:t>
      </w:r>
    </w:p>
    <w:p w14:paraId="1921A402" w14:textId="77777777" w:rsidR="001A140E" w:rsidRPr="001A140E" w:rsidRDefault="001A140E" w:rsidP="001A140E">
      <w:pPr>
        <w:spacing w:before="120" w:after="12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A140E">
        <w:rPr>
          <w:rFonts w:ascii="Times New Roman" w:eastAsia="Times New Roman" w:hAnsi="Times New Roman"/>
          <w:sz w:val="24"/>
          <w:szCs w:val="24"/>
        </w:rPr>
        <w:t xml:space="preserve">- GCNĐK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kinh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doanh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/GCNĐK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doanh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/GCN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đầu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tư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>:…....................</w:t>
      </w:r>
    </w:p>
    <w:p w14:paraId="3A9DA211" w14:textId="77777777" w:rsidR="001A140E" w:rsidRPr="001A140E" w:rsidRDefault="001A140E" w:rsidP="001A140E">
      <w:pPr>
        <w:spacing w:before="120" w:after="12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A140E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đăng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ký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mã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thuế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: .................................................</w:t>
      </w:r>
    </w:p>
    <w:p w14:paraId="4C5F28A3" w14:textId="77777777" w:rsidR="001A140E" w:rsidRPr="001A140E" w:rsidRDefault="001A140E" w:rsidP="001A140E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Thương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xác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đăng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ký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nhập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khẩu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chế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tự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động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tại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tư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06/2007/TT-BTM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30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5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2007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Thương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mại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(nay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Thương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tư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/2011/TT-BCT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2011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trưởng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Thương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, chi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tiết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lô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hàng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như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: </w:t>
      </w:r>
    </w:p>
    <w:tbl>
      <w:tblPr>
        <w:tblW w:w="9051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"/>
        <w:gridCol w:w="2532"/>
        <w:gridCol w:w="1830"/>
        <w:gridCol w:w="1440"/>
        <w:gridCol w:w="1281"/>
        <w:gridCol w:w="1260"/>
      </w:tblGrid>
      <w:tr w:rsidR="001A140E" w:rsidRPr="001A140E" w14:paraId="6A99F55F" w14:textId="77777777" w:rsidTr="001A140E"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6D379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5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BB621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1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56DC7E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HS</w:t>
            </w:r>
          </w:p>
          <w:p w14:paraId="1B5592B6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(10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EA07CA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Nước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14:paraId="7939A8A5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xuất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7C119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Chiếc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879900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Trị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  <w:p w14:paraId="75056253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(USD)</w:t>
            </w:r>
          </w:p>
        </w:tc>
      </w:tr>
      <w:tr w:rsidR="001A140E" w:rsidRPr="001A140E" w14:paraId="4434B98E" w14:textId="77777777" w:rsidTr="001A140E">
        <w:trPr>
          <w:trHeight w:val="397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73B05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FEBCF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6387E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220DF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408D1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312CA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</w:tr>
      <w:tr w:rsidR="001A140E" w:rsidRPr="001A140E" w14:paraId="5B53E751" w14:textId="77777777" w:rsidTr="001A140E">
        <w:trPr>
          <w:trHeight w:val="397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F6530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9ABCC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05DEB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FCBAD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57461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E807C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</w:tr>
      <w:tr w:rsidR="001A140E" w:rsidRPr="001A140E" w14:paraId="4A6B4D85" w14:textId="77777777" w:rsidTr="001A140E">
        <w:trPr>
          <w:trHeight w:val="397"/>
        </w:trPr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DF933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2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DED26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F998D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2B2C0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06BC1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2BCA1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</w:p>
        </w:tc>
      </w:tr>
    </w:tbl>
    <w:p w14:paraId="1189C9C6" w14:textId="77777777" w:rsidR="001A140E" w:rsidRPr="001A140E" w:rsidRDefault="001A140E" w:rsidP="001A140E">
      <w:pPr>
        <w:spacing w:before="120" w:after="12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Hợp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nhập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khẩu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>:……...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>…...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.......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>..................</w:t>
      </w:r>
    </w:p>
    <w:p w14:paraId="6E0E7E54" w14:textId="77777777" w:rsidR="001A140E" w:rsidRPr="001A140E" w:rsidRDefault="001A140E" w:rsidP="001A140E">
      <w:pPr>
        <w:spacing w:before="120" w:after="12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Hoá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thương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mại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>………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>……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>…….……</w:t>
      </w:r>
    </w:p>
    <w:p w14:paraId="3D114EB5" w14:textId="77777777" w:rsidR="001A140E" w:rsidRPr="001A140E" w:rsidRDefault="001A140E" w:rsidP="001A140E">
      <w:pPr>
        <w:spacing w:before="120" w:after="12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Vận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từ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vận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tải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:...............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>…...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>…...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>...</w:t>
      </w:r>
    </w:p>
    <w:p w14:paraId="5C0548B3" w14:textId="77777777" w:rsidR="001A140E" w:rsidRPr="001A140E" w:rsidRDefault="001A140E" w:rsidP="001A140E">
      <w:pPr>
        <w:spacing w:before="120" w:after="12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Tổng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(Chiếc):...............................................................................................</w:t>
      </w:r>
    </w:p>
    <w:p w14:paraId="51C2D7CA" w14:textId="77777777" w:rsidR="001A140E" w:rsidRPr="001A140E" w:rsidRDefault="001A140E" w:rsidP="001A140E">
      <w:pPr>
        <w:spacing w:before="120" w:after="12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Tổng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trị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giá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(USD):.....................................................................................................</w:t>
      </w:r>
    </w:p>
    <w:p w14:paraId="3ADD3547" w14:textId="77777777" w:rsidR="001A140E" w:rsidRPr="001A140E" w:rsidRDefault="001A140E" w:rsidP="001A140E">
      <w:pPr>
        <w:spacing w:before="120" w:after="12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A140E">
        <w:rPr>
          <w:rFonts w:ascii="Times New Roman" w:eastAsia="Times New Roman" w:hAnsi="Times New Roman"/>
          <w:i/>
          <w:iCs/>
          <w:sz w:val="24"/>
          <w:szCs w:val="24"/>
        </w:rPr>
        <w:lastRenderedPageBreak/>
        <w:t>(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Quy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đổi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ra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 USD 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trong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trường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thanh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toán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bằng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các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ngoại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tệ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khác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5351B6EA" w14:textId="77777777" w:rsidR="001A140E" w:rsidRPr="001A140E" w:rsidRDefault="001A140E" w:rsidP="001A140E">
      <w:pPr>
        <w:spacing w:before="120" w:after="12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Cửa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khẩu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nhập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khẩu:..................................................................................................</w:t>
      </w:r>
    </w:p>
    <w:p w14:paraId="00E30BD9" w14:textId="77777777" w:rsidR="001A140E" w:rsidRPr="001A140E" w:rsidRDefault="001A140E" w:rsidP="001A140E">
      <w:pPr>
        <w:spacing w:before="120" w:after="12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dự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kiến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thủ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tục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nhập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sz w:val="24"/>
          <w:szCs w:val="24"/>
        </w:rPr>
        <w:t>khẩu</w:t>
      </w:r>
      <w:proofErr w:type="spellEnd"/>
      <w:r w:rsidRPr="001A140E">
        <w:rPr>
          <w:rFonts w:ascii="Times New Roman" w:eastAsia="Times New Roman" w:hAnsi="Times New Roman"/>
          <w:sz w:val="24"/>
          <w:szCs w:val="24"/>
        </w:rPr>
        <w:t xml:space="preserve">: </w:t>
      </w:r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Từ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…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…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…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đến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…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…</w:t>
      </w:r>
      <w:proofErr w:type="spellStart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… )</w:t>
      </w:r>
    </w:p>
    <w:p w14:paraId="214A3955" w14:textId="77777777" w:rsidR="001A140E" w:rsidRPr="001A140E" w:rsidRDefault="001A140E" w:rsidP="001A140E">
      <w:pPr>
        <w:spacing w:before="120" w:after="12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1A140E">
        <w:rPr>
          <w:rFonts w:ascii="Times New Roman" w:eastAsia="Times New Roman" w:hAnsi="Times New Roman"/>
          <w:i/>
          <w:iCs/>
          <w:sz w:val="24"/>
          <w:szCs w:val="24"/>
        </w:rPr>
        <w:t> </w:t>
      </w:r>
    </w:p>
    <w:tbl>
      <w:tblPr>
        <w:tblW w:w="9435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0"/>
        <w:gridCol w:w="5025"/>
      </w:tblGrid>
      <w:tr w:rsidR="001A140E" w:rsidRPr="001A140E" w14:paraId="1C08DE2C" w14:textId="77777777" w:rsidTr="001A140E">
        <w:tc>
          <w:tcPr>
            <w:tcW w:w="4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63FE2" w14:textId="77777777" w:rsidR="001A140E" w:rsidRPr="001A140E" w:rsidRDefault="001A140E" w:rsidP="001A140E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Đã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đăng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Thương</w:t>
            </w:r>
            <w:proofErr w:type="spellEnd"/>
          </w:p>
          <w:p w14:paraId="344D8374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Hà</w:t>
            </w:r>
            <w:proofErr w:type="spellEnd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Nội</w:t>
            </w:r>
            <w:proofErr w:type="spellEnd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......</w:t>
            </w:r>
            <w:proofErr w:type="spellStart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......</w:t>
            </w:r>
            <w:proofErr w:type="spellStart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 xml:space="preserve"> 20….</w:t>
            </w:r>
          </w:p>
          <w:p w14:paraId="1CB8B9BB" w14:textId="77777777" w:rsidR="001A140E" w:rsidRPr="001A140E" w:rsidRDefault="001A140E" w:rsidP="001A140E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0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A046F" w14:textId="77777777" w:rsidR="001A140E" w:rsidRPr="001A140E" w:rsidRDefault="001A140E" w:rsidP="001A140E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luật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thương</w:t>
            </w:r>
            <w:proofErr w:type="spellEnd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</w:p>
          <w:p w14:paraId="7C491DCB" w14:textId="77777777" w:rsidR="001A140E" w:rsidRPr="001A140E" w:rsidRDefault="001A140E" w:rsidP="001A140E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1A140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B400757" w14:textId="77777777" w:rsidR="00B153FA" w:rsidRPr="001A140E" w:rsidRDefault="00B153FA" w:rsidP="001A140E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026667C8" w14:textId="77777777" w:rsidR="001A140E" w:rsidRPr="001A140E" w:rsidRDefault="001A140E" w:rsidP="001A140E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1A140E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1A140E">
        <w:rPr>
          <w:rFonts w:ascii="Times New Roman" w:hAnsi="Times New Roman"/>
          <w:b/>
          <w:sz w:val="24"/>
          <w:szCs w:val="24"/>
        </w:rPr>
        <w:t>:</w:t>
      </w:r>
      <w:r w:rsidRPr="001A14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hAnsi="Times New Roman"/>
          <w:sz w:val="24"/>
          <w:szCs w:val="24"/>
        </w:rPr>
        <w:t>Thông</w:t>
      </w:r>
      <w:proofErr w:type="spellEnd"/>
      <w:r w:rsidRPr="001A140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A140E">
        <w:rPr>
          <w:rFonts w:ascii="Times New Roman" w:hAnsi="Times New Roman"/>
          <w:sz w:val="24"/>
          <w:szCs w:val="24"/>
        </w:rPr>
        <w:t>tư</w:t>
      </w:r>
      <w:proofErr w:type="spellEnd"/>
      <w:r w:rsidRPr="001A140E">
        <w:rPr>
          <w:rFonts w:ascii="Times New Roman" w:hAnsi="Times New Roman"/>
          <w:sz w:val="24"/>
          <w:szCs w:val="24"/>
        </w:rPr>
        <w:t xml:space="preserve"> 10/2011/TT-BCT</w:t>
      </w:r>
    </w:p>
    <w:sectPr w:rsidR="001A140E" w:rsidRPr="001A14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140E"/>
    <w:rsid w:val="001A140E"/>
    <w:rsid w:val="0029366A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2BF03A"/>
  <w15:chartTrackingRefBased/>
  <w15:docId w15:val="{82DE9C7C-0A4D-4F59-B3FF-FE1B76D3C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semiHidden/>
    <w:unhideWhenUsed/>
    <w:rsid w:val="001A140E"/>
    <w:pPr>
      <w:spacing w:after="120" w:line="480" w:lineRule="auto"/>
    </w:pPr>
    <w:rPr>
      <w:rFonts w:ascii="Times New Roman" w:eastAsia="Times New Roman" w:hAnsi="Times New Roman"/>
      <w:sz w:val="28"/>
      <w:szCs w:val="28"/>
    </w:rPr>
  </w:style>
  <w:style w:type="character" w:customStyle="1" w:styleId="BodyText2Char">
    <w:name w:val="Body Text 2 Char"/>
    <w:link w:val="BodyText2"/>
    <w:uiPriority w:val="99"/>
    <w:semiHidden/>
    <w:rsid w:val="001A140E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2026-05-20T22:03:00Z</dcterms:created>
  <dcterms:modified xsi:type="dcterms:W3CDTF">2026-05-20T22:03:00Z</dcterms:modified>
</cp:coreProperties>
</file>