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5F1A" w14:textId="77777777" w:rsidR="00B73FDF" w:rsidRPr="00356904" w:rsidRDefault="00B73FDF" w:rsidP="00B73FD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Phụ</w:t>
      </w:r>
      <w:proofErr w:type="spellEnd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lục</w:t>
      </w:r>
      <w:proofErr w:type="spellEnd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02/ĐKHN</w:t>
      </w:r>
    </w:p>
    <w:p w14:paraId="52112702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(Ban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kèm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296/2016/TT-BTC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15/11/2016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Tài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8"/>
        <w:gridCol w:w="6115"/>
        <w:gridCol w:w="1433"/>
      </w:tblGrid>
      <w:tr w:rsidR="00B73FDF" w:rsidRPr="00356904" w14:paraId="5315E96E" w14:textId="77777777" w:rsidTr="00B73FDF">
        <w:trPr>
          <w:tblCellSpacing w:w="0" w:type="dxa"/>
        </w:trPr>
        <w:tc>
          <w:tcPr>
            <w:tcW w:w="13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26B43" w14:textId="77777777" w:rsidR="00B73FDF" w:rsidRPr="00356904" w:rsidRDefault="00B73FDF" w:rsidP="00B73FDF">
            <w:pPr>
              <w:spacing w:before="120" w:after="24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3x4 (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Đóng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giáp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lai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61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9ECFE" w14:textId="77777777" w:rsidR="00B73FDF" w:rsidRPr="00356904" w:rsidRDefault="00B73FDF" w:rsidP="00B73FDF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ĐƠN ĐỀ NGHỊ CẤP LẠI GIẤY CHỨNG NHẬN</w:t>
            </w:r>
          </w:p>
          <w:p w14:paraId="49F5854B" w14:textId="77777777" w:rsidR="00B73FDF" w:rsidRPr="00356904" w:rsidRDefault="00B73FDF" w:rsidP="00B73FDF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ĐĂNG KÝ HÀNH NGHỀ DỊCH VỤ KẾ TOÁN</w:t>
            </w:r>
          </w:p>
          <w:p w14:paraId="6B0770D9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Kính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gửi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:</w:t>
            </w: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Chế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4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3689" w14:textId="77777777" w:rsidR="00B73FDF" w:rsidRPr="00356904" w:rsidRDefault="00B73FDF" w:rsidP="00B73FD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</w:tbl>
    <w:p w14:paraId="0AA8FBA1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Họ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…………………………………………………… Nam/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Nữ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...................................</w:t>
      </w:r>
    </w:p>
    <w:p w14:paraId="0FC9FABA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Năm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sinh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……………………………………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Quê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quán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Quốc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: .....................................</w:t>
      </w:r>
    </w:p>
    <w:p w14:paraId="52A45DA1" w14:textId="77777777" w:rsidR="00B73FDF" w:rsidRPr="00356904" w:rsidRDefault="00B73FDF" w:rsidP="00B73FDF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FF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3. </w:t>
      </w:r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CMND/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Căn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cước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công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dân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/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Căn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cước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/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Hộ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chiếu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số</w:t>
      </w:r>
      <w:proofErr w:type="spellEnd"/>
      <w:r w:rsidRPr="00356904">
        <w:rPr>
          <w:rFonts w:ascii="Times New Roman" w:eastAsia="Times New Roman" w:hAnsi="Times New Roman"/>
          <w:color w:val="FF0000"/>
          <w:sz w:val="26"/>
          <w:szCs w:val="26"/>
        </w:rPr>
        <w:t>... ........................................................</w:t>
      </w:r>
    </w:p>
    <w:p w14:paraId="06A8BBD7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4.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: ……………………………….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……………………………..</w:t>
      </w:r>
    </w:p>
    <w:p w14:paraId="123ACC20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5.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(*):</w:t>
      </w:r>
    </w:p>
    <w:p w14:paraId="74B590C2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747F57F6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545E7160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6.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Hiện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nay,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cá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nhân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tôi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còn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tham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gia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làm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diện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giám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tổng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giám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đốc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),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hội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quản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chủ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hội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đồng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trưởng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phụ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),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nhân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danh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tổ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khác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thể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Nếu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có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thì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gạch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chéo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):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3"/>
        <w:gridCol w:w="2719"/>
        <w:gridCol w:w="3594"/>
      </w:tblGrid>
      <w:tr w:rsidR="00B73FDF" w:rsidRPr="00356904" w14:paraId="163308AD" w14:textId="77777777" w:rsidTr="00B73FDF">
        <w:trPr>
          <w:tblCellSpacing w:w="0" w:type="dxa"/>
        </w:trPr>
        <w:tc>
          <w:tcPr>
            <w:tcW w:w="1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305733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Các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công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việc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8E2BE0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Thời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gian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làm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35FCE1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đơn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vị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nơi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làm</w:t>
            </w:r>
            <w:proofErr w:type="spellEnd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việc</w:t>
            </w:r>
            <w:proofErr w:type="spellEnd"/>
          </w:p>
        </w:tc>
      </w:tr>
      <w:tr w:rsidR="00B73FDF" w:rsidRPr="00356904" w14:paraId="742B4893" w14:textId="77777777" w:rsidTr="00B73FDF">
        <w:trPr>
          <w:tblCellSpacing w:w="0" w:type="dxa"/>
        </w:trPr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E08C85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7BA295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1906EB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B73FDF" w:rsidRPr="00356904" w14:paraId="1AA136CD" w14:textId="77777777" w:rsidTr="00B73FDF">
        <w:trPr>
          <w:tblCellSpacing w:w="0" w:type="dxa"/>
        </w:trPr>
        <w:tc>
          <w:tcPr>
            <w:tcW w:w="17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8C1C20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1FC0AF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22FB0E0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35C01D81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Chú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ý: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cụ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các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(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),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thời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gian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làm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các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quan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, 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>tổ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đơn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vị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nơi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viên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làm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ngoài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nghiệp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>kinh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</w:p>
    <w:p w14:paraId="2638BF32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7.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tôi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để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tôi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 </w:t>
      </w:r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nghiệp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doanh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 ………………………….</w:t>
      </w:r>
    </w:p>
    <w:p w14:paraId="6A0BB921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56904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Tôi</w:t>
      </w:r>
      <w:proofErr w:type="spellEnd"/>
      <w:r w:rsidRPr="00356904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xin</w:t>
      </w:r>
      <w:proofErr w:type="spellEnd"/>
      <w:r w:rsidRPr="00356904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cam </w:t>
      </w:r>
      <w:proofErr w:type="spellStart"/>
      <w:r w:rsidRPr="00356904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kết</w:t>
      </w:r>
      <w:proofErr w:type="spellEnd"/>
      <w:r w:rsidRPr="00356904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5ECA0A44" w14:textId="77777777" w:rsidR="00B73FDF" w:rsidRPr="00356904" w:rsidRDefault="00B73FDF" w:rsidP="00B73FDF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lastRenderedPageBreak/>
        <w:t xml:space="preserve">-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thuộc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đối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tượng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quy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định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tại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4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58 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fldChar w:fldCharType="begin"/>
      </w:r>
      <w:r w:rsidRPr="00356904">
        <w:rPr>
          <w:rFonts w:ascii="Times New Roman" w:eastAsia="Times New Roman" w:hAnsi="Times New Roman"/>
          <w:color w:val="000000"/>
          <w:sz w:val="26"/>
          <w:szCs w:val="26"/>
        </w:rPr>
        <w:instrText xml:space="preserve"> HYPERLINK "https://thuvienphapluat.vn/van-ban/Ke-toan-Kiem-toan/Luat-ke-toan-2015-298369.aspx" \t "_blank" </w:instrText>
      </w:r>
      <w:r w:rsidRPr="00356904">
        <w:rPr>
          <w:rFonts w:ascii="Times New Roman" w:eastAsia="Times New Roman" w:hAnsi="Times New Roman"/>
          <w:color w:val="000000"/>
          <w:sz w:val="26"/>
          <w:szCs w:val="26"/>
        </w:rPr>
        <w:fldChar w:fldCharType="separate"/>
      </w: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fldChar w:fldCharType="end"/>
      </w: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07F8C665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Chịu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trước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tính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những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đã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kê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khai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theo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6DDFD58C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73FDF" w:rsidRPr="00356904" w14:paraId="7D6D1738" w14:textId="77777777" w:rsidTr="00B73FD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0594A" w14:textId="77777777" w:rsidR="00B73FDF" w:rsidRPr="00356904" w:rsidRDefault="00B73FDF" w:rsidP="00B73FDF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E486B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….. 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  <w:shd w:val="clear" w:color="auto" w:fill="FFFFFF"/>
              </w:rPr>
              <w:t>tháng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 ……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……….</w:t>
            </w:r>
          </w:p>
        </w:tc>
      </w:tr>
      <w:tr w:rsidR="00B73FDF" w:rsidRPr="00356904" w14:paraId="5906A6AB" w14:textId="77777777" w:rsidTr="00B73FD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0C457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XÁC NHẬN CỦA NGƯỜI ĐẠI DIỆN THEO PHÁP LUẬT</w:t>
            </w: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92754" w14:textId="77777777" w:rsidR="00B73FDF" w:rsidRPr="00356904" w:rsidRDefault="00B73FDF" w:rsidP="00B73FD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356904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 LÀM ĐƠN</w:t>
            </w:r>
            <w:r w:rsidRPr="00356904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356904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6F34D033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356904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58242BD0" w14:textId="77777777" w:rsidR="00B73FDF" w:rsidRPr="00356904" w:rsidRDefault="00B73FDF" w:rsidP="00B73FD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Ghi</w:t>
      </w:r>
      <w:proofErr w:type="spellEnd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chú</w:t>
      </w:r>
      <w:proofErr w:type="spellEnd"/>
      <w:r w:rsidRPr="00356904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:</w:t>
      </w:r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(*)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rõ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do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bị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mất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bị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hư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hỏng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bị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</w:t>
      </w:r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>ủy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hoại</w:t>
      </w:r>
      <w:proofErr w:type="spellEnd"/>
      <w:r w:rsidRPr="00356904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7EB1AAFE" w14:textId="77777777" w:rsidR="000E558D" w:rsidRPr="00356904" w:rsidRDefault="000E558D">
      <w:pPr>
        <w:rPr>
          <w:rFonts w:ascii="Times New Roman" w:hAnsi="Times New Roman"/>
          <w:color w:val="000000"/>
          <w:sz w:val="26"/>
          <w:szCs w:val="26"/>
        </w:rPr>
      </w:pPr>
    </w:p>
    <w:sectPr w:rsidR="000E558D" w:rsidRPr="00356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FDF"/>
    <w:rsid w:val="000E558D"/>
    <w:rsid w:val="00123DA5"/>
    <w:rsid w:val="00356904"/>
    <w:rsid w:val="003B3FEE"/>
    <w:rsid w:val="00596B96"/>
    <w:rsid w:val="009E4E6F"/>
    <w:rsid w:val="00B07AAE"/>
    <w:rsid w:val="00B73FDF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B7DF8C"/>
  <w15:chartTrackingRefBased/>
  <w15:docId w15:val="{5A4179DD-784C-40E7-A9C2-7B1135E3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Links>
    <vt:vector size="6" baseType="variant">
      <vt:variant>
        <vt:i4>2490413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https://thuvienphapluat.vn/van-ban/Ke-toan-Kiem-toan/Luat-ke-toan-2015-298369.aspx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2026-05-20T22:03:00Z</dcterms:created>
  <dcterms:modified xsi:type="dcterms:W3CDTF">2026-05-20T22:03:00Z</dcterms:modified>
</cp:coreProperties>
</file>