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2730" w14:textId="77777777" w:rsidR="00EC5964" w:rsidRPr="00EC5964" w:rsidRDefault="00EC5964" w:rsidP="00EC596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2</w:t>
      </w:r>
    </w:p>
    <w:p w14:paraId="1261093F" w14:textId="77777777" w:rsidR="00EC5964" w:rsidRPr="00EC5964" w:rsidRDefault="00EC5964" w:rsidP="00EC59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61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/2015/TT-BGTVT ngày 0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2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tháng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11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năm 2015 của Bộ trưởng Bộ Giao thông vận t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i)</w:t>
      </w:r>
    </w:p>
    <w:p w14:paraId="2FAC8131" w14:textId="77777777" w:rsidR="00EC5964" w:rsidRPr="00EC5964" w:rsidRDefault="00EC5964" w:rsidP="00EC59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07E4FD56" w14:textId="77777777" w:rsidR="00EC5964" w:rsidRPr="00EC5964" w:rsidRDefault="00EC5964" w:rsidP="00EC59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………., 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 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 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tháng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…. 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năm 20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…..</w:t>
      </w:r>
    </w:p>
    <w:p w14:paraId="76D7791F" w14:textId="77777777" w:rsidR="00EC5964" w:rsidRPr="00EC5964" w:rsidRDefault="00EC5964" w:rsidP="00EC59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Ề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NGHỊ</w:t>
      </w:r>
    </w:p>
    <w:p w14:paraId="434E92E5" w14:textId="77777777" w:rsidR="00EC5964" w:rsidRPr="00EC5964" w:rsidRDefault="00EC5964" w:rsidP="00EC59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ê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duyệt phương án vận t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ả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 hàng hóa siêu tr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ườ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ng, hàng hóa siêu trọng trên đường thủy nội địa</w:t>
      </w:r>
    </w:p>
    <w:p w14:paraId="3866461D" w14:textId="77777777" w:rsidR="00EC5964" w:rsidRPr="00EC5964" w:rsidRDefault="00EC5964" w:rsidP="00EC596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(tên cơ quan có thẩm quyền phê duyệt)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……</w:t>
      </w:r>
    </w:p>
    <w:p w14:paraId="469CA817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chức, cá nhân đề nghị: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</w:t>
      </w:r>
    </w:p>
    <w:p w14:paraId="02E9673B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...................................................................................................................</w:t>
      </w:r>
    </w:p>
    <w:p w14:paraId="4F29F2FD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………………………………………..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Fax/email: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</w:t>
      </w:r>
    </w:p>
    <w:p w14:paraId="175BA25D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đăng ký kinh doanh số: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……………………..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</w:t>
      </w:r>
    </w:p>
    <w:p w14:paraId="31709B15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cấp: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</w:t>
      </w:r>
    </w:p>
    <w:p w14:paraId="47FA518A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1. 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ươ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tiện vận chuy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</w:t>
      </w:r>
    </w:p>
    <w:p w14:paraId="6916FDF6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1.1. 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ươ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tiện tự hành</w:t>
      </w:r>
    </w:p>
    <w:p w14:paraId="3219B69C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phương tiện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đăng ký: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</w:t>
      </w:r>
    </w:p>
    <w:p w14:paraId="1F7F5C42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suất máy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(sức ngựa)</w:t>
      </w:r>
    </w:p>
    <w:p w14:paraId="740324CB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dài: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(m)</w:t>
      </w:r>
    </w:p>
    <w:p w14:paraId="37A77143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rộng: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(m)</w:t>
      </w:r>
    </w:p>
    <w:p w14:paraId="2DB0F860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cao không hạ của phương tiện: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(m)</w:t>
      </w:r>
    </w:p>
    <w:p w14:paraId="793536F7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Mớn nước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m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098A9580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Trọng tải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(tấn)</w:t>
      </w:r>
    </w:p>
    <w:p w14:paraId="2495F50B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1.2. 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Phương tiện tàu kéo, tàu đ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ẩ</w:t>
      </w:r>
      <w:r w:rsidRPr="00EC596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y</w:t>
      </w:r>
    </w:p>
    <w:p w14:paraId="27E65A8C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phương tiện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đăng ký: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</w:t>
      </w:r>
    </w:p>
    <w:p w14:paraId="4B2C8580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suất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(sức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ngựa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060A54C6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d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(m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5562D82A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rộng: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(m)</w:t>
      </w:r>
    </w:p>
    <w:p w14:paraId="4C0BB1DA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cao không hạ của phương tiện: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 (m)</w:t>
      </w:r>
    </w:p>
    <w:p w14:paraId="77B2D5ED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ớn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nước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 (m)</w:t>
      </w:r>
    </w:p>
    <w:p w14:paraId="22C5EE38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Trọng tải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 (tấn)</w:t>
      </w:r>
    </w:p>
    <w:p w14:paraId="1E509D68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sà lan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 số đăng ký: ...........................................................</w:t>
      </w:r>
    </w:p>
    <w:p w14:paraId="15B36810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dài: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 (m)</w:t>
      </w:r>
    </w:p>
    <w:p w14:paraId="1EABFA04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rộng: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(m)</w:t>
      </w:r>
    </w:p>
    <w:p w14:paraId="46A33AE1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cao không hạ sà lan: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  (m)</w:t>
      </w:r>
    </w:p>
    <w:p w14:paraId="7F1691E4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Mớn nước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 (m)</w:t>
      </w:r>
    </w:p>
    <w:p w14:paraId="1FE7D4F6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Trọng tải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 (tấn)</w:t>
      </w:r>
    </w:p>
    <w:p w14:paraId="1BE1A208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2. 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Loại hàng hóa siêu tr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ườ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ng, hàng hóa siêu trọng vận chuy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</w:t>
      </w:r>
    </w:p>
    <w:p w14:paraId="3A11DD61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Loại hàng: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</w:t>
      </w:r>
    </w:p>
    <w:p w14:paraId="5A66AF39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 Trọng lượng hàng xin chở.................................................................................. (tấn)</w:t>
      </w:r>
    </w:p>
    <w:p w14:paraId="305D0782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 Chiều dài loại hàng vận chuyển............................................................................ (m)</w:t>
      </w:r>
    </w:p>
    <w:p w14:paraId="7BF5CBFB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 Chiều rộng loại hàng vận chuyển.......................................................................... (m)</w:t>
      </w:r>
    </w:p>
    <w:p w14:paraId="1F9F6082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 Chiều cao loại hàng vận chuyển........................................................................... (m)</w:t>
      </w:r>
    </w:p>
    <w:p w14:paraId="40462CAD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3. 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Tuy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vận tải</w:t>
      </w:r>
    </w:p>
    <w:p w14:paraId="5F2CAD55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Cảng, bến xuất phát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</w:t>
      </w:r>
    </w:p>
    <w:p w14:paraId="50027077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ỉ ....................................................................................................................</w:t>
      </w:r>
    </w:p>
    <w:p w14:paraId="08A1763A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tuyến đường thủy sẽ đi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</w:t>
      </w:r>
    </w:p>
    <w:p w14:paraId="35413F40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Cảng, b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đến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</w:t>
      </w:r>
    </w:p>
    <w:p w14:paraId="23244C39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ỉ.....................................................................................................................</w:t>
      </w:r>
    </w:p>
    <w:p w14:paraId="428CF59B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4. 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Thời gian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ề nghị thực hiện: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từ ngày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....đ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ngày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 ….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…. 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năm....</w:t>
      </w:r>
    </w:p>
    <w:p w14:paraId="34B71F6A" w14:textId="77777777" w:rsidR="00EC5964" w:rsidRPr="00EC5964" w:rsidRDefault="00EC5964" w:rsidP="00EC596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5. </w:t>
      </w:r>
      <w:r w:rsidRPr="00EC596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Cam kết: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Tổ chức, cá nhân kinh doanh vận tải cam kết thực hiện n</w:t>
      </w:r>
      <w:r w:rsidRPr="00EC5964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EC596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hiêm chỉnh Luật Giao thông đường thủy nội địa và các quy định của pháp luật khác có liên quan.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4668"/>
      </w:tblGrid>
      <w:tr w:rsidR="00EC5964" w:rsidRPr="00EC5964" w14:paraId="606F4145" w14:textId="77777777" w:rsidTr="00EC5964">
        <w:trPr>
          <w:tblCellSpacing w:w="0" w:type="dxa"/>
        </w:trPr>
        <w:tc>
          <w:tcPr>
            <w:tcW w:w="41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CF2C2" w14:textId="77777777" w:rsidR="00EC5964" w:rsidRPr="00EC5964" w:rsidRDefault="00EC5964" w:rsidP="00EC596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9E0BA" w14:textId="77777777" w:rsidR="00EC5964" w:rsidRPr="00EC5964" w:rsidRDefault="00EC5964" w:rsidP="00EC596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59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EC59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ại diện </w:t>
            </w:r>
            <w:r w:rsidRPr="00EC59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tổ chức</w:t>
            </w:r>
            <w:r w:rsidRPr="00EC59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, cá nhân kinh doanh vận t</w:t>
            </w:r>
            <w:r w:rsidRPr="00EC59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ải</w:t>
            </w:r>
            <w:r w:rsidRPr="00EC59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59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Ký, ghi rõ họ, tên và đóng d</w:t>
            </w:r>
            <w:r w:rsidRPr="00EC59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EC59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 (n</w:t>
            </w:r>
            <w:r w:rsidRPr="00EC59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ếu </w:t>
            </w:r>
            <w:r w:rsidRPr="00EC59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</w:t>
            </w:r>
            <w:r w:rsidRPr="00EC59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ó</w:t>
            </w:r>
            <w:r w:rsidRPr="00EC596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</w:tc>
      </w:tr>
    </w:tbl>
    <w:p w14:paraId="2727DE17" w14:textId="77777777" w:rsidR="000751D3" w:rsidRPr="00EC5964" w:rsidRDefault="00EC5964" w:rsidP="00EC596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C5964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EC5964">
        <w:rPr>
          <w:rFonts w:ascii="Times New Roman" w:eastAsia="Times New Roman" w:hAnsi="Times New Roman"/>
          <w:sz w:val="24"/>
          <w:szCs w:val="24"/>
        </w:rPr>
        <w:t xml:space="preserve"> </w:t>
      </w:r>
      <w:r w:rsidRPr="00EC5964">
        <w:rPr>
          <w:rFonts w:ascii="Times New Roman" w:eastAsia="Times New Roman" w:hAnsi="Times New Roman"/>
          <w:bCs/>
          <w:color w:val="000000"/>
          <w:sz w:val="24"/>
          <w:szCs w:val="24"/>
        </w:rPr>
        <w:t>Thông tư 61/2015/TT-BGTVT</w:t>
      </w:r>
    </w:p>
    <w:sectPr w:rsidR="000751D3" w:rsidRPr="00EC5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964"/>
    <w:rsid w:val="000751D3"/>
    <w:rsid w:val="003D6489"/>
    <w:rsid w:val="00EC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178CF"/>
  <w15:chartTrackingRefBased/>
  <w15:docId w15:val="{A5DF7564-5F64-43BB-B469-187A8585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59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2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741</Words>
  <Characters>4226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2026-05-20T22:03:00Z</dcterms:created>
  <dcterms:modified xsi:type="dcterms:W3CDTF">2026-05-20T22:03:00Z</dcterms:modified>
</cp:coreProperties>
</file>