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8BEB" w14:textId="77777777" w:rsidR="003507F3" w:rsidRPr="003507F3" w:rsidRDefault="003507F3" w:rsidP="003507F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b/>
          <w:bCs/>
          <w:color w:val="000000"/>
          <w:szCs w:val="24"/>
        </w:rPr>
        <w:t>PHỤ LỤC SỐ 04A</w:t>
      </w:r>
    </w:p>
    <w:p w14:paraId="3CEEA4D1" w14:textId="77777777" w:rsidR="003507F3" w:rsidRPr="003507F3" w:rsidRDefault="003507F3" w:rsidP="003507F3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MẪU ĐƠN MUA CỔ PHẦN ĐỐI VỚI CÁ NHÂN</w:t>
      </w:r>
      <w:r w:rsidRPr="003507F3">
        <w:rPr>
          <w:rFonts w:eastAsia="Times New Roman"/>
          <w:color w:val="000000"/>
          <w:szCs w:val="24"/>
        </w:rPr>
        <w:br/>
      </w:r>
      <w:r w:rsidRPr="003507F3">
        <w:rPr>
          <w:rFonts w:eastAsia="Times New Roman"/>
          <w:i/>
          <w:iCs/>
          <w:color w:val="000000"/>
          <w:szCs w:val="24"/>
        </w:rPr>
        <w:t>(Ban hành kèm theo Thông tư số 05/2023/TT-NHNN ngày 22/6/2023 của Thống đốc Ngân hàng Nhà nước Việt Nam)</w:t>
      </w:r>
    </w:p>
    <w:p w14:paraId="2A35B5BA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b/>
          <w:bCs/>
          <w:color w:val="000000"/>
          <w:szCs w:val="24"/>
        </w:rPr>
        <w:t>CỘNG HÒA XÃ HỘI CHỦ NGHĨA VIỆT NAM</w:t>
      </w:r>
      <w:r w:rsidRPr="003507F3">
        <w:rPr>
          <w:rFonts w:eastAsia="Times New Roman"/>
          <w:b/>
          <w:bCs/>
          <w:color w:val="000000"/>
          <w:szCs w:val="24"/>
        </w:rPr>
        <w:br/>
        <w:t>Độc lập - Tự do - Hạnh phúc</w:t>
      </w:r>
      <w:r w:rsidRPr="003507F3">
        <w:rPr>
          <w:rFonts w:eastAsia="Times New Roman"/>
          <w:b/>
          <w:bCs/>
          <w:color w:val="000000"/>
          <w:szCs w:val="24"/>
        </w:rPr>
        <w:br/>
        <w:t>---------------</w:t>
      </w:r>
    </w:p>
    <w:p w14:paraId="69896534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i/>
          <w:iCs/>
          <w:color w:val="000000"/>
          <w:szCs w:val="24"/>
        </w:rPr>
        <w:t>…., ngày... tháng... năm...</w:t>
      </w:r>
    </w:p>
    <w:p w14:paraId="56FC646A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b/>
          <w:bCs/>
          <w:color w:val="000000"/>
          <w:szCs w:val="24"/>
        </w:rPr>
        <w:t>ĐƠN MUA CỔ PHẦN</w:t>
      </w:r>
    </w:p>
    <w:p w14:paraId="2BA51F42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b/>
          <w:bCs/>
          <w:color w:val="000000"/>
          <w:szCs w:val="24"/>
        </w:rPr>
        <w:t>Kính gửi: Ban trù bị thành lập Công ty ... (*)</w:t>
      </w:r>
    </w:p>
    <w:p w14:paraId="78ACFE44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1. Cá nhân đề nghị mua cổ phần:</w:t>
      </w:r>
    </w:p>
    <w:p w14:paraId="1FA367FF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Họ và tên: (tên đầy đủ và chính thức, ghi bằng chữ in hoa)</w:t>
      </w:r>
    </w:p>
    <w:p w14:paraId="5AD96DB0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Ngày tháng năm sinh:</w:t>
      </w:r>
    </w:p>
    <w:p w14:paraId="6251E0C9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Số chứng minh nhân dân hoặc số thẻ căn cước công dân, số định danh cá nhân; nơi cấp, ngày cấp, cơ quan cấp (đối với người có quốc tịch Việt Nam):</w:t>
      </w:r>
    </w:p>
    <w:p w14:paraId="7A2975C7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Số hộ chiếu, nơi cấp, ngày cấp, cơ quan cấp; quốc tịch; địa chỉ cư trú hiện nay (đối với người không có quốc tịch Việt Nam):</w:t>
      </w:r>
    </w:p>
    <w:p w14:paraId="23984FAD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Nơi công tác và chức vụ hiện tại:</w:t>
      </w:r>
    </w:p>
    <w:p w14:paraId="25356768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Số điện thoại:</w:t>
      </w:r>
    </w:p>
    <w:p w14:paraId="0CCCC62B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2. Nội dung đăng ký mua cổ phần:</w:t>
      </w:r>
    </w:p>
    <w:p w14:paraId="26DB1ABE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Số lượng cổ phần đăng ký mua, loại cổ phần, giá trị, tỷ lệ sở hữu so với vốn điều lệ:</w:t>
      </w:r>
    </w:p>
    <w:p w14:paraId="3E9DAA90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Thời gian nộp tiền:</w:t>
      </w:r>
    </w:p>
    <w:p w14:paraId="41A5315A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3. Tình hình góp vốn, mua cổ phần tại các tổ chức khác:</w:t>
      </w:r>
    </w:p>
    <w:p w14:paraId="796317C4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Tên tổ chức tín dụng, doanh nghiệp mà cá nhân đang có vốn góp;</w:t>
      </w:r>
    </w:p>
    <w:p w14:paraId="6993C4BE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- Số vốn đã góp và tỷ lệ so với tổng vốn điều lệ của tổ chức tín dụng, doanh nghiệp đó.</w:t>
      </w:r>
    </w:p>
    <w:p w14:paraId="64EFA7AE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4. Cam kết:</w:t>
      </w:r>
    </w:p>
    <w:p w14:paraId="5900A550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Sau khi nghiên cứu Điều lệ của Công ty ...(*) và các quy định của pháp luật có liên quan, tôi cam kết:</w:t>
      </w:r>
    </w:p>
    <w:p w14:paraId="08D2C582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a) Mua đủ số cổ phần và góp đúng thời hạn đã đăng ký;</w:t>
      </w:r>
    </w:p>
    <w:p w14:paraId="18EFBEBB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b) Không sử dụng vốn huy động, vốn vay của các tổ chức tín dụng, chi nhánh ngân hàng nước ngoài, tổ chức, cá nhân khác để góp vốn; Chịu trách nhiệm trước pháp luật về tính hợp pháp của nguồn vốn góp thành lập tổ chức tín dụng phi ngân hàng cổ phần;</w:t>
      </w:r>
    </w:p>
    <w:p w14:paraId="4074CFBE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c) Tuân thủ các quy định tại Điều lệ của Công ty...(*), các quy định nội bộ của Công ty...(*) và các quy định của pháp luật có liên quan;</w:t>
      </w:r>
    </w:p>
    <w:p w14:paraId="5C52949F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d) Hoàn toàn chịu trách nhiệm về tính trung thực, đầy đủ, chính xác của những hồ sơ gửi kèm.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507F3" w:rsidRPr="003507F3" w14:paraId="573F38DC" w14:textId="77777777" w:rsidTr="003507F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C877A" w14:textId="77777777" w:rsidR="003507F3" w:rsidRPr="003507F3" w:rsidRDefault="003507F3" w:rsidP="003507F3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64CDB" w14:textId="77777777" w:rsidR="003507F3" w:rsidRPr="003507F3" w:rsidRDefault="003507F3" w:rsidP="003507F3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507F3">
              <w:rPr>
                <w:rFonts w:eastAsia="Times New Roman"/>
                <w:b/>
                <w:bCs/>
                <w:color w:val="000000"/>
                <w:szCs w:val="24"/>
              </w:rPr>
              <w:t>Người mua cổ phần</w:t>
            </w:r>
            <w:r w:rsidRPr="003507F3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3507F3">
              <w:rPr>
                <w:rFonts w:eastAsia="Times New Roman"/>
                <w:i/>
                <w:iCs/>
                <w:color w:val="000000"/>
                <w:szCs w:val="24"/>
              </w:rPr>
              <w:lastRenderedPageBreak/>
              <w:t>(Ký và ghi rõ họ tên)</w:t>
            </w:r>
          </w:p>
        </w:tc>
      </w:tr>
    </w:tbl>
    <w:p w14:paraId="2F753ED1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lastRenderedPageBreak/>
        <w:t>__________________________</w:t>
      </w:r>
    </w:p>
    <w:p w14:paraId="3FF7AB2C" w14:textId="77777777" w:rsidR="003507F3" w:rsidRPr="003507F3" w:rsidRDefault="003507F3" w:rsidP="003507F3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507F3">
        <w:rPr>
          <w:rFonts w:eastAsia="Times New Roman"/>
          <w:color w:val="000000"/>
          <w:szCs w:val="24"/>
        </w:rPr>
        <w:t>(*) Tên tổ chức tín dụng phi ngân hàng đề nghị thành lập</w:t>
      </w:r>
    </w:p>
    <w:p w14:paraId="1B6E8942" w14:textId="77777777" w:rsidR="00CA04DD" w:rsidRPr="003507F3" w:rsidRDefault="00CA04DD" w:rsidP="003507F3">
      <w:pPr>
        <w:rPr>
          <w:szCs w:val="24"/>
        </w:rPr>
      </w:pPr>
    </w:p>
    <w:p w14:paraId="7A946D62" w14:textId="77777777" w:rsidR="003507F3" w:rsidRPr="003507F3" w:rsidRDefault="003507F3" w:rsidP="003507F3">
      <w:pPr>
        <w:rPr>
          <w:szCs w:val="24"/>
        </w:rPr>
      </w:pPr>
    </w:p>
    <w:p w14:paraId="2B354296" w14:textId="77777777" w:rsidR="003507F3" w:rsidRPr="003507F3" w:rsidRDefault="003507F3" w:rsidP="003507F3">
      <w:pPr>
        <w:rPr>
          <w:szCs w:val="24"/>
        </w:rPr>
      </w:pPr>
    </w:p>
    <w:p w14:paraId="3548433E" w14:textId="77777777" w:rsidR="003507F3" w:rsidRPr="003507F3" w:rsidRDefault="003507F3" w:rsidP="003507F3">
      <w:pPr>
        <w:rPr>
          <w:szCs w:val="24"/>
        </w:rPr>
      </w:pPr>
      <w:r w:rsidRPr="003507F3">
        <w:rPr>
          <w:b/>
          <w:szCs w:val="24"/>
        </w:rPr>
        <w:t>Nguồn</w:t>
      </w:r>
      <w:r w:rsidRPr="003507F3">
        <w:rPr>
          <w:szCs w:val="24"/>
        </w:rPr>
        <w:t>: Thông tư 05/2023/TT-NHNN</w:t>
      </w:r>
    </w:p>
    <w:sectPr w:rsidR="003507F3" w:rsidRPr="003507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916B9"/>
    <w:rsid w:val="000A0BBA"/>
    <w:rsid w:val="000A25B5"/>
    <w:rsid w:val="000F69D1"/>
    <w:rsid w:val="001635AF"/>
    <w:rsid w:val="00173621"/>
    <w:rsid w:val="00187CE2"/>
    <w:rsid w:val="001B47F3"/>
    <w:rsid w:val="001C0853"/>
    <w:rsid w:val="001E2D4B"/>
    <w:rsid w:val="001F1D33"/>
    <w:rsid w:val="001F6621"/>
    <w:rsid w:val="001F7E8E"/>
    <w:rsid w:val="002232D3"/>
    <w:rsid w:val="00235179"/>
    <w:rsid w:val="00256A43"/>
    <w:rsid w:val="00265DF2"/>
    <w:rsid w:val="00270E99"/>
    <w:rsid w:val="002732BB"/>
    <w:rsid w:val="00295658"/>
    <w:rsid w:val="00296CFF"/>
    <w:rsid w:val="00296FC9"/>
    <w:rsid w:val="002C7206"/>
    <w:rsid w:val="002F298E"/>
    <w:rsid w:val="00332F76"/>
    <w:rsid w:val="00333537"/>
    <w:rsid w:val="003338F2"/>
    <w:rsid w:val="0034462E"/>
    <w:rsid w:val="003507F3"/>
    <w:rsid w:val="0035292E"/>
    <w:rsid w:val="003B2AB4"/>
    <w:rsid w:val="003C173F"/>
    <w:rsid w:val="003D3CB2"/>
    <w:rsid w:val="003F5C2C"/>
    <w:rsid w:val="00413118"/>
    <w:rsid w:val="00425326"/>
    <w:rsid w:val="00432309"/>
    <w:rsid w:val="00440373"/>
    <w:rsid w:val="00460529"/>
    <w:rsid w:val="004938DA"/>
    <w:rsid w:val="004A5A16"/>
    <w:rsid w:val="004C6332"/>
    <w:rsid w:val="004D26E4"/>
    <w:rsid w:val="004F511D"/>
    <w:rsid w:val="00500EA0"/>
    <w:rsid w:val="00503AC2"/>
    <w:rsid w:val="00524414"/>
    <w:rsid w:val="005318F8"/>
    <w:rsid w:val="00551D33"/>
    <w:rsid w:val="005868C9"/>
    <w:rsid w:val="005A4B1E"/>
    <w:rsid w:val="005B7563"/>
    <w:rsid w:val="005C1DFF"/>
    <w:rsid w:val="005D55DB"/>
    <w:rsid w:val="005F5E76"/>
    <w:rsid w:val="00603FAE"/>
    <w:rsid w:val="00607807"/>
    <w:rsid w:val="00611E86"/>
    <w:rsid w:val="00621C93"/>
    <w:rsid w:val="00623217"/>
    <w:rsid w:val="006278A2"/>
    <w:rsid w:val="00630981"/>
    <w:rsid w:val="00652601"/>
    <w:rsid w:val="006611FC"/>
    <w:rsid w:val="006A0D5E"/>
    <w:rsid w:val="006A5A6C"/>
    <w:rsid w:val="0070332E"/>
    <w:rsid w:val="007050E8"/>
    <w:rsid w:val="00721B96"/>
    <w:rsid w:val="00724C61"/>
    <w:rsid w:val="00737EBF"/>
    <w:rsid w:val="00747933"/>
    <w:rsid w:val="0075254E"/>
    <w:rsid w:val="007602F8"/>
    <w:rsid w:val="00764A66"/>
    <w:rsid w:val="00787B69"/>
    <w:rsid w:val="00796817"/>
    <w:rsid w:val="007B6FEA"/>
    <w:rsid w:val="007D0351"/>
    <w:rsid w:val="007D3F00"/>
    <w:rsid w:val="007D3FA5"/>
    <w:rsid w:val="00803B40"/>
    <w:rsid w:val="0081082D"/>
    <w:rsid w:val="00812FE0"/>
    <w:rsid w:val="00830B67"/>
    <w:rsid w:val="00834E47"/>
    <w:rsid w:val="008655CB"/>
    <w:rsid w:val="008B29E4"/>
    <w:rsid w:val="008C64E4"/>
    <w:rsid w:val="008D7BE0"/>
    <w:rsid w:val="009012F1"/>
    <w:rsid w:val="00901DB2"/>
    <w:rsid w:val="0090445A"/>
    <w:rsid w:val="00914DE9"/>
    <w:rsid w:val="009414DB"/>
    <w:rsid w:val="00973BEE"/>
    <w:rsid w:val="009779F4"/>
    <w:rsid w:val="00996F16"/>
    <w:rsid w:val="00997642"/>
    <w:rsid w:val="009D3FE1"/>
    <w:rsid w:val="009F1C66"/>
    <w:rsid w:val="009F6771"/>
    <w:rsid w:val="00A00F0B"/>
    <w:rsid w:val="00A1489E"/>
    <w:rsid w:val="00A27A21"/>
    <w:rsid w:val="00A33B09"/>
    <w:rsid w:val="00A35AD4"/>
    <w:rsid w:val="00A42B4C"/>
    <w:rsid w:val="00A446FA"/>
    <w:rsid w:val="00A460CE"/>
    <w:rsid w:val="00A4739B"/>
    <w:rsid w:val="00A801C0"/>
    <w:rsid w:val="00A85BA5"/>
    <w:rsid w:val="00A9760C"/>
    <w:rsid w:val="00AA126E"/>
    <w:rsid w:val="00AB30B3"/>
    <w:rsid w:val="00AD2A70"/>
    <w:rsid w:val="00AE4793"/>
    <w:rsid w:val="00B028B2"/>
    <w:rsid w:val="00B35A4E"/>
    <w:rsid w:val="00B76FE6"/>
    <w:rsid w:val="00B96B53"/>
    <w:rsid w:val="00BA0544"/>
    <w:rsid w:val="00BC454B"/>
    <w:rsid w:val="00BC63A1"/>
    <w:rsid w:val="00BD7DC1"/>
    <w:rsid w:val="00BE6427"/>
    <w:rsid w:val="00BF1546"/>
    <w:rsid w:val="00BF413C"/>
    <w:rsid w:val="00C8220C"/>
    <w:rsid w:val="00C82664"/>
    <w:rsid w:val="00CA04DD"/>
    <w:rsid w:val="00CD2A51"/>
    <w:rsid w:val="00CF0ACB"/>
    <w:rsid w:val="00CF1697"/>
    <w:rsid w:val="00CF66F5"/>
    <w:rsid w:val="00D21FCF"/>
    <w:rsid w:val="00D557B7"/>
    <w:rsid w:val="00D75D2C"/>
    <w:rsid w:val="00D84D38"/>
    <w:rsid w:val="00D9361A"/>
    <w:rsid w:val="00E33745"/>
    <w:rsid w:val="00E84C21"/>
    <w:rsid w:val="00EA0326"/>
    <w:rsid w:val="00EF1ED2"/>
    <w:rsid w:val="00F00837"/>
    <w:rsid w:val="00F018E4"/>
    <w:rsid w:val="00F05125"/>
    <w:rsid w:val="00F128AC"/>
    <w:rsid w:val="00F3326A"/>
    <w:rsid w:val="00F33782"/>
    <w:rsid w:val="00F42AEC"/>
    <w:rsid w:val="00F52E12"/>
    <w:rsid w:val="00F62A14"/>
    <w:rsid w:val="00F9089A"/>
    <w:rsid w:val="00FD19B0"/>
    <w:rsid w:val="00FD4E55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03F27B"/>
  <w15:chartTrackingRefBased/>
  <w15:docId w15:val="{957275D5-61DF-43AB-8BA0-09A79836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D84D3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