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FBCA" w14:textId="77777777" w:rsidR="00C13A7C" w:rsidRPr="00C13A7C" w:rsidRDefault="00C13A7C" w:rsidP="00C13A7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b/>
          <w:bCs/>
          <w:color w:val="000000"/>
          <w:szCs w:val="24"/>
        </w:rPr>
        <w:t>Phụ lục số 06.ĐGH</w:t>
      </w:r>
    </w:p>
    <w:p w14:paraId="39702E27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b/>
          <w:bCs/>
          <w:color w:val="000000"/>
          <w:szCs w:val="24"/>
        </w:rPr>
        <w:t>CỘNG HÒA XÃ HỘI CHỦ NGHĨA VIỆT NAM</w:t>
      </w:r>
      <w:r w:rsidRPr="00C13A7C">
        <w:rPr>
          <w:rFonts w:eastAsia="Times New Roman"/>
          <w:b/>
          <w:bCs/>
          <w:color w:val="000000"/>
          <w:szCs w:val="24"/>
        </w:rPr>
        <w:br/>
        <w:t>Độc lập - Tự do - Hạnh phúc</w:t>
      </w:r>
      <w:r w:rsidRPr="00C13A7C">
        <w:rPr>
          <w:rFonts w:eastAsia="Times New Roman"/>
          <w:b/>
          <w:bCs/>
          <w:color w:val="000000"/>
          <w:szCs w:val="24"/>
        </w:rPr>
        <w:br/>
        <w:t>---------------</w:t>
      </w:r>
    </w:p>
    <w:p w14:paraId="1FA769BC" w14:textId="77777777" w:rsidR="00C13A7C" w:rsidRPr="00C13A7C" w:rsidRDefault="00C13A7C" w:rsidP="00C13A7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b/>
          <w:bCs/>
          <w:color w:val="000000"/>
          <w:szCs w:val="24"/>
        </w:rPr>
        <w:t>ĐƠN XIN CẤP GIẤY PHÉP MANG TIỀN CỦA NƯỚC CÓ</w:t>
      </w:r>
      <w:r w:rsidRPr="00C13A7C">
        <w:rPr>
          <w:rFonts w:eastAsia="Times New Roman"/>
          <w:b/>
          <w:bCs/>
          <w:color w:val="000000"/>
          <w:szCs w:val="24"/>
        </w:rPr>
        <w:br/>
        <w:t>CHUNG BIÊN GIỚI VÀ ĐỒNG VIỆT NAM BẰNG TIỀN MẶT RA NƯỚC NGOÀI</w:t>
      </w:r>
    </w:p>
    <w:p w14:paraId="74900EE3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b/>
          <w:bCs/>
          <w:color w:val="000000"/>
          <w:szCs w:val="24"/>
        </w:rPr>
        <w:t>Kính gửi: </w:t>
      </w:r>
      <w:r w:rsidRPr="00C13A7C">
        <w:rPr>
          <w:rFonts w:eastAsia="Times New Roman"/>
          <w:color w:val="000000"/>
          <w:szCs w:val="24"/>
        </w:rPr>
        <w:t>......................................................</w:t>
      </w:r>
    </w:p>
    <w:p w14:paraId="55980024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Tên tôi là:.........................................................................................................</w:t>
      </w:r>
    </w:p>
    <w:p w14:paraId="434A51A6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Thường trú tại:.................................................................................................</w:t>
      </w:r>
    </w:p>
    <w:p w14:paraId="152B2EB7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Số giấy thông hành (hoặc CMT biên giới):...........................................................</w:t>
      </w:r>
    </w:p>
    <w:p w14:paraId="34ABDB0D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Do:................................................... cấp ngày:................................................</w:t>
      </w:r>
    </w:p>
    <w:p w14:paraId="3FFF60E2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Xin được mang số tiền mặt là:</w:t>
      </w:r>
    </w:p>
    <w:p w14:paraId="43348BCD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- Tiền của nước chung biên giới:........................................................................</w:t>
      </w:r>
    </w:p>
    <w:p w14:paraId="51E41F2C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- Đồng Việt Nam:..............................................................................................</w:t>
      </w:r>
    </w:p>
    <w:p w14:paraId="378CC3CF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Qua cửa khẩu:.................................................................................................</w:t>
      </w:r>
    </w:p>
    <w:p w14:paraId="2E40BA76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Lý do mang tiền:...............................................................................................</w:t>
      </w:r>
    </w:p>
    <w:p w14:paraId="043E07AE" w14:textId="77777777" w:rsidR="00C13A7C" w:rsidRPr="00C13A7C" w:rsidRDefault="00C13A7C" w:rsidP="00C13A7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13A7C">
        <w:rPr>
          <w:rFonts w:eastAsia="Times New Roman"/>
          <w:color w:val="000000"/>
          <w:szCs w:val="24"/>
        </w:rPr>
        <w:t>Tôi xin phép Ngân hàng Nhà nước chi nhánh tỉnh/thành phố ……………………được mang số tiền nói trên qua biên giới và tự chịu mọi rủi ro trong việc mang tiền mặt.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13A7C" w:rsidRPr="00C13A7C" w14:paraId="29B895A2" w14:textId="77777777" w:rsidTr="00C13A7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94446" w14:textId="77777777" w:rsidR="00C13A7C" w:rsidRPr="00C13A7C" w:rsidRDefault="00C13A7C" w:rsidP="00C13A7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D15C3" w14:textId="77777777" w:rsidR="00C13A7C" w:rsidRPr="00C13A7C" w:rsidRDefault="00C13A7C" w:rsidP="00C13A7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13A7C">
              <w:rPr>
                <w:rFonts w:eastAsia="Times New Roman"/>
                <w:i/>
                <w:iCs/>
                <w:color w:val="000000"/>
                <w:szCs w:val="24"/>
              </w:rPr>
              <w:t>………., ngày … tháng … năm ……..</w:t>
            </w:r>
            <w:r w:rsidRPr="00C13A7C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C13A7C">
              <w:rPr>
                <w:rFonts w:eastAsia="Times New Roman"/>
                <w:b/>
                <w:bCs/>
                <w:color w:val="000000"/>
                <w:szCs w:val="24"/>
              </w:rPr>
              <w:t>Người làm đơn</w:t>
            </w:r>
            <w:r w:rsidRPr="00C13A7C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C13A7C">
              <w:rPr>
                <w:rFonts w:eastAsia="Times New Roman"/>
                <w:i/>
                <w:iCs/>
                <w:color w:val="000000"/>
                <w:szCs w:val="24"/>
              </w:rPr>
              <w:t>(ký tên)</w:t>
            </w:r>
          </w:p>
        </w:tc>
      </w:tr>
    </w:tbl>
    <w:p w14:paraId="29513FBF" w14:textId="77777777" w:rsidR="00B072D2" w:rsidRPr="00C13A7C" w:rsidRDefault="00B072D2" w:rsidP="00C13A7C">
      <w:pPr>
        <w:rPr>
          <w:szCs w:val="24"/>
        </w:rPr>
      </w:pPr>
    </w:p>
    <w:p w14:paraId="2D073856" w14:textId="77777777" w:rsidR="00C13A7C" w:rsidRPr="00C13A7C" w:rsidRDefault="00C13A7C" w:rsidP="00C13A7C">
      <w:pPr>
        <w:rPr>
          <w:szCs w:val="24"/>
        </w:rPr>
      </w:pPr>
    </w:p>
    <w:p w14:paraId="09090CB1" w14:textId="77777777" w:rsidR="00C13A7C" w:rsidRPr="00C13A7C" w:rsidRDefault="00C13A7C" w:rsidP="00C13A7C">
      <w:pPr>
        <w:rPr>
          <w:szCs w:val="24"/>
        </w:rPr>
      </w:pPr>
    </w:p>
    <w:p w14:paraId="3B38A6C9" w14:textId="77777777" w:rsidR="00C13A7C" w:rsidRPr="00C13A7C" w:rsidRDefault="00C13A7C" w:rsidP="00C13A7C">
      <w:pPr>
        <w:rPr>
          <w:szCs w:val="24"/>
        </w:rPr>
      </w:pPr>
      <w:r w:rsidRPr="00C13A7C">
        <w:rPr>
          <w:b/>
          <w:szCs w:val="24"/>
        </w:rPr>
        <w:t>Nguồn</w:t>
      </w:r>
      <w:r w:rsidRPr="00C13A7C">
        <w:rPr>
          <w:szCs w:val="24"/>
        </w:rPr>
        <w:t>: Thông tư 25/2011/TT-NHNN</w:t>
      </w:r>
    </w:p>
    <w:sectPr w:rsidR="00C13A7C" w:rsidRPr="00C13A7C" w:rsidSect="006B6D76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EFBE" w14:textId="77777777" w:rsidR="005D797F" w:rsidRDefault="005D797F">
      <w:pPr>
        <w:spacing w:after="0" w:line="240" w:lineRule="auto"/>
      </w:pPr>
      <w:r>
        <w:separator/>
      </w:r>
    </w:p>
  </w:endnote>
  <w:endnote w:type="continuationSeparator" w:id="0">
    <w:p w14:paraId="588A57A5" w14:textId="77777777" w:rsidR="005D797F" w:rsidRDefault="005D7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2785C" w14:textId="77777777" w:rsidR="005D797F" w:rsidRDefault="005D797F">
      <w:pPr>
        <w:spacing w:after="0" w:line="240" w:lineRule="auto"/>
      </w:pPr>
      <w:r>
        <w:separator/>
      </w:r>
    </w:p>
  </w:footnote>
  <w:footnote w:type="continuationSeparator" w:id="0">
    <w:p w14:paraId="6A21D2C5" w14:textId="77777777" w:rsidR="005D797F" w:rsidRDefault="005D79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31677"/>
    <w:rsid w:val="0004427E"/>
    <w:rsid w:val="00085291"/>
    <w:rsid w:val="000C2BE2"/>
    <w:rsid w:val="000C599D"/>
    <w:rsid w:val="00137A21"/>
    <w:rsid w:val="00164DF7"/>
    <w:rsid w:val="00194DE1"/>
    <w:rsid w:val="001B2205"/>
    <w:rsid w:val="001C4FD8"/>
    <w:rsid w:val="002C06C2"/>
    <w:rsid w:val="003025AC"/>
    <w:rsid w:val="003045A3"/>
    <w:rsid w:val="0033653E"/>
    <w:rsid w:val="003446C1"/>
    <w:rsid w:val="00353B21"/>
    <w:rsid w:val="003B2B12"/>
    <w:rsid w:val="00400C81"/>
    <w:rsid w:val="004548F8"/>
    <w:rsid w:val="004E6B2C"/>
    <w:rsid w:val="00530BC4"/>
    <w:rsid w:val="005918BA"/>
    <w:rsid w:val="005B6A9F"/>
    <w:rsid w:val="005D6715"/>
    <w:rsid w:val="005D797F"/>
    <w:rsid w:val="005F72EC"/>
    <w:rsid w:val="00606B5E"/>
    <w:rsid w:val="006B6D76"/>
    <w:rsid w:val="006D333D"/>
    <w:rsid w:val="006D5608"/>
    <w:rsid w:val="006D74AE"/>
    <w:rsid w:val="007B3139"/>
    <w:rsid w:val="00801B02"/>
    <w:rsid w:val="008924D8"/>
    <w:rsid w:val="00944D37"/>
    <w:rsid w:val="009655FF"/>
    <w:rsid w:val="00970136"/>
    <w:rsid w:val="009D24D1"/>
    <w:rsid w:val="009E392C"/>
    <w:rsid w:val="00A34FB8"/>
    <w:rsid w:val="00A718E5"/>
    <w:rsid w:val="00AA7180"/>
    <w:rsid w:val="00AF31CC"/>
    <w:rsid w:val="00B072D2"/>
    <w:rsid w:val="00B3119B"/>
    <w:rsid w:val="00B50782"/>
    <w:rsid w:val="00B62144"/>
    <w:rsid w:val="00BE50D0"/>
    <w:rsid w:val="00BE5286"/>
    <w:rsid w:val="00C07C81"/>
    <w:rsid w:val="00C13A7C"/>
    <w:rsid w:val="00C1742E"/>
    <w:rsid w:val="00C476B7"/>
    <w:rsid w:val="00C519FC"/>
    <w:rsid w:val="00C63804"/>
    <w:rsid w:val="00CB4117"/>
    <w:rsid w:val="00CD7B64"/>
    <w:rsid w:val="00CF69AB"/>
    <w:rsid w:val="00DB5A72"/>
    <w:rsid w:val="00DE6DEB"/>
    <w:rsid w:val="00E149B4"/>
    <w:rsid w:val="00E15E56"/>
    <w:rsid w:val="00E91E5E"/>
    <w:rsid w:val="00F245D7"/>
    <w:rsid w:val="00F50278"/>
    <w:rsid w:val="00F9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579E4"/>
  <w15:chartTrackingRefBased/>
  <w15:docId w15:val="{5552CCAF-2814-47B9-B5E9-D716D216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