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D4B4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PHỤ LỤC V</w:t>
      </w:r>
    </w:p>
    <w:p w14:paraId="321ED2BC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sz w:val="26"/>
          <w:szCs w:val="26"/>
        </w:rPr>
        <w:t>MẪU ĐƠN ĐỀ NGHỊ</w:t>
      </w:r>
    </w:p>
    <w:p w14:paraId="63874BDD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Xác nhận người bệnh cần tiếp tục điều trị giảm đau bằng thuốc gây nghiện</w:t>
      </w:r>
    </w:p>
    <w:p w14:paraId="587647C2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i/>
          <w:iCs/>
          <w:color w:val="000000"/>
          <w:sz w:val="26"/>
          <w:szCs w:val="26"/>
        </w:rPr>
        <w:t>(Ban hành kèm theo Thông tư số 26/2025/TT-BYT ngày 30/06/2025 của Bộ trưởng Bộ Y tế)</w:t>
      </w:r>
    </w:p>
    <w:p w14:paraId="4CABBB96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CỘNG HÒA XÃ HỘI CHỦ NGHĨA VIỆT NAM</w:t>
      </w:r>
      <w:r w:rsidRPr="00A511BB">
        <w:rPr>
          <w:b/>
          <w:bCs/>
          <w:sz w:val="26"/>
          <w:szCs w:val="26"/>
        </w:rPr>
        <w:br/>
        <w:t>Độc lập - Tự do - Hạnh phúc</w:t>
      </w:r>
      <w:r w:rsidRPr="00A511BB">
        <w:rPr>
          <w:b/>
          <w:bCs/>
          <w:sz w:val="26"/>
          <w:szCs w:val="26"/>
        </w:rPr>
        <w:br/>
        <w:t>---------------</w:t>
      </w:r>
    </w:p>
    <w:p w14:paraId="734848B9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i/>
          <w:iCs/>
          <w:sz w:val="26"/>
          <w:szCs w:val="26"/>
        </w:rPr>
        <w:t>…………ngày ……tháng……năm 2…….</w:t>
      </w:r>
    </w:p>
    <w:p w14:paraId="371ADC3D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ĐƠN ĐỀ NGHỊ</w:t>
      </w:r>
    </w:p>
    <w:p w14:paraId="1C7FF3E4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Xác nhận người bệnh cần tiếp tục điều trị giảm đau bằng thuốc gây nghiện</w:t>
      </w:r>
    </w:p>
    <w:p w14:paraId="73BC4299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Tôi tên là (ghi rõ họ và tên):…………………………………………………………</w:t>
      </w:r>
    </w:p>
    <w:p w14:paraId="1853E072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Số định danh cá nhân/số căn cước công dân/số căn cước/số hộ chiếu</w:t>
      </w:r>
      <w:r w:rsidRPr="00A511BB">
        <w:rPr>
          <w:sz w:val="26"/>
          <w:szCs w:val="26"/>
          <w:vertAlign w:val="superscript"/>
        </w:rPr>
        <w:t>1</w:t>
      </w:r>
      <w:r w:rsidRPr="00A511BB">
        <w:rPr>
          <w:sz w:val="26"/>
          <w:szCs w:val="26"/>
        </w:rPr>
        <w:t>:………………</w:t>
      </w:r>
    </w:p>
    <w:p w14:paraId="64D62870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Địa chỉ thường trú: …………………………………………………………………..</w:t>
      </w:r>
    </w:p>
    <w:p w14:paraId="06DA4548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Là người bệnh/người đại diện của người bệnh:………………………………………</w:t>
      </w:r>
    </w:p>
    <w:p w14:paraId="7EA0808B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Bệnh viện đang điều trị giảm đau cho người bệnh bằng thuốc gây nghiện (ghi tên bệnh viện và địa chỉ):………………………………………………………………………</w:t>
      </w:r>
    </w:p>
    <w:p w14:paraId="6E7046D6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Tôi làm đơn này đề nghị Trạm trưởng Trạm y tế xã/phường/đặc khu xác nhận tôi/người nhà của tôi cần tiếp tục điều trị giảm đau bằng thuốc gây nghiện.</w:t>
      </w:r>
    </w:p>
    <w:p w14:paraId="645A60C6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16B70" w:rsidRPr="00A511BB" w14:paraId="5EA0E104" w14:textId="77777777" w:rsidTr="00A16B7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F6E75" w14:textId="77777777" w:rsidR="00A16B70" w:rsidRPr="00A511BB" w:rsidRDefault="00A16B70" w:rsidP="00A16B70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D793C" w14:textId="77777777" w:rsidR="00A16B70" w:rsidRPr="00A511BB" w:rsidRDefault="00A16B70" w:rsidP="00A16B70">
            <w:pPr>
              <w:spacing w:before="120"/>
              <w:jc w:val="center"/>
              <w:rPr>
                <w:sz w:val="26"/>
                <w:szCs w:val="26"/>
              </w:rPr>
            </w:pPr>
            <w:r w:rsidRPr="00A511BB">
              <w:rPr>
                <w:b/>
                <w:bCs/>
                <w:sz w:val="26"/>
                <w:szCs w:val="26"/>
              </w:rPr>
              <w:t>Người làm đơn</w:t>
            </w:r>
            <w:r w:rsidRPr="00A511BB">
              <w:rPr>
                <w:sz w:val="26"/>
                <w:szCs w:val="26"/>
              </w:rPr>
              <w:br/>
              <w:t>(ký và ghi rõ họ và tên)</w:t>
            </w:r>
          </w:p>
        </w:tc>
      </w:tr>
    </w:tbl>
    <w:p w14:paraId="5CE537C9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 </w:t>
      </w:r>
    </w:p>
    <w:p w14:paraId="6099F1FC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XÁC NHẬN</w:t>
      </w:r>
    </w:p>
    <w:p w14:paraId="0CE533D5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Người bệnh cần tiếp tục điều trị giảm đau bằng thuốc gây nghiện</w:t>
      </w:r>
    </w:p>
    <w:p w14:paraId="50021957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- Căn cứ vào đơn đề nghị của người bệnh/người đại diện của người bệnh:……………</w:t>
      </w:r>
    </w:p>
    <w:p w14:paraId="7B9309D3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- Số định danh cá nhân/số căn cước/số hộ chiếu: ………………</w:t>
      </w:r>
    </w:p>
    <w:p w14:paraId="52ECE115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- Địa chỉ thường trú: ……………………………………………………………………</w:t>
      </w:r>
    </w:p>
    <w:p w14:paraId="6483BF2A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lastRenderedPageBreak/>
        <w:t>- Tôi: ……………………………………………………………………………………</w:t>
      </w:r>
    </w:p>
    <w:p w14:paraId="2D49949C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- Chức vụ: Trạm trưởng Trạm y tế xã/phường/đặc khu ………, tỉnh/thành phố……….</w:t>
      </w:r>
    </w:p>
    <w:p w14:paraId="7AD70327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- Xác nhận người bệnh:…………………………………………… Tuổi:………………</w:t>
      </w:r>
    </w:p>
    <w:p w14:paraId="25A0F13F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cần tiếp tục được điều trị giảm đau bằng thuốc …………………………………………</w:t>
      </w:r>
    </w:p>
    <w:p w14:paraId="2A53BDF4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16B70" w:rsidRPr="00A511BB" w14:paraId="421BFC7B" w14:textId="77777777" w:rsidTr="00A16B7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AF8BA" w14:textId="77777777" w:rsidR="00A16B70" w:rsidRPr="00A511BB" w:rsidRDefault="00A16B70" w:rsidP="00A16B70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4F586" w14:textId="77777777" w:rsidR="00A16B70" w:rsidRPr="00A511BB" w:rsidRDefault="00A16B70" w:rsidP="00A16B70">
            <w:pPr>
              <w:spacing w:before="120"/>
              <w:jc w:val="center"/>
              <w:rPr>
                <w:sz w:val="26"/>
                <w:szCs w:val="26"/>
              </w:rPr>
            </w:pPr>
            <w:r w:rsidRPr="00A511BB">
              <w:rPr>
                <w:b/>
                <w:bCs/>
                <w:sz w:val="26"/>
                <w:szCs w:val="26"/>
              </w:rPr>
              <w:t>TRẠM TRƯỞNG</w:t>
            </w:r>
            <w:r w:rsidRPr="00A511BB">
              <w:rPr>
                <w:sz w:val="26"/>
                <w:szCs w:val="26"/>
              </w:rPr>
              <w:br/>
              <w:t>(ký, đóng dấu và ghi rõ họ tên)</w:t>
            </w:r>
          </w:p>
        </w:tc>
      </w:tr>
    </w:tbl>
    <w:p w14:paraId="46B1DC9D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 </w:t>
      </w:r>
    </w:p>
    <w:p w14:paraId="30695C63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__________________________</w:t>
      </w:r>
    </w:p>
    <w:p w14:paraId="550A0447" w14:textId="77777777" w:rsidR="00A16B70" w:rsidRPr="00A511BB" w:rsidRDefault="00A16B70" w:rsidP="00A16B70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  <w:vertAlign w:val="superscript"/>
        </w:rPr>
        <w:t>1</w:t>
      </w:r>
      <w:r w:rsidRPr="00A511BB">
        <w:rPr>
          <w:sz w:val="26"/>
          <w:szCs w:val="26"/>
        </w:rPr>
        <w:t xml:space="preserve"> Công dân Việt Nam cung cấp số định danh cá nhân không cần kê khai các thông tin về địa chỉ thường trú.</w:t>
      </w:r>
    </w:p>
    <w:p w14:paraId="7C52E81D" w14:textId="77777777" w:rsidR="00A16B70" w:rsidRPr="00A511BB" w:rsidRDefault="00A16B70" w:rsidP="00A16B70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 </w:t>
      </w:r>
    </w:p>
    <w:p w14:paraId="139F95F3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B70"/>
    <w:rsid w:val="0049374E"/>
    <w:rsid w:val="00804912"/>
    <w:rsid w:val="00A16B70"/>
    <w:rsid w:val="00A8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B7ECE"/>
  <w15:chartTrackingRefBased/>
  <w15:docId w15:val="{482F53CB-CA53-4358-93AA-5132A634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70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