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3C30" w14:textId="77777777" w:rsidR="003C12EA" w:rsidRDefault="003C12EA" w:rsidP="003C12EA">
      <w:pPr>
        <w:spacing w:before="120" w:after="280" w:afterAutospacing="1"/>
        <w:jc w:val="right"/>
      </w:pP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01</w:t>
      </w:r>
    </w:p>
    <w:p w14:paraId="515BC06C" w14:textId="77777777" w:rsidR="003C12EA" w:rsidRDefault="003C12EA" w:rsidP="003C12EA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</w: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do - </w:t>
      </w:r>
      <w:proofErr w:type="spellStart"/>
      <w:r>
        <w:rPr>
          <w:b/>
          <w:bCs/>
        </w:rPr>
        <w:t>Hạnh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phúc</w:t>
      </w:r>
      <w:proofErr w:type="spellEnd"/>
      <w:r>
        <w:rPr>
          <w:b/>
          <w:bCs/>
        </w:rPr>
        <w:br/>
        <w:t>------------------------</w:t>
      </w:r>
    </w:p>
    <w:p w14:paraId="47F1D7E9" w14:textId="77777777" w:rsidR="003C12EA" w:rsidRDefault="003C12EA" w:rsidP="003C12EA">
      <w:pPr>
        <w:spacing w:before="120" w:after="280" w:afterAutospacing="1"/>
        <w:jc w:val="center"/>
      </w:pPr>
      <w:r>
        <w:rPr>
          <w:i/>
          <w:iCs/>
        </w:rPr>
        <w:t>……</w:t>
      </w:r>
      <w:r>
        <w:rPr>
          <w:i/>
          <w:iCs/>
          <w:vertAlign w:val="superscript"/>
        </w:rPr>
        <w:t>1</w:t>
      </w:r>
      <w:r>
        <w:rPr>
          <w:i/>
          <w:iCs/>
        </w:rPr>
        <w:t xml:space="preserve">……..,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....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20....</w:t>
      </w:r>
    </w:p>
    <w:p w14:paraId="23F4D5F8" w14:textId="77777777" w:rsidR="003C12EA" w:rsidRPr="003C12EA" w:rsidRDefault="003C12EA" w:rsidP="003C12EA">
      <w:pPr>
        <w:spacing w:before="120" w:after="280" w:afterAutospacing="1"/>
        <w:jc w:val="center"/>
      </w:pPr>
      <w:r w:rsidRPr="003C12EA">
        <w:rPr>
          <w:b/>
          <w:bCs/>
        </w:rPr>
        <w:t xml:space="preserve">ĐƠN ĐỀ NGHỊ </w:t>
      </w:r>
    </w:p>
    <w:p w14:paraId="02C15A26" w14:textId="77777777" w:rsidR="003C12EA" w:rsidRPr="003C12EA" w:rsidRDefault="003C12EA" w:rsidP="003C12EA">
      <w:pPr>
        <w:spacing w:before="120" w:after="280" w:afterAutospacing="1"/>
        <w:jc w:val="center"/>
      </w:pPr>
      <w:proofErr w:type="spellStart"/>
      <w:r w:rsidRPr="003C12EA">
        <w:rPr>
          <w:b/>
          <w:bCs/>
        </w:rPr>
        <w:t>Thực</w:t>
      </w:r>
      <w:proofErr w:type="spellEnd"/>
      <w:r w:rsidRPr="003C12EA">
        <w:rPr>
          <w:b/>
          <w:bCs/>
        </w:rPr>
        <w:t xml:space="preserve"> </w:t>
      </w:r>
      <w:proofErr w:type="spellStart"/>
      <w:r w:rsidRPr="003C12EA">
        <w:rPr>
          <w:b/>
          <w:bCs/>
        </w:rPr>
        <w:t>hành</w:t>
      </w:r>
      <w:proofErr w:type="spellEnd"/>
      <w:r w:rsidRPr="003C12EA">
        <w:rPr>
          <w:b/>
          <w:bCs/>
        </w:rPr>
        <w:t xml:space="preserve"> </w:t>
      </w:r>
      <w:proofErr w:type="spellStart"/>
      <w:r w:rsidRPr="003C12EA">
        <w:rPr>
          <w:b/>
          <w:bCs/>
        </w:rPr>
        <w:t>tại</w:t>
      </w:r>
      <w:proofErr w:type="spellEnd"/>
      <w:r w:rsidRPr="003C12EA">
        <w:rPr>
          <w:b/>
          <w:bCs/>
        </w:rPr>
        <w:t xml:space="preserve"> </w:t>
      </w:r>
      <w:proofErr w:type="spellStart"/>
      <w:r w:rsidRPr="003C12EA">
        <w:rPr>
          <w:b/>
          <w:bCs/>
        </w:rPr>
        <w:t>cơ</w:t>
      </w:r>
      <w:proofErr w:type="spellEnd"/>
      <w:r w:rsidRPr="003C12EA">
        <w:rPr>
          <w:b/>
          <w:bCs/>
        </w:rPr>
        <w:t xml:space="preserve"> </w:t>
      </w:r>
      <w:proofErr w:type="spellStart"/>
      <w:r w:rsidRPr="003C12EA">
        <w:rPr>
          <w:b/>
          <w:bCs/>
        </w:rPr>
        <w:t>sở</w:t>
      </w:r>
      <w:proofErr w:type="spellEnd"/>
      <w:r w:rsidRPr="003C12EA">
        <w:rPr>
          <w:b/>
          <w:bCs/>
        </w:rPr>
        <w:t xml:space="preserve"> </w:t>
      </w:r>
      <w:proofErr w:type="spellStart"/>
      <w:r w:rsidRPr="003C12EA">
        <w:rPr>
          <w:b/>
          <w:bCs/>
        </w:rPr>
        <w:t>khám</w:t>
      </w:r>
      <w:proofErr w:type="spellEnd"/>
      <w:r w:rsidRPr="003C12EA">
        <w:rPr>
          <w:b/>
          <w:bCs/>
        </w:rPr>
        <w:t xml:space="preserve"> </w:t>
      </w:r>
      <w:proofErr w:type="spellStart"/>
      <w:r w:rsidRPr="003C12EA">
        <w:rPr>
          <w:b/>
          <w:bCs/>
        </w:rPr>
        <w:t>bệnh</w:t>
      </w:r>
      <w:proofErr w:type="spellEnd"/>
      <w:r w:rsidRPr="003C12EA">
        <w:rPr>
          <w:b/>
          <w:bCs/>
        </w:rPr>
        <w:t xml:space="preserve">, </w:t>
      </w:r>
      <w:proofErr w:type="spellStart"/>
      <w:r w:rsidRPr="003C12EA">
        <w:rPr>
          <w:b/>
          <w:bCs/>
        </w:rPr>
        <w:t>chữa</w:t>
      </w:r>
      <w:proofErr w:type="spellEnd"/>
      <w:r w:rsidRPr="003C12EA">
        <w:rPr>
          <w:b/>
          <w:bCs/>
        </w:rPr>
        <w:t xml:space="preserve"> </w:t>
      </w:r>
      <w:proofErr w:type="spellStart"/>
      <w:r w:rsidRPr="003C12EA">
        <w:rPr>
          <w:b/>
          <w:bCs/>
        </w:rPr>
        <w:t>bệnh</w:t>
      </w:r>
      <w:proofErr w:type="spellEnd"/>
    </w:p>
    <w:p w14:paraId="4EAC091E" w14:textId="77777777" w:rsidR="003C12EA" w:rsidRDefault="003C12EA" w:rsidP="003C12EA">
      <w:pPr>
        <w:spacing w:before="120" w:after="280" w:afterAutospacing="1"/>
        <w:jc w:val="center"/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>: ............................</w:t>
      </w:r>
      <w:r>
        <w:rPr>
          <w:vertAlign w:val="superscript"/>
        </w:rPr>
        <w:t>2</w:t>
      </w:r>
      <w:r>
        <w:t>..........................</w:t>
      </w:r>
    </w:p>
    <w:p w14:paraId="38E6AF46" w14:textId="77777777" w:rsidR="003C12EA" w:rsidRDefault="003C12EA" w:rsidP="003C12EA">
      <w:pPr>
        <w:spacing w:before="120" w:after="280" w:afterAutospacing="1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..............................................................................................................................</w:t>
      </w:r>
    </w:p>
    <w:p w14:paraId="04DEE614" w14:textId="77777777" w:rsidR="003C12EA" w:rsidRDefault="003C12EA" w:rsidP="003C12EA">
      <w:pPr>
        <w:spacing w:before="120" w:after="280" w:afterAutospacing="1"/>
      </w:pP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>: .........................................................................................................</w:t>
      </w:r>
    </w:p>
    <w:p w14:paraId="762D31FA" w14:textId="77777777" w:rsidR="003C12EA" w:rsidRDefault="003C12EA" w:rsidP="003C12EA">
      <w:pPr>
        <w:spacing w:before="120" w:after="280" w:afterAutospacing="1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>/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/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chiếu</w:t>
      </w:r>
      <w:r>
        <w:rPr>
          <w:vertAlign w:val="superscript"/>
        </w:rPr>
        <w:t>3</w:t>
      </w:r>
      <w:r>
        <w:t>: ........................................</w:t>
      </w:r>
    </w:p>
    <w:p w14:paraId="3EE3442C" w14:textId="77777777" w:rsidR="003C12EA" w:rsidRDefault="003C12EA" w:rsidP="003C12EA">
      <w:pPr>
        <w:spacing w:before="120" w:after="280" w:afterAutospacing="1"/>
      </w:pP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......................................................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.........................................................</w:t>
      </w:r>
    </w:p>
    <w:p w14:paraId="2FBB2BAB" w14:textId="77777777" w:rsidR="003C12EA" w:rsidRDefault="003C12EA" w:rsidP="003C12EA">
      <w:pPr>
        <w:spacing w:before="120" w:after="280" w:afterAutospacing="1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>: .......................................................................................................................</w:t>
      </w:r>
    </w:p>
    <w:p w14:paraId="3A87173D" w14:textId="77777777" w:rsidR="003C12EA" w:rsidRDefault="003C12EA" w:rsidP="003C12EA">
      <w:pPr>
        <w:spacing w:before="120" w:after="280" w:afterAutospacing="1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...................................................... Email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 ............................................</w:t>
      </w:r>
    </w:p>
    <w:p w14:paraId="6B934A03" w14:textId="77777777" w:rsidR="003C12EA" w:rsidRDefault="003C12EA" w:rsidP="003C12EA">
      <w:pPr>
        <w:spacing w:before="120" w:after="280" w:afterAutospacing="1"/>
      </w:pPr>
      <w:proofErr w:type="spellStart"/>
      <w:r>
        <w:t>Văn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: </w:t>
      </w:r>
      <w:r>
        <w:rPr>
          <w:vertAlign w:val="superscript"/>
        </w:rPr>
        <w:t xml:space="preserve">4 </w:t>
      </w:r>
      <w:r>
        <w:t> .....................................................................................................</w:t>
      </w:r>
    </w:p>
    <w:p w14:paraId="0C8B408A" w14:textId="77777777" w:rsidR="003C12EA" w:rsidRDefault="003C12EA" w:rsidP="003C12EA">
      <w:pPr>
        <w:spacing w:before="120" w:after="280" w:afterAutospacing="1"/>
      </w:pPr>
      <w:proofErr w:type="spellStart"/>
      <w:r>
        <w:t>Chuyên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r>
        <w:rPr>
          <w:vertAlign w:val="superscript"/>
        </w:rPr>
        <w:t xml:space="preserve">5 </w:t>
      </w:r>
      <w:r>
        <w:t> .....................................................................................</w:t>
      </w:r>
    </w:p>
    <w:p w14:paraId="5537B3E4" w14:textId="77777777" w:rsidR="003C12EA" w:rsidRDefault="003C12EA" w:rsidP="003C12EA">
      <w:pPr>
        <w:spacing w:before="120" w:after="280" w:afterAutospacing="1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 ..............................................................................................</w:t>
      </w:r>
    </w:p>
    <w:p w14:paraId="54FD0FCA" w14:textId="77777777" w:rsidR="003C12EA" w:rsidRDefault="003C12EA" w:rsidP="003C12EA">
      <w:pPr>
        <w:spacing w:before="120" w:after="280" w:afterAutospacing="1"/>
      </w:pP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………</w:t>
      </w:r>
      <w:r>
        <w:rPr>
          <w:vertAlign w:val="superscript"/>
        </w:rPr>
        <w:t>2</w:t>
      </w:r>
      <w:r>
        <w:t xml:space="preserve">………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>.</w:t>
      </w:r>
    </w:p>
    <w:p w14:paraId="0B5389AF" w14:textId="77777777" w:rsidR="003C12EA" w:rsidRDefault="003C12EA" w:rsidP="003C12EA">
      <w:pPr>
        <w:spacing w:before="120" w:after="280" w:afterAutospacing="1"/>
      </w:pP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>./.</w:t>
      </w:r>
    </w:p>
    <w:p w14:paraId="1ED5B520" w14:textId="77777777" w:rsidR="003C12EA" w:rsidRDefault="003C12EA" w:rsidP="003C12EA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C12EA" w14:paraId="4763B62B" w14:textId="77777777" w:rsidTr="003C12E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24919" w14:textId="77777777" w:rsidR="003C12EA" w:rsidRDefault="003C12EA" w:rsidP="003C12EA">
            <w:pPr>
              <w:spacing w:before="120" w:after="0"/>
            </w:pPr>
            <w: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AE79A" w14:textId="77777777" w:rsidR="003C12EA" w:rsidRDefault="003C12EA" w:rsidP="003C12EA">
            <w:pPr>
              <w:spacing w:before="120" w:after="0"/>
              <w:jc w:val="center"/>
            </w:pPr>
            <w:r>
              <w:rPr>
                <w:b/>
                <w:bCs/>
              </w:rPr>
              <w:t>NGƯỜI LÀM ĐƠN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57506470" w14:textId="77777777" w:rsidR="003C12EA" w:rsidRDefault="003C12EA" w:rsidP="003C12EA">
      <w:pPr>
        <w:spacing w:before="120" w:after="280" w:afterAutospacing="1"/>
      </w:pPr>
      <w:r>
        <w:lastRenderedPageBreak/>
        <w:t>_______________</w:t>
      </w:r>
    </w:p>
    <w:p w14:paraId="422A0E34" w14:textId="77777777" w:rsidR="003C12EA" w:rsidRDefault="003C12EA" w:rsidP="003C12EA">
      <w:pPr>
        <w:spacing w:before="120" w:after="280" w:afterAutospacing="1"/>
      </w:pPr>
      <w:r>
        <w:rPr>
          <w:vertAlign w:val="superscript"/>
        </w:rPr>
        <w:t>1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14:paraId="626FC1D9" w14:textId="77777777" w:rsidR="003C12EA" w:rsidRDefault="003C12EA" w:rsidP="003C12EA">
      <w:pPr>
        <w:spacing w:before="120" w:after="280" w:afterAutospacing="1"/>
      </w:pPr>
      <w:r>
        <w:rPr>
          <w:vertAlign w:val="superscript"/>
        </w:rPr>
        <w:t>2</w:t>
      </w:r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...,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khám</w:t>
      </w:r>
      <w:proofErr w:type="spellEnd"/>
      <w:r>
        <w:t>....</w:t>
      </w:r>
    </w:p>
    <w:p w14:paraId="746C7D51" w14:textId="77777777" w:rsidR="003C12EA" w:rsidRDefault="003C12EA" w:rsidP="003C12EA">
      <w:pPr>
        <w:spacing w:before="120" w:after="280" w:afterAutospacing="1"/>
      </w:pPr>
      <w:r>
        <w:rPr>
          <w:vertAlign w:val="superscript"/>
        </w:rPr>
        <w:t>3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01108451" w14:textId="77777777" w:rsidR="003C12EA" w:rsidRDefault="003C12EA" w:rsidP="003C12EA">
      <w:pPr>
        <w:spacing w:before="120" w:after="280" w:afterAutospacing="1"/>
      </w:pPr>
      <w:r>
        <w:rPr>
          <w:vertAlign w:val="superscript"/>
        </w:rPr>
        <w:t xml:space="preserve">4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17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>.</w:t>
      </w:r>
    </w:p>
    <w:p w14:paraId="71B0BC83" w14:textId="77777777" w:rsidR="003C12EA" w:rsidRDefault="003C12EA" w:rsidP="003C12EA">
      <w:pPr>
        <w:spacing w:before="120" w:after="280" w:afterAutospacing="1"/>
      </w:pPr>
      <w:r>
        <w:rPr>
          <w:vertAlign w:val="superscript"/>
        </w:rPr>
        <w:t>5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243CEA6C" w14:textId="77777777" w:rsidR="00763B0B" w:rsidRDefault="00763B0B" w:rsidP="003C12EA"/>
    <w:p w14:paraId="4FFA07C7" w14:textId="77777777" w:rsidR="003C12EA" w:rsidRDefault="003C12EA" w:rsidP="003C12EA"/>
    <w:p w14:paraId="46092F44" w14:textId="77777777" w:rsidR="003C12EA" w:rsidRPr="003C12EA" w:rsidRDefault="003C12EA" w:rsidP="003C12EA">
      <w:proofErr w:type="spellStart"/>
      <w:r w:rsidRPr="003C12EA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109/2016/NĐ-CP</w:t>
      </w:r>
    </w:p>
    <w:sectPr w:rsidR="003C12EA" w:rsidRPr="003C12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9105C"/>
    <w:rsid w:val="00194E17"/>
    <w:rsid w:val="001C1758"/>
    <w:rsid w:val="002176F1"/>
    <w:rsid w:val="002545DD"/>
    <w:rsid w:val="00274565"/>
    <w:rsid w:val="002A168C"/>
    <w:rsid w:val="002E230A"/>
    <w:rsid w:val="0031752E"/>
    <w:rsid w:val="003404A5"/>
    <w:rsid w:val="00351B35"/>
    <w:rsid w:val="003A1AA4"/>
    <w:rsid w:val="003A3FB7"/>
    <w:rsid w:val="003C12EA"/>
    <w:rsid w:val="00401FFA"/>
    <w:rsid w:val="00430E00"/>
    <w:rsid w:val="00432C6B"/>
    <w:rsid w:val="004550C7"/>
    <w:rsid w:val="004A5C5A"/>
    <w:rsid w:val="004D249B"/>
    <w:rsid w:val="005037EA"/>
    <w:rsid w:val="00560F73"/>
    <w:rsid w:val="00564BE4"/>
    <w:rsid w:val="00602B03"/>
    <w:rsid w:val="00696B0B"/>
    <w:rsid w:val="006A5BED"/>
    <w:rsid w:val="006A6C41"/>
    <w:rsid w:val="006B6B19"/>
    <w:rsid w:val="006C116F"/>
    <w:rsid w:val="006F4779"/>
    <w:rsid w:val="0073766E"/>
    <w:rsid w:val="00742B9A"/>
    <w:rsid w:val="00757793"/>
    <w:rsid w:val="00763B0B"/>
    <w:rsid w:val="007A46AE"/>
    <w:rsid w:val="007D4DE9"/>
    <w:rsid w:val="007F24C1"/>
    <w:rsid w:val="00806898"/>
    <w:rsid w:val="008134DE"/>
    <w:rsid w:val="008839EB"/>
    <w:rsid w:val="00884379"/>
    <w:rsid w:val="009420FB"/>
    <w:rsid w:val="00944D37"/>
    <w:rsid w:val="00960A9B"/>
    <w:rsid w:val="0096394A"/>
    <w:rsid w:val="00982E7F"/>
    <w:rsid w:val="009D1B75"/>
    <w:rsid w:val="00A668C6"/>
    <w:rsid w:val="00A97AE5"/>
    <w:rsid w:val="00AA386B"/>
    <w:rsid w:val="00AA39D3"/>
    <w:rsid w:val="00B24C2F"/>
    <w:rsid w:val="00B34F8F"/>
    <w:rsid w:val="00B42BF9"/>
    <w:rsid w:val="00B615B7"/>
    <w:rsid w:val="00C70661"/>
    <w:rsid w:val="00C84251"/>
    <w:rsid w:val="00CA140A"/>
    <w:rsid w:val="00CA1B7B"/>
    <w:rsid w:val="00CF3876"/>
    <w:rsid w:val="00D21E46"/>
    <w:rsid w:val="00D44B1A"/>
    <w:rsid w:val="00D75079"/>
    <w:rsid w:val="00D94BCB"/>
    <w:rsid w:val="00DB61B0"/>
    <w:rsid w:val="00DC2898"/>
    <w:rsid w:val="00DD07A6"/>
    <w:rsid w:val="00E0533D"/>
    <w:rsid w:val="00E07373"/>
    <w:rsid w:val="00E07BE4"/>
    <w:rsid w:val="00E10A5C"/>
    <w:rsid w:val="00E4793E"/>
    <w:rsid w:val="00E7720B"/>
    <w:rsid w:val="00E8661E"/>
    <w:rsid w:val="00EA5155"/>
    <w:rsid w:val="00F72F70"/>
    <w:rsid w:val="00FA22AA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50A9B5"/>
  <w15:chartTrackingRefBased/>
  <w15:docId w15:val="{FF9937B4-41A6-46D6-B201-32757BD7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2026-05-20T22:05:00Z</dcterms:created>
  <dcterms:modified xsi:type="dcterms:W3CDTF">2026-05-20T22:05:00Z</dcterms:modified>
</cp:coreProperties>
</file>