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F3F9" w14:textId="77777777" w:rsidR="00582BF5" w:rsidRPr="00EB780E" w:rsidRDefault="00582BF5" w:rsidP="00582BF5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PHỤ LỤC VIII</w:t>
      </w:r>
    </w:p>
    <w:p w14:paraId="0FD4611D" w14:textId="77777777" w:rsidR="00582BF5" w:rsidRPr="00EB780E" w:rsidRDefault="00582BF5" w:rsidP="00582BF5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Cs/>
          <w:sz w:val="26"/>
          <w:szCs w:val="26"/>
        </w:rPr>
        <w:t>MẪU - ĐƠN ĐỀ NGHỊ CẤP GIẤY CHỨNG NHẬN ĐĂNG KÝ PHƯƠNG TIỆN GIAO THÔNG ĐƯỜNG SẮT</w:t>
      </w:r>
      <w:r w:rsidRPr="00EB780E">
        <w:rPr>
          <w:rFonts w:ascii="Times New Roman" w:hAnsi="Times New Roman"/>
          <w:bCs/>
          <w:sz w:val="26"/>
          <w:szCs w:val="26"/>
        </w:rPr>
        <w:br/>
      </w:r>
      <w:r w:rsidRPr="00EB780E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33/2025/TT-BXD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14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11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2025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582BF5" w:rsidRPr="00EB780E" w14:paraId="47172649" w14:textId="77777777" w:rsidTr="00582BF5">
        <w:tc>
          <w:tcPr>
            <w:tcW w:w="3348" w:type="dxa"/>
          </w:tcPr>
          <w:p w14:paraId="619E5E37" w14:textId="77777777" w:rsidR="00582BF5" w:rsidRPr="00EB780E" w:rsidRDefault="00582BF5" w:rsidP="00582BF5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TÊN CHỦ SỞ HỮU </w:t>
            </w: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PHƯƠNG TIỆN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1391452A" w14:textId="77777777" w:rsidR="00582BF5" w:rsidRPr="00EB780E" w:rsidRDefault="00582BF5" w:rsidP="00582BF5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582BF5" w:rsidRPr="00EB780E" w14:paraId="6699B74D" w14:textId="77777777" w:rsidTr="00582BF5">
        <w:tc>
          <w:tcPr>
            <w:tcW w:w="3348" w:type="dxa"/>
          </w:tcPr>
          <w:p w14:paraId="5E24AA0A" w14:textId="77777777" w:rsidR="00582BF5" w:rsidRPr="00EB780E" w:rsidRDefault="00582BF5" w:rsidP="00582BF5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3F9C3493" w14:textId="77777777" w:rsidR="00582BF5" w:rsidRPr="00EB780E" w:rsidRDefault="00582BF5" w:rsidP="00582BF5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 xml:space="preserve">… ,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…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…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…</w:t>
            </w:r>
          </w:p>
        </w:tc>
      </w:tr>
    </w:tbl>
    <w:p w14:paraId="321A0540" w14:textId="77777777" w:rsidR="00582BF5" w:rsidRPr="00EB780E" w:rsidRDefault="00582BF5" w:rsidP="00582BF5">
      <w:pPr>
        <w:widowControl w:val="0"/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2B4840E4" w14:textId="77777777" w:rsidR="00582BF5" w:rsidRPr="00EB780E" w:rsidRDefault="00582BF5" w:rsidP="00582BF5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0DEE401A" w14:textId="77777777" w:rsidR="00582BF5" w:rsidRPr="00EB780E" w:rsidRDefault="00582BF5" w:rsidP="00582BF5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CẤP GIẤY CHỨNG NHẬN ĐĂNG KÝ PHƯƠNG TIỆN GIAO THÔNG ĐƯỜNG SẮT</w:t>
      </w:r>
      <w:r w:rsidRPr="00EB780E">
        <w:rPr>
          <w:rFonts w:ascii="Times New Roman" w:hAnsi="Times New Roman"/>
          <w:b/>
          <w:bCs/>
          <w:sz w:val="26"/>
          <w:szCs w:val="26"/>
        </w:rPr>
        <w:br/>
      </w:r>
      <w:r w:rsidRPr="00EB780E">
        <w:rPr>
          <w:rFonts w:ascii="Times New Roman" w:hAnsi="Times New Roman"/>
          <w:sz w:val="26"/>
          <w:szCs w:val="26"/>
        </w:rPr>
        <w:t>(</w:t>
      </w:r>
      <w:proofErr w:type="spellStart"/>
      <w:r w:rsidRPr="00EB780E">
        <w:rPr>
          <w:rFonts w:ascii="Times New Roman" w:hAnsi="Times New Roman"/>
          <w:sz w:val="26"/>
          <w:szCs w:val="26"/>
        </w:rPr>
        <w:t>Dùng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cho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lần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đầu</w:t>
      </w:r>
      <w:proofErr w:type="spellEnd"/>
      <w:r w:rsidRPr="00EB780E">
        <w:rPr>
          <w:rFonts w:ascii="Times New Roman" w:hAnsi="Times New Roman"/>
          <w:sz w:val="26"/>
          <w:szCs w:val="26"/>
        </w:rPr>
        <w:t>)</w:t>
      </w:r>
    </w:p>
    <w:p w14:paraId="081DCDB0" w14:textId="77777777" w:rsidR="00582BF5" w:rsidRPr="00EB780E" w:rsidRDefault="00582BF5" w:rsidP="00582BF5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Kính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gửi</w:t>
      </w:r>
      <w:proofErr w:type="spellEnd"/>
      <w:r w:rsidRPr="00EB780E">
        <w:rPr>
          <w:rFonts w:ascii="Times New Roman" w:hAnsi="Times New Roman"/>
          <w:sz w:val="26"/>
          <w:szCs w:val="26"/>
          <w:vertAlign w:val="superscript"/>
        </w:rPr>
        <w:t>[2]</w:t>
      </w:r>
      <w:r w:rsidRPr="00EB780E">
        <w:rPr>
          <w:rFonts w:ascii="Times New Roman" w:hAnsi="Times New Roman"/>
          <w:sz w:val="26"/>
          <w:szCs w:val="26"/>
        </w:rPr>
        <w:t>: …</w:t>
      </w:r>
    </w:p>
    <w:p w14:paraId="7A687ACD" w14:textId="77777777" w:rsidR="00582BF5" w:rsidRPr="00EB780E" w:rsidRDefault="00582BF5" w:rsidP="00582BF5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Tên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chủ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sở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hữu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>: …</w:t>
      </w:r>
    </w:p>
    <w:p w14:paraId="153C0E93" w14:textId="77777777" w:rsidR="00582BF5" w:rsidRPr="00EB780E" w:rsidRDefault="00582BF5" w:rsidP="00582BF5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Địa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chỉ</w:t>
      </w:r>
      <w:proofErr w:type="spellEnd"/>
      <w:r w:rsidRPr="00EB780E">
        <w:rPr>
          <w:rFonts w:ascii="Times New Roman" w:hAnsi="Times New Roman"/>
          <w:sz w:val="26"/>
          <w:szCs w:val="26"/>
        </w:rPr>
        <w:t>: …</w:t>
      </w:r>
    </w:p>
    <w:p w14:paraId="3C07D9DF" w14:textId="77777777" w:rsidR="00582BF5" w:rsidRPr="00EB780E" w:rsidRDefault="00582BF5" w:rsidP="00582BF5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Kính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đề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nghị</w:t>
      </w:r>
      <w:proofErr w:type="spellEnd"/>
      <w:r w:rsidRPr="00EB780E">
        <w:rPr>
          <w:rFonts w:ascii="Times New Roman" w:hAnsi="Times New Roman"/>
          <w:sz w:val="26"/>
          <w:szCs w:val="26"/>
          <w:vertAlign w:val="superscript"/>
        </w:rPr>
        <w:t>[3]</w:t>
      </w:r>
      <w:r w:rsidRPr="00EB780E">
        <w:rPr>
          <w:rFonts w:ascii="Times New Roman" w:hAnsi="Times New Roman"/>
          <w:sz w:val="26"/>
          <w:szCs w:val="26"/>
        </w:rPr>
        <w:t xml:space="preserve">… </w:t>
      </w:r>
      <w:proofErr w:type="spellStart"/>
      <w:r w:rsidRPr="00EB780E">
        <w:rPr>
          <w:rFonts w:ascii="Times New Roman" w:hAnsi="Times New Roman"/>
          <w:sz w:val="26"/>
          <w:szCs w:val="26"/>
        </w:rPr>
        <w:t>xét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cấp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Giấy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bản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giấy</w:t>
      </w:r>
      <w:proofErr w:type="spellEnd"/>
      <w:r w:rsidRPr="00EB780E">
        <w:rPr>
          <w:rFonts w:ascii="Times New Roman" w:hAnsi="Times New Roman"/>
          <w:sz w:val="26"/>
          <w:szCs w:val="26"/>
        </w:rPr>
        <w:t>/</w:t>
      </w:r>
      <w:proofErr w:type="spellStart"/>
      <w:r w:rsidRPr="00EB780E">
        <w:rPr>
          <w:rFonts w:ascii="Times New Roman" w:hAnsi="Times New Roman"/>
          <w:sz w:val="26"/>
          <w:szCs w:val="26"/>
        </w:rPr>
        <w:t>bản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tử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cho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sau</w:t>
      </w:r>
      <w:proofErr w:type="spellEnd"/>
      <w:r w:rsidRPr="00EB780E">
        <w:rPr>
          <w:rFonts w:ascii="Times New Roman" w:hAnsi="Times New Roman"/>
          <w:sz w:val="26"/>
          <w:szCs w:val="26"/>
        </w:rPr>
        <w:t>:</w:t>
      </w:r>
    </w:p>
    <w:p w14:paraId="143E09E5" w14:textId="77777777" w:rsidR="00582BF5" w:rsidRPr="00EB780E" w:rsidRDefault="00582BF5" w:rsidP="00582BF5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Loại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B780E">
        <w:rPr>
          <w:rFonts w:ascii="Times New Roman" w:hAnsi="Times New Roman"/>
          <w:sz w:val="26"/>
          <w:szCs w:val="26"/>
        </w:rPr>
        <w:t>Đầu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máy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780E">
        <w:rPr>
          <w:rFonts w:ascii="Times New Roman" w:hAnsi="Times New Roman"/>
          <w:sz w:val="26"/>
          <w:szCs w:val="26"/>
        </w:rPr>
        <w:t>toa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xe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chuyên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dùng</w:t>
      </w:r>
      <w:proofErr w:type="spellEnd"/>
      <w:r w:rsidRPr="00EB780E">
        <w:rPr>
          <w:rFonts w:ascii="Times New Roman" w:hAnsi="Times New Roman"/>
          <w:sz w:val="26"/>
          <w:szCs w:val="26"/>
        </w:rPr>
        <w:t>): …</w:t>
      </w:r>
    </w:p>
    <w:p w14:paraId="2B0E4D6A" w14:textId="77777777" w:rsidR="00582BF5" w:rsidRPr="00EB780E" w:rsidRDefault="00582BF5" w:rsidP="00582BF5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hiệu</w:t>
      </w:r>
      <w:proofErr w:type="spellEnd"/>
      <w:r w:rsidRPr="00EB780E">
        <w:rPr>
          <w:rFonts w:ascii="Times New Roman" w:hAnsi="Times New Roman"/>
          <w:sz w:val="26"/>
          <w:szCs w:val="26"/>
        </w:rPr>
        <w:t>: …</w:t>
      </w:r>
    </w:p>
    <w:p w14:paraId="5EBCB053" w14:textId="77777777" w:rsidR="00582BF5" w:rsidRPr="00EB780E" w:rsidRDefault="00582BF5" w:rsidP="00582BF5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Xuất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xứ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B780E">
        <w:rPr>
          <w:rFonts w:ascii="Times New Roman" w:hAnsi="Times New Roman"/>
          <w:sz w:val="26"/>
          <w:szCs w:val="26"/>
        </w:rPr>
        <w:t>nước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sản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xuất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780E">
        <w:rPr>
          <w:rFonts w:ascii="Times New Roman" w:hAnsi="Times New Roman"/>
          <w:sz w:val="26"/>
          <w:szCs w:val="26"/>
        </w:rPr>
        <w:t>nhà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sản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xuất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nếu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có</w:t>
      </w:r>
      <w:proofErr w:type="spellEnd"/>
      <w:r w:rsidRPr="00EB780E">
        <w:rPr>
          <w:rFonts w:ascii="Times New Roman" w:hAnsi="Times New Roman"/>
          <w:sz w:val="26"/>
          <w:szCs w:val="26"/>
        </w:rPr>
        <w:t>): …</w:t>
      </w:r>
    </w:p>
    <w:p w14:paraId="07C551AC" w14:textId="77777777" w:rsidR="00582BF5" w:rsidRPr="00EB780E" w:rsidRDefault="00582BF5" w:rsidP="00582BF5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Năm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sản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xuất</w:t>
      </w:r>
      <w:proofErr w:type="spellEnd"/>
      <w:r w:rsidRPr="00EB780E">
        <w:rPr>
          <w:rFonts w:ascii="Times New Roman" w:hAnsi="Times New Roman"/>
          <w:sz w:val="26"/>
          <w:szCs w:val="26"/>
        </w:rPr>
        <w:t>: …</w:t>
      </w:r>
    </w:p>
    <w:p w14:paraId="37DAEE14" w14:textId="77777777" w:rsidR="00582BF5" w:rsidRPr="00EB780E" w:rsidRDefault="00582BF5" w:rsidP="00582BF5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Mã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sz w:val="26"/>
          <w:szCs w:val="26"/>
        </w:rPr>
        <w:t>/</w:t>
      </w:r>
      <w:proofErr w:type="spellStart"/>
      <w:r w:rsidRPr="00EB780E">
        <w:rPr>
          <w:rFonts w:ascii="Times New Roman" w:hAnsi="Times New Roman"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Giấy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ATKT &amp; BVMT </w:t>
      </w:r>
      <w:proofErr w:type="spellStart"/>
      <w:r w:rsidRPr="00EB780E">
        <w:rPr>
          <w:rFonts w:ascii="Times New Roman" w:hAnsi="Times New Roman"/>
          <w:sz w:val="26"/>
          <w:szCs w:val="26"/>
        </w:rPr>
        <w:t>còn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hiệu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lực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: … do … </w:t>
      </w:r>
      <w:proofErr w:type="spellStart"/>
      <w:r w:rsidRPr="00EB780E">
        <w:rPr>
          <w:rFonts w:ascii="Times New Roman" w:hAnsi="Times New Roman"/>
          <w:sz w:val="26"/>
          <w:szCs w:val="26"/>
        </w:rPr>
        <w:t>cấp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ngày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EB780E">
        <w:rPr>
          <w:rFonts w:ascii="Times New Roman" w:hAnsi="Times New Roman"/>
          <w:sz w:val="26"/>
          <w:szCs w:val="26"/>
        </w:rPr>
        <w:t>tháng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EB780E">
        <w:rPr>
          <w:rFonts w:ascii="Times New Roman" w:hAnsi="Times New Roman"/>
          <w:sz w:val="26"/>
          <w:szCs w:val="26"/>
        </w:rPr>
        <w:t>năm</w:t>
      </w:r>
      <w:proofErr w:type="spellEnd"/>
      <w:r w:rsidRPr="00EB780E">
        <w:rPr>
          <w:rFonts w:ascii="Times New Roman" w:hAnsi="Times New Roman"/>
          <w:sz w:val="26"/>
          <w:szCs w:val="26"/>
        </w:rPr>
        <w:t>...</w:t>
      </w:r>
    </w:p>
    <w:p w14:paraId="64EC50C0" w14:textId="77777777" w:rsidR="00582BF5" w:rsidRPr="00EB780E" w:rsidRDefault="00582BF5" w:rsidP="00582BF5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THÔNG SỐ KỸ THUẬT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6"/>
        <w:gridCol w:w="3070"/>
      </w:tblGrid>
      <w:tr w:rsidR="00582BF5" w:rsidRPr="00EB780E" w14:paraId="2C67C397" w14:textId="77777777" w:rsidTr="00582BF5">
        <w:tc>
          <w:tcPr>
            <w:tcW w:w="3361" w:type="pct"/>
            <w:vAlign w:val="center"/>
          </w:tcPr>
          <w:p w14:paraId="58E2CDA2" w14:textId="77777777" w:rsidR="00582BF5" w:rsidRPr="00EB780E" w:rsidRDefault="00582BF5" w:rsidP="00582BF5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Khổ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đường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(mm)</w:t>
            </w:r>
          </w:p>
        </w:tc>
        <w:tc>
          <w:tcPr>
            <w:tcW w:w="1639" w:type="pct"/>
            <w:vAlign w:val="center"/>
          </w:tcPr>
          <w:p w14:paraId="0FF7B1AC" w14:textId="77777777" w:rsidR="00582BF5" w:rsidRPr="00EB780E" w:rsidRDefault="00582BF5" w:rsidP="00582BF5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582BF5" w:rsidRPr="00EB780E" w14:paraId="37FC3548" w14:textId="77777777" w:rsidTr="00582BF5">
        <w:tc>
          <w:tcPr>
            <w:tcW w:w="3361" w:type="pct"/>
            <w:vAlign w:val="center"/>
          </w:tcPr>
          <w:p w14:paraId="23C742DC" w14:textId="77777777" w:rsidR="00582BF5" w:rsidRPr="00EB780E" w:rsidRDefault="00582BF5" w:rsidP="00582BF5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trọng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trọng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chỉnh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tấn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639" w:type="pct"/>
            <w:vAlign w:val="center"/>
          </w:tcPr>
          <w:p w14:paraId="2E5CC4F2" w14:textId="77777777" w:rsidR="00582BF5" w:rsidRPr="00EB780E" w:rsidRDefault="00582BF5" w:rsidP="00582BF5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582BF5" w:rsidRPr="00EB780E" w14:paraId="16C58F52" w14:textId="77777777" w:rsidTr="00582BF5">
        <w:tc>
          <w:tcPr>
            <w:tcW w:w="3361" w:type="pct"/>
            <w:vAlign w:val="center"/>
          </w:tcPr>
          <w:p w14:paraId="6194DBED" w14:textId="77777777" w:rsidR="00582BF5" w:rsidRPr="00EB780E" w:rsidRDefault="00582BF5" w:rsidP="00582BF5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Tải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trọng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tải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trọng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trục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tấn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) -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chỗ</w:t>
            </w:r>
            <w:proofErr w:type="spellEnd"/>
          </w:p>
        </w:tc>
        <w:tc>
          <w:tcPr>
            <w:tcW w:w="1639" w:type="pct"/>
            <w:vAlign w:val="center"/>
          </w:tcPr>
          <w:p w14:paraId="26C60BF5" w14:textId="77777777" w:rsidR="00582BF5" w:rsidRPr="00EB780E" w:rsidRDefault="00582BF5" w:rsidP="00582BF5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582BF5" w:rsidRPr="00EB780E" w14:paraId="385B9966" w14:textId="77777777" w:rsidTr="00582BF5">
        <w:tc>
          <w:tcPr>
            <w:tcW w:w="3361" w:type="pct"/>
            <w:vAlign w:val="center"/>
          </w:tcPr>
          <w:p w14:paraId="3418040C" w14:textId="77777777" w:rsidR="00582BF5" w:rsidRPr="00EB780E" w:rsidRDefault="00582BF5" w:rsidP="00582BF5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Kiểu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truyền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639" w:type="pct"/>
            <w:vAlign w:val="center"/>
          </w:tcPr>
          <w:p w14:paraId="1860103C" w14:textId="77777777" w:rsidR="00582BF5" w:rsidRPr="00EB780E" w:rsidRDefault="00582BF5" w:rsidP="00582BF5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582BF5" w:rsidRPr="00EB780E" w14:paraId="67A45342" w14:textId="77777777" w:rsidTr="00582BF5">
        <w:tc>
          <w:tcPr>
            <w:tcW w:w="3361" w:type="pct"/>
            <w:vAlign w:val="center"/>
          </w:tcPr>
          <w:p w14:paraId="2D18C276" w14:textId="77777777" w:rsidR="00582BF5" w:rsidRPr="00EB780E" w:rsidRDefault="00582BF5" w:rsidP="00582BF5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Kiểu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</w:p>
        </w:tc>
        <w:tc>
          <w:tcPr>
            <w:tcW w:w="1639" w:type="pct"/>
            <w:vAlign w:val="center"/>
          </w:tcPr>
          <w:p w14:paraId="29E8EBA1" w14:textId="77777777" w:rsidR="00582BF5" w:rsidRPr="00EB780E" w:rsidRDefault="00582BF5" w:rsidP="00582BF5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582BF5" w:rsidRPr="00EB780E" w14:paraId="474339D1" w14:textId="77777777" w:rsidTr="00582BF5">
        <w:tc>
          <w:tcPr>
            <w:tcW w:w="3361" w:type="pct"/>
            <w:vAlign w:val="center"/>
          </w:tcPr>
          <w:p w14:paraId="261AE7AA" w14:textId="77777777" w:rsidR="00582BF5" w:rsidRPr="00EB780E" w:rsidRDefault="00582BF5" w:rsidP="00582BF5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suất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</w:p>
        </w:tc>
        <w:tc>
          <w:tcPr>
            <w:tcW w:w="1639" w:type="pct"/>
            <w:vAlign w:val="center"/>
          </w:tcPr>
          <w:p w14:paraId="713632AE" w14:textId="77777777" w:rsidR="00582BF5" w:rsidRPr="00EB780E" w:rsidRDefault="00582BF5" w:rsidP="00582BF5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582BF5" w:rsidRPr="00EB780E" w14:paraId="28CD9EFB" w14:textId="77777777" w:rsidTr="00582BF5">
        <w:tc>
          <w:tcPr>
            <w:tcW w:w="3361" w:type="pct"/>
            <w:vAlign w:val="center"/>
          </w:tcPr>
          <w:p w14:paraId="790DE376" w14:textId="77777777" w:rsidR="00582BF5" w:rsidRPr="00EB780E" w:rsidRDefault="00582BF5" w:rsidP="00582BF5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1639" w:type="pct"/>
            <w:vAlign w:val="center"/>
          </w:tcPr>
          <w:p w14:paraId="24DC0C39" w14:textId="77777777" w:rsidR="00582BF5" w:rsidRPr="00EB780E" w:rsidRDefault="00582BF5" w:rsidP="00582BF5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582BF5" w:rsidRPr="00EB780E" w14:paraId="5E770392" w14:textId="77777777" w:rsidTr="00582BF5">
        <w:tc>
          <w:tcPr>
            <w:tcW w:w="3361" w:type="pct"/>
            <w:vAlign w:val="center"/>
          </w:tcPr>
          <w:p w14:paraId="7358C677" w14:textId="77777777" w:rsidR="00582BF5" w:rsidRPr="00EB780E" w:rsidRDefault="00582BF5" w:rsidP="00582BF5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lastRenderedPageBreak/>
              <w:t>Kích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thước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tiện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>: (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DxRxC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639" w:type="pct"/>
            <w:vAlign w:val="center"/>
          </w:tcPr>
          <w:p w14:paraId="2FC2C7C8" w14:textId="77777777" w:rsidR="00582BF5" w:rsidRPr="00EB780E" w:rsidRDefault="00582BF5" w:rsidP="00582BF5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</w:tbl>
    <w:p w14:paraId="16D0CF8F" w14:textId="77777777" w:rsidR="00582BF5" w:rsidRPr="00EB780E" w:rsidRDefault="00582BF5" w:rsidP="00582BF5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kèm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gồm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>:</w:t>
      </w:r>
    </w:p>
    <w:p w14:paraId="63B75A6B" w14:textId="77777777" w:rsidR="00582BF5" w:rsidRPr="00EB780E" w:rsidRDefault="00582BF5" w:rsidP="00582BF5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eastAsia="Calibri" w:hAnsi="Times New Roman"/>
          <w:sz w:val="26"/>
          <w:szCs w:val="26"/>
        </w:rPr>
        <w:t>1. .....</w:t>
      </w:r>
    </w:p>
    <w:p w14:paraId="0C14A0ED" w14:textId="77777777" w:rsidR="00582BF5" w:rsidRPr="00EB780E" w:rsidRDefault="00582BF5" w:rsidP="00582BF5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eastAsia="Calibri" w:hAnsi="Times New Roman"/>
          <w:sz w:val="26"/>
          <w:szCs w:val="26"/>
        </w:rPr>
        <w:t>2. ....</w:t>
      </w:r>
    </w:p>
    <w:p w14:paraId="0E6E66B6" w14:textId="77777777" w:rsidR="00582BF5" w:rsidRPr="00EB780E" w:rsidRDefault="00582BF5" w:rsidP="00582BF5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eastAsia="Calibri" w:hAnsi="Times New Roman"/>
          <w:sz w:val="26"/>
          <w:szCs w:val="26"/>
        </w:rPr>
        <w:t>..........</w:t>
      </w:r>
    </w:p>
    <w:p w14:paraId="3C6719F3" w14:textId="77777777" w:rsidR="00582BF5" w:rsidRPr="00EB780E" w:rsidRDefault="00582BF5" w:rsidP="00582BF5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Tôi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xin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EB780E">
        <w:rPr>
          <w:rFonts w:ascii="Times New Roman" w:hAnsi="Times New Roman"/>
          <w:sz w:val="26"/>
          <w:szCs w:val="26"/>
        </w:rPr>
        <w:t>đoan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các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thông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EB780E">
        <w:rPr>
          <w:rFonts w:ascii="Times New Roman" w:hAnsi="Times New Roman"/>
          <w:sz w:val="26"/>
          <w:szCs w:val="26"/>
        </w:rPr>
        <w:t>trên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là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đúng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sự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thực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EB780E">
        <w:rPr>
          <w:rFonts w:ascii="Times New Roman" w:hAnsi="Times New Roman"/>
          <w:sz w:val="26"/>
          <w:szCs w:val="26"/>
        </w:rPr>
        <w:t>Nếu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sai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tôi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xin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chịu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hoàn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toàn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trách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nhiệm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trước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pháp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luật</w:t>
      </w:r>
      <w:proofErr w:type="spellEnd"/>
      <w:r w:rsidRPr="00EB780E">
        <w:rPr>
          <w:rFonts w:ascii="Times New Roman" w:hAnsi="Times New Roman"/>
          <w:sz w:val="26"/>
          <w:szCs w:val="26"/>
        </w:rPr>
        <w:t>./.</w:t>
      </w:r>
    </w:p>
    <w:p w14:paraId="5A5B6434" w14:textId="77777777" w:rsidR="00582BF5" w:rsidRPr="00EB780E" w:rsidRDefault="00582BF5" w:rsidP="00582BF5">
      <w:pPr>
        <w:widowControl w:val="0"/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582BF5" w:rsidRPr="00EB780E" w14:paraId="3B6DC745" w14:textId="77777777" w:rsidTr="00582BF5">
        <w:tc>
          <w:tcPr>
            <w:tcW w:w="4428" w:type="dxa"/>
          </w:tcPr>
          <w:p w14:paraId="7F20126D" w14:textId="77777777" w:rsidR="00582BF5" w:rsidRPr="00EB780E" w:rsidRDefault="00582BF5" w:rsidP="00582BF5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0C6FE340" w14:textId="77777777" w:rsidR="00582BF5" w:rsidRPr="00EB780E" w:rsidRDefault="00582BF5" w:rsidP="00582BF5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hữu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tiện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B780E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đóng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7D8284AB" w14:textId="77777777" w:rsidR="00582BF5" w:rsidRPr="00EB780E" w:rsidRDefault="00582BF5" w:rsidP="00582BF5">
      <w:pPr>
        <w:widowControl w:val="0"/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____________________</w:t>
      </w:r>
    </w:p>
    <w:p w14:paraId="132895D3" w14:textId="77777777" w:rsidR="00582BF5" w:rsidRPr="00EB780E" w:rsidRDefault="00582BF5" w:rsidP="00582BF5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[2]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Tên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cơ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quan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cấp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Giấy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; </w:t>
      </w:r>
    </w:p>
    <w:p w14:paraId="17088351" w14:textId="77777777" w:rsidR="00582BF5" w:rsidRPr="00EB780E" w:rsidRDefault="00582BF5" w:rsidP="00582BF5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[3]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Tên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cơ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quan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cấp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Giấy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. </w:t>
      </w:r>
    </w:p>
    <w:p w14:paraId="3CA26EBA" w14:textId="77777777" w:rsidR="00582BF5" w:rsidRPr="00EB780E" w:rsidRDefault="00582BF5" w:rsidP="00582BF5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  <w:u w:val="single"/>
        </w:rPr>
      </w:pPr>
      <w:proofErr w:type="spellStart"/>
      <w:r w:rsidRPr="00EB780E">
        <w:rPr>
          <w:rFonts w:ascii="Times New Roman" w:hAnsi="Times New Roman"/>
          <w:b/>
          <w:bCs/>
          <w:sz w:val="26"/>
          <w:szCs w:val="26"/>
          <w:u w:val="single" w:color="000000"/>
        </w:rPr>
        <w:t>Ghi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  <w:u w:val="single" w:color="000000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  <w:u w:val="single" w:color="000000"/>
        </w:rPr>
        <w:t>chú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  <w:u w:val="single" w:color="000000"/>
        </w:rPr>
        <w:t>:</w:t>
      </w:r>
    </w:p>
    <w:p w14:paraId="3E7EA72B" w14:textId="77777777" w:rsidR="00582BF5" w:rsidRPr="00EB780E" w:rsidRDefault="00582BF5" w:rsidP="00582BF5">
      <w:pPr>
        <w:widowControl w:val="0"/>
        <w:tabs>
          <w:tab w:val="left" w:pos="546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EB780E">
        <w:rPr>
          <w:rFonts w:ascii="Times New Roman" w:hAnsi="Times New Roman"/>
          <w:sz w:val="26"/>
          <w:szCs w:val="26"/>
        </w:rPr>
        <w:t>Đối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với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toa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xe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B780E">
        <w:rPr>
          <w:rFonts w:ascii="Times New Roman" w:hAnsi="Times New Roman"/>
          <w:sz w:val="26"/>
          <w:szCs w:val="26"/>
        </w:rPr>
        <w:t>Trong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bảng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thông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kỹ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thuật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EB780E">
        <w:rPr>
          <w:rFonts w:ascii="Times New Roman" w:hAnsi="Times New Roman"/>
          <w:sz w:val="26"/>
          <w:szCs w:val="26"/>
        </w:rPr>
        <w:t>các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thông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khổ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đường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780E">
        <w:rPr>
          <w:rFonts w:ascii="Times New Roman" w:hAnsi="Times New Roman"/>
          <w:sz w:val="26"/>
          <w:szCs w:val="26"/>
        </w:rPr>
        <w:t>tự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trọng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780E">
        <w:rPr>
          <w:rFonts w:ascii="Times New Roman" w:hAnsi="Times New Roman"/>
          <w:sz w:val="26"/>
          <w:szCs w:val="26"/>
        </w:rPr>
        <w:t>tải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trọng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EB780E">
        <w:rPr>
          <w:rFonts w:ascii="Times New Roman" w:hAnsi="Times New Roman"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chỗ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780E">
        <w:rPr>
          <w:rFonts w:ascii="Times New Roman" w:hAnsi="Times New Roman"/>
          <w:sz w:val="26"/>
          <w:szCs w:val="26"/>
        </w:rPr>
        <w:t>loại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giá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chuyển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hướng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và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kích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thước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giới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hạn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của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B780E">
        <w:rPr>
          <w:rFonts w:ascii="Times New Roman" w:hAnsi="Times New Roman"/>
          <w:sz w:val="26"/>
          <w:szCs w:val="26"/>
        </w:rPr>
        <w:t>DxRxC</w:t>
      </w:r>
      <w:proofErr w:type="spellEnd"/>
      <w:r w:rsidRPr="00EB780E">
        <w:rPr>
          <w:rFonts w:ascii="Times New Roman" w:hAnsi="Times New Roman"/>
          <w:sz w:val="26"/>
          <w:szCs w:val="26"/>
        </w:rPr>
        <w:t>);</w:t>
      </w:r>
    </w:p>
    <w:p w14:paraId="1BDFEF0B" w14:textId="77777777" w:rsidR="00582BF5" w:rsidRPr="00EB780E" w:rsidRDefault="00582BF5" w:rsidP="00582BF5">
      <w:pPr>
        <w:widowControl w:val="0"/>
        <w:tabs>
          <w:tab w:val="left" w:pos="536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EB780E">
        <w:rPr>
          <w:rFonts w:ascii="Times New Roman" w:hAnsi="Times New Roman"/>
          <w:sz w:val="26"/>
          <w:szCs w:val="26"/>
        </w:rPr>
        <w:t>Đối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với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đầu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máy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chuyên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dùng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B780E">
        <w:rPr>
          <w:rFonts w:ascii="Times New Roman" w:hAnsi="Times New Roman"/>
          <w:sz w:val="26"/>
          <w:szCs w:val="26"/>
        </w:rPr>
        <w:t>Trong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bảng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thông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kỹ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thuật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EB780E">
        <w:rPr>
          <w:rFonts w:ascii="Times New Roman" w:hAnsi="Times New Roman"/>
          <w:sz w:val="26"/>
          <w:szCs w:val="26"/>
        </w:rPr>
        <w:t>các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thông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khổ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đường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780E">
        <w:rPr>
          <w:rFonts w:ascii="Times New Roman" w:hAnsi="Times New Roman"/>
          <w:sz w:val="26"/>
          <w:szCs w:val="26"/>
        </w:rPr>
        <w:t>trọng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lượng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chỉnh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bị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780E">
        <w:rPr>
          <w:rFonts w:ascii="Times New Roman" w:hAnsi="Times New Roman"/>
          <w:sz w:val="26"/>
          <w:szCs w:val="26"/>
        </w:rPr>
        <w:t>tải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trọng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trục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EB780E">
        <w:rPr>
          <w:rFonts w:ascii="Times New Roman" w:hAnsi="Times New Roman"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chỗ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780E">
        <w:rPr>
          <w:rFonts w:ascii="Times New Roman" w:hAnsi="Times New Roman"/>
          <w:sz w:val="26"/>
          <w:szCs w:val="26"/>
        </w:rPr>
        <w:t>kiểu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truyền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động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780E">
        <w:rPr>
          <w:rFonts w:ascii="Times New Roman" w:hAnsi="Times New Roman"/>
          <w:sz w:val="26"/>
          <w:szCs w:val="26"/>
        </w:rPr>
        <w:t>kiểu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loại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động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cơ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780E">
        <w:rPr>
          <w:rFonts w:ascii="Times New Roman" w:hAnsi="Times New Roman"/>
          <w:sz w:val="26"/>
          <w:szCs w:val="26"/>
        </w:rPr>
        <w:t>công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suất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động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cơ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và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kích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thước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giới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hạn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của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B780E">
        <w:rPr>
          <w:rFonts w:ascii="Times New Roman" w:hAnsi="Times New Roman"/>
          <w:sz w:val="26"/>
          <w:szCs w:val="26"/>
        </w:rPr>
        <w:t>DxRxC</w:t>
      </w:r>
      <w:proofErr w:type="spellEnd"/>
      <w:r w:rsidRPr="00EB780E">
        <w:rPr>
          <w:rFonts w:ascii="Times New Roman" w:hAnsi="Times New Roman"/>
          <w:sz w:val="26"/>
          <w:szCs w:val="26"/>
        </w:rPr>
        <w:t>).</w:t>
      </w:r>
    </w:p>
    <w:p w14:paraId="78E24B5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2BF5"/>
    <w:rsid w:val="004A4E12"/>
    <w:rsid w:val="004C0B60"/>
    <w:rsid w:val="00582BF5"/>
    <w:rsid w:val="007505E3"/>
    <w:rsid w:val="00973909"/>
    <w:rsid w:val="00A5330B"/>
    <w:rsid w:val="00B02DFE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E6BC4A"/>
  <w15:chartTrackingRefBased/>
  <w15:docId w15:val="{A79FC3D2-EAF2-4CC4-95DA-79691593C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BF5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2026-05-20T22:06:00Z</dcterms:created>
  <dcterms:modified xsi:type="dcterms:W3CDTF">2026-05-20T22:06:00Z</dcterms:modified>
</cp:coreProperties>
</file>