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4230" w14:textId="77777777" w:rsidR="004D6257" w:rsidRPr="00EB780E" w:rsidRDefault="004D6257" w:rsidP="004D625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X</w:t>
      </w:r>
    </w:p>
    <w:p w14:paraId="1B4B1504" w14:textId="77777777" w:rsidR="004D6257" w:rsidRPr="00EB780E" w:rsidRDefault="004D6257" w:rsidP="004D6257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ĐỀ NGHỊ CẤP LẠI GIẤY CHỨNG NHẬN ĐĂNG KÝ PHƯƠNG TIỆN GIAO THÔNG ĐƯỜNG SẮT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r w:rsidRPr="00EB780E">
        <w:rPr>
          <w:rFonts w:ascii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hành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tư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33/2025/TT-BXD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14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11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2025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</w:rPr>
        <w:t>của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>Bộ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>trưởng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>Bộ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>Xây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 xml:space="preserve"> </w:t>
      </w:r>
      <w:proofErr w:type="spellStart"/>
      <w:r w:rsidRPr="00EB780E">
        <w:rPr>
          <w:rFonts w:ascii="Times New Roman" w:hAnsi="Times New Roman"/>
          <w:bCs/>
          <w:i/>
          <w:sz w:val="26"/>
          <w:szCs w:val="26"/>
          <w:u w:color="000000"/>
        </w:rPr>
        <w:t>dựn</w:t>
      </w:r>
      <w:r w:rsidRPr="00EB780E">
        <w:rPr>
          <w:rFonts w:ascii="Times New Roman" w:hAnsi="Times New Roman"/>
          <w:bCs/>
          <w:i/>
          <w:sz w:val="26"/>
          <w:szCs w:val="26"/>
        </w:rPr>
        <w:t>g</w:t>
      </w:r>
      <w:proofErr w:type="spellEnd"/>
      <w:r w:rsidRPr="00EB780E">
        <w:rPr>
          <w:rFonts w:ascii="Times New Roman" w:hAnsi="Times New Roman"/>
          <w:bCs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D6257" w:rsidRPr="00EB780E" w14:paraId="5CE29891" w14:textId="77777777" w:rsidTr="004D6257">
        <w:tc>
          <w:tcPr>
            <w:tcW w:w="3348" w:type="dxa"/>
          </w:tcPr>
          <w:p w14:paraId="2A71EB4F" w14:textId="77777777" w:rsidR="004D6257" w:rsidRPr="00EB780E" w:rsidRDefault="004D6257" w:rsidP="004D62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CHỦ SỞ HỮU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PHƯƠNG TIỆN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F5CF9A8" w14:textId="77777777" w:rsidR="004D6257" w:rsidRPr="00EB780E" w:rsidRDefault="004D6257" w:rsidP="004D62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D6257" w:rsidRPr="00EB780E" w14:paraId="6FE5B08B" w14:textId="77777777" w:rsidTr="004D6257">
        <w:tc>
          <w:tcPr>
            <w:tcW w:w="3348" w:type="dxa"/>
          </w:tcPr>
          <w:p w14:paraId="7C03DA4C" w14:textId="77777777" w:rsidR="004D6257" w:rsidRPr="00EB780E" w:rsidRDefault="004D6257" w:rsidP="004D62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ADA9DD4" w14:textId="77777777" w:rsidR="004D6257" w:rsidRPr="00EB780E" w:rsidRDefault="004D6257" w:rsidP="004D6257">
            <w:pPr>
              <w:widowControl w:val="0"/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… ,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59B2BF3A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395F024A" w14:textId="77777777" w:rsidR="004D6257" w:rsidRPr="00EB780E" w:rsidRDefault="004D6257" w:rsidP="004D625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ĐỀ NGHỊ CẤP LẠI</w:t>
      </w:r>
      <w:r w:rsidRPr="00EB780E">
        <w:rPr>
          <w:rFonts w:ascii="Times New Roman" w:hAnsi="Times New Roman"/>
          <w:b/>
          <w:bCs/>
          <w:sz w:val="26"/>
          <w:szCs w:val="26"/>
        </w:rPr>
        <w:br/>
        <w:t>GIẤY CHỨNG NHẬN ĐĂNG KÝ PHƯƠNG TIỆN GIAO THÔNG ĐƯỜNG SẮT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r w:rsidRPr="00EB780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mất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mất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hư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hỏng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i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i/>
          <w:sz w:val="26"/>
          <w:szCs w:val="26"/>
        </w:rPr>
        <w:t>)</w:t>
      </w:r>
    </w:p>
    <w:p w14:paraId="0CE7B225" w14:textId="77777777" w:rsidR="004D6257" w:rsidRPr="00EB780E" w:rsidRDefault="004D6257" w:rsidP="004D6257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gửi</w:t>
      </w:r>
      <w:proofErr w:type="spellEnd"/>
      <w:r w:rsidRPr="00EB780E">
        <w:rPr>
          <w:rFonts w:ascii="Times New Roman" w:hAnsi="Times New Roman"/>
          <w:sz w:val="26"/>
          <w:szCs w:val="26"/>
          <w:vertAlign w:val="superscript"/>
        </w:rPr>
        <w:t>[7]</w:t>
      </w:r>
      <w:r w:rsidRPr="00EB780E">
        <w:rPr>
          <w:rFonts w:ascii="Times New Roman" w:hAnsi="Times New Roman"/>
          <w:sz w:val="26"/>
          <w:szCs w:val="26"/>
        </w:rPr>
        <w:t xml:space="preserve">: … </w:t>
      </w:r>
    </w:p>
    <w:p w14:paraId="2FA9E014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chủ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sở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hữu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2306204E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chỉ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3D121D4A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Kính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đề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nghị</w:t>
      </w:r>
      <w:proofErr w:type="spellEnd"/>
      <w:r w:rsidRPr="00EB780E">
        <w:rPr>
          <w:rFonts w:ascii="Times New Roman" w:hAnsi="Times New Roman"/>
          <w:sz w:val="26"/>
          <w:szCs w:val="26"/>
          <w:vertAlign w:val="superscript"/>
        </w:rPr>
        <w:t>[8]</w:t>
      </w:r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xét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bản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tử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cho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sau</w:t>
      </w:r>
      <w:proofErr w:type="spellEnd"/>
      <w:r w:rsidRPr="00EB780E">
        <w:rPr>
          <w:rFonts w:ascii="Times New Roman" w:hAnsi="Times New Roman"/>
          <w:sz w:val="26"/>
          <w:szCs w:val="26"/>
        </w:rPr>
        <w:t>:</w:t>
      </w:r>
    </w:p>
    <w:p w14:paraId="7AFA6843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Loại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Đầu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máy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toa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xe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chuyên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dùng</w:t>
      </w:r>
      <w:proofErr w:type="spellEnd"/>
      <w:r w:rsidRPr="00EB780E">
        <w:rPr>
          <w:rFonts w:ascii="Times New Roman" w:hAnsi="Times New Roman"/>
          <w:sz w:val="26"/>
          <w:szCs w:val="26"/>
        </w:rPr>
        <w:t>): …</w:t>
      </w:r>
    </w:p>
    <w:p w14:paraId="737EBE02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hiệu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604C53AD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xứ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780E">
        <w:rPr>
          <w:rFonts w:ascii="Times New Roman" w:hAnsi="Times New Roman"/>
          <w:sz w:val="26"/>
          <w:szCs w:val="26"/>
        </w:rPr>
        <w:t>nước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nhà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nếu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có</w:t>
      </w:r>
      <w:proofErr w:type="spellEnd"/>
      <w:r w:rsidRPr="00EB780E">
        <w:rPr>
          <w:rFonts w:ascii="Times New Roman" w:hAnsi="Times New Roman"/>
          <w:sz w:val="26"/>
          <w:szCs w:val="26"/>
        </w:rPr>
        <w:t>): …</w:t>
      </w:r>
    </w:p>
    <w:p w14:paraId="6B3304EA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sản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xuất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1F506285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Mã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>/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ATKT &amp; BVMT </w:t>
      </w:r>
      <w:proofErr w:type="spellStart"/>
      <w:r w:rsidRPr="00EB780E">
        <w:rPr>
          <w:rFonts w:ascii="Times New Roman" w:hAnsi="Times New Roman"/>
          <w:sz w:val="26"/>
          <w:szCs w:val="26"/>
        </w:rPr>
        <w:t>còn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hiệu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lực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: … do …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>…</w:t>
      </w:r>
    </w:p>
    <w:p w14:paraId="69E0562A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đã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được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>: …</w:t>
      </w:r>
    </w:p>
    <w:p w14:paraId="5E567EE5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Tại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số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do …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ngày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tháng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EB780E">
        <w:rPr>
          <w:rFonts w:ascii="Times New Roman" w:hAnsi="Times New Roman"/>
          <w:sz w:val="26"/>
          <w:szCs w:val="26"/>
        </w:rPr>
        <w:t>năm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…</w:t>
      </w:r>
    </w:p>
    <w:p w14:paraId="374EF7C6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[9]</w:t>
      </w:r>
      <w:r w:rsidRPr="00EB780E">
        <w:rPr>
          <w:rFonts w:ascii="Times New Roman" w:hAnsi="Times New Roman"/>
          <w:b/>
          <w:bCs/>
          <w:sz w:val="26"/>
          <w:szCs w:val="26"/>
        </w:rPr>
        <w:t>: …</w:t>
      </w:r>
    </w:p>
    <w:p w14:paraId="6B8445F0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>:</w:t>
      </w:r>
    </w:p>
    <w:p w14:paraId="4C7BEE50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1. ....</w:t>
      </w:r>
    </w:p>
    <w:p w14:paraId="49726314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2. ....</w:t>
      </w:r>
    </w:p>
    <w:p w14:paraId="444FE54F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...</w:t>
      </w:r>
    </w:p>
    <w:p w14:paraId="481CE8E2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EB780E">
        <w:rPr>
          <w:rFonts w:ascii="Times New Roman" w:hAnsi="Times New Roman"/>
          <w:sz w:val="26"/>
          <w:szCs w:val="26"/>
        </w:rPr>
        <w:t>Tôi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B780E">
        <w:rPr>
          <w:rFonts w:ascii="Times New Roman" w:hAnsi="Times New Roman"/>
          <w:sz w:val="26"/>
          <w:szCs w:val="26"/>
        </w:rPr>
        <w:t>đoan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các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thông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B780E">
        <w:rPr>
          <w:rFonts w:ascii="Times New Roman" w:hAnsi="Times New Roman"/>
          <w:sz w:val="26"/>
          <w:szCs w:val="26"/>
        </w:rPr>
        <w:t>trên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là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đúng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sự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thực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B780E">
        <w:rPr>
          <w:rFonts w:ascii="Times New Roman" w:hAnsi="Times New Roman"/>
          <w:sz w:val="26"/>
          <w:szCs w:val="26"/>
        </w:rPr>
        <w:t>Nếu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sai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tôi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chịu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trách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nhiệm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trước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pháp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luật</w:t>
      </w:r>
      <w:proofErr w:type="spellEnd"/>
      <w:r w:rsidRPr="00EB780E">
        <w:rPr>
          <w:rFonts w:ascii="Times New Roman" w:hAnsi="Times New Roman"/>
          <w:sz w:val="26"/>
          <w:szCs w:val="26"/>
        </w:rPr>
        <w:t>./.</w:t>
      </w:r>
    </w:p>
    <w:p w14:paraId="181EF022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D6257" w:rsidRPr="00EB780E" w14:paraId="0E7968AD" w14:textId="77777777" w:rsidTr="004D6257">
        <w:tc>
          <w:tcPr>
            <w:tcW w:w="4428" w:type="dxa"/>
          </w:tcPr>
          <w:p w14:paraId="75EF0D82" w14:textId="77777777" w:rsidR="004D6257" w:rsidRPr="00EB780E" w:rsidRDefault="004D6257" w:rsidP="004D6257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EE6272A" w14:textId="77777777" w:rsidR="004D6257" w:rsidRPr="00EB780E" w:rsidRDefault="004D6257" w:rsidP="004D6257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tiện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2B17668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4D187183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[7]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>;</w:t>
      </w:r>
    </w:p>
    <w:p w14:paraId="3DC7807D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[8]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Tên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cơ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quan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>;</w:t>
      </w:r>
    </w:p>
    <w:p w14:paraId="29990358" w14:textId="77777777" w:rsidR="004D6257" w:rsidRPr="00EB780E" w:rsidRDefault="004D6257" w:rsidP="004D6257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[9]</w:t>
      </w:r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Nêu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rõ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EB780E">
        <w:rPr>
          <w:rFonts w:ascii="Times New Roman" w:hAnsi="Times New Roman"/>
          <w:sz w:val="26"/>
          <w:szCs w:val="26"/>
        </w:rPr>
        <w:t>xin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cấp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lại:Trường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hợp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bị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phải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nêu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rõ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thời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địa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điểm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780E">
        <w:rPr>
          <w:rFonts w:ascii="Times New Roman" w:hAnsi="Times New Roman"/>
          <w:sz w:val="26"/>
          <w:szCs w:val="26"/>
        </w:rPr>
        <w:t>hoàn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cảnh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mất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B780E">
        <w:rPr>
          <w:rFonts w:ascii="Times New Roman" w:hAnsi="Times New Roman"/>
          <w:sz w:val="26"/>
          <w:szCs w:val="26"/>
        </w:rPr>
        <w:t>trường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hợp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hư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hỏng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Giấy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chứng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nhận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đăng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ký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phương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tiện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phải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nêu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rõ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tình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trạng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hư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hỏng</w:t>
      </w:r>
      <w:proofErr w:type="spellEnd"/>
      <w:r w:rsidRPr="00EB780E">
        <w:rPr>
          <w:rFonts w:ascii="Times New Roman" w:hAnsi="Times New Roman"/>
          <w:sz w:val="26"/>
          <w:szCs w:val="26"/>
        </w:rPr>
        <w:t>;</w:t>
      </w:r>
    </w:p>
    <w:p w14:paraId="6E2208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257"/>
    <w:rsid w:val="004A4E12"/>
    <w:rsid w:val="004C0B60"/>
    <w:rsid w:val="004D6257"/>
    <w:rsid w:val="005511BE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3FE66"/>
  <w15:chartTrackingRefBased/>
  <w15:docId w15:val="{855012B6-2FD2-4702-AEA8-E7128D7C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257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