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7703" w14:textId="77777777" w:rsidR="0051659C" w:rsidRPr="0051659C" w:rsidRDefault="0051659C" w:rsidP="0051659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</w:t>
      </w:r>
    </w:p>
    <w:p w14:paraId="4A8C6DC7" w14:textId="77777777" w:rsidR="0051659C" w:rsidRPr="0051659C" w:rsidRDefault="0051659C" w:rsidP="0051659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</w:rPr>
        <w:t>MẪU ĐƠN ĐỀ NGHỊ HỖ TRỢ</w:t>
      </w:r>
      <w:r w:rsidRPr="0051659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Nghị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định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77/2018/NĐ-CP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16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5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2018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Chính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phủ</w:t>
      </w:r>
      <w:proofErr w:type="spellEnd"/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085C5445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5165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5165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5919A0E6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……………..</w:t>
      </w:r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ngày</w:t>
      </w:r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</w:t>
      </w:r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tháng…</w:t>
      </w:r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…..</w:t>
      </w:r>
      <w:r w:rsidRPr="0051659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năm 20....</w:t>
      </w:r>
    </w:p>
    <w:p w14:paraId="473E7C7C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433A6E39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hỗ trợ phát triển thủy lợi nhỏ, thủy lợi nội đồng, tưới tiên tiến, tiết kiệm nước</w:t>
      </w:r>
    </w:p>
    <w:p w14:paraId="33A35DFE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Ủy ban nhân dân xã………..</w:t>
      </w:r>
    </w:p>
    <w:p w14:paraId="1D59B896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 thủy lợi cơ sở/cá nhân: ..................................................................................</w:t>
      </w:r>
    </w:p>
    <w:p w14:paraId="160B07C5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...............................................................................................................................</w:t>
      </w:r>
    </w:p>
    <w:p w14:paraId="4035C9A9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 ..........................................................................................................................</w:t>
      </w:r>
    </w:p>
    <w:p w14:paraId="6A8641F7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Ủy ban nhân dân xã………hỗ trợ đầu tư xây dựng công trình……. với các nội dung sau:</w:t>
      </w:r>
    </w:p>
    <w:p w14:paraId="3B9D9E50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công trình: ............................................................................................................... ;</w:t>
      </w:r>
    </w:p>
    <w:p w14:paraId="28CF2706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Chủ đầu tư: .................................................................................................................... ;</w:t>
      </w:r>
    </w:p>
    <w:p w14:paraId="2E18E15B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Địa điểm xây dựng: ........................................................................................................ ;</w:t>
      </w:r>
    </w:p>
    <w:p w14:paraId="0B8A212D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Mục tiêu đầu tư...............................................................................................................</w:t>
      </w:r>
    </w:p>
    <w:p w14:paraId="4D2768E7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Quy mô công trình:......................................................................................................... ;</w:t>
      </w:r>
    </w:p>
    <w:p w14:paraId="7BF0508A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Diện tích phục vụ tưới:…………………………..ha.</w:t>
      </w:r>
    </w:p>
    <w:p w14:paraId="4D4EAA2E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Diện tích đất xây dựng công trình:…………………..m</w:t>
      </w:r>
      <w:r w:rsidRPr="0051659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5DE37DDA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Thông số kỹ thuật chủ yếu.</w:t>
      </w:r>
    </w:p>
    <w:p w14:paraId="7B5FF78C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Số đối tượng được hưởng lợi từ công trình:............................................................</w:t>
      </w:r>
      <w:r w:rsidRPr="0051659C">
        <w:rPr>
          <w:rFonts w:ascii="Times New Roman" w:eastAsia="Times New Roman" w:hAnsi="Times New Roman"/>
          <w:color w:val="000000"/>
          <w:sz w:val="24"/>
          <w:szCs w:val="24"/>
        </w:rPr>
        <w:t>..</w:t>
      </w: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hộ.</w:t>
      </w:r>
    </w:p>
    <w:p w14:paraId="2BA8B085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Tổng kinh phí đầu tư xây dựng công trình:............................................................. đồng.</w:t>
      </w:r>
    </w:p>
    <w:p w14:paraId="01889F22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Trong đó:</w:t>
      </w:r>
    </w:p>
    <w:p w14:paraId="714D9365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Kinh phí đề nghị nhà nước hỗ trợ:…………………………….đồng, tương đương ...%</w:t>
      </w:r>
    </w:p>
    <w:p w14:paraId="481C84CD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Kinh phí các đối tượng hưởng lợi đóng góp:........................................................... đồng.</w:t>
      </w:r>
    </w:p>
    <w:p w14:paraId="091F7C46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Kinh phí huy động khác (nếu có):............................................................................ đồng.</w:t>
      </w:r>
    </w:p>
    <w:p w14:paraId="17EF4E11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Ủy ban nhân dân xã………..xem xét giải quyết./.</w:t>
      </w:r>
    </w:p>
    <w:p w14:paraId="5292A456" w14:textId="77777777" w:rsidR="0051659C" w:rsidRPr="0051659C" w:rsidRDefault="0051659C" w:rsidP="0051659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65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1659C" w:rsidRPr="0051659C" w14:paraId="2B07079B" w14:textId="77777777" w:rsidTr="0051659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EB75FFE" w14:textId="77777777" w:rsidR="0051659C" w:rsidRPr="0051659C" w:rsidRDefault="0051659C" w:rsidP="0051659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659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3BEA6A91" w14:textId="77777777" w:rsidR="0051659C" w:rsidRPr="0051659C" w:rsidRDefault="0051659C" w:rsidP="0051659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65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TỔ CHỨC/CÁ NHÂN ĐỀ NGHỊ</w:t>
            </w:r>
            <w:r w:rsidRPr="005165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5165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đầy đủ họ tên)</w:t>
            </w:r>
          </w:p>
        </w:tc>
      </w:tr>
    </w:tbl>
    <w:p w14:paraId="47BB915C" w14:textId="77777777" w:rsidR="00944D37" w:rsidRDefault="00944D37">
      <w:pPr>
        <w:rPr>
          <w:rFonts w:ascii="Times New Roman" w:hAnsi="Times New Roman"/>
          <w:sz w:val="24"/>
          <w:szCs w:val="24"/>
        </w:rPr>
      </w:pPr>
    </w:p>
    <w:p w14:paraId="01C45E47" w14:textId="77777777" w:rsidR="0051659C" w:rsidRDefault="0051659C">
      <w:pPr>
        <w:rPr>
          <w:rFonts w:ascii="Times New Roman" w:hAnsi="Times New Roman"/>
          <w:sz w:val="24"/>
          <w:szCs w:val="24"/>
        </w:rPr>
      </w:pPr>
    </w:p>
    <w:p w14:paraId="656173D3" w14:textId="77777777" w:rsidR="0051659C" w:rsidRPr="0051659C" w:rsidRDefault="0051659C">
      <w:pPr>
        <w:rPr>
          <w:rFonts w:ascii="Times New Roman" w:hAnsi="Times New Roman"/>
          <w:sz w:val="24"/>
          <w:szCs w:val="24"/>
        </w:rPr>
      </w:pPr>
      <w:proofErr w:type="spellStart"/>
      <w:r w:rsidRPr="0051659C">
        <w:rPr>
          <w:rFonts w:ascii="Times New Roman" w:hAnsi="Times New Roman"/>
          <w:b/>
          <w:sz w:val="24"/>
          <w:szCs w:val="24"/>
        </w:rPr>
        <w:lastRenderedPageBreak/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77/2018/NĐ-CP</w:t>
      </w:r>
    </w:p>
    <w:sectPr w:rsidR="0051659C" w:rsidRPr="005165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C"/>
    <w:rsid w:val="0051659C"/>
    <w:rsid w:val="00944D37"/>
    <w:rsid w:val="00D8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9530B"/>
  <w15:chartTrackingRefBased/>
  <w15:docId w15:val="{DD08E4A5-AB3F-4665-B514-A8D25141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65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