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27DF" w14:textId="77777777" w:rsidR="00AE4406" w:rsidRPr="00AE4406" w:rsidRDefault="00AE4406" w:rsidP="00AE4406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b/>
          <w:bCs/>
          <w:sz w:val="24"/>
          <w:szCs w:val="24"/>
        </w:rPr>
        <w:t>PHỤ LỤC</w:t>
      </w:r>
    </w:p>
    <w:p w14:paraId="2A375CF8" w14:textId="77777777" w:rsidR="00AE4406" w:rsidRPr="00AE4406" w:rsidRDefault="00AE4406" w:rsidP="00AE4406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lang w:val="vi-VN"/>
        </w:rPr>
        <w:t>MẪU ĐƠN ĐĂNG KÝ ỨNG DỤNG CUNG CẤP DỊCH VỤ THƯƠNG MẠI ĐIỆN TỬ</w:t>
      </w:r>
      <w:r w:rsidRPr="00AE4406">
        <w:rPr>
          <w:rFonts w:ascii="Times New Roman" w:eastAsia="Times New Roman" w:hAnsi="Times New Roman"/>
          <w:sz w:val="24"/>
          <w:szCs w:val="24"/>
        </w:rPr>
        <w:br/>
      </w:r>
      <w:r w:rsidRPr="00AE4406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(Ban hành kèm theo Thông tư số 59/2015/TT-BCT ngày 3</w:t>
      </w:r>
      <w:r w:rsidRPr="00AE4406">
        <w:rPr>
          <w:rFonts w:ascii="Times New Roman" w:eastAsia="Times New Roman" w:hAnsi="Times New Roman"/>
          <w:i/>
          <w:iCs/>
          <w:sz w:val="24"/>
          <w:szCs w:val="24"/>
        </w:rPr>
        <w:t>1</w:t>
      </w:r>
      <w:r w:rsidRPr="00AE4406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 xml:space="preserve"> tháng 12 năm 20</w:t>
      </w:r>
      <w:r w:rsidRPr="00AE4406">
        <w:rPr>
          <w:rFonts w:ascii="Times New Roman" w:eastAsia="Times New Roman" w:hAnsi="Times New Roman"/>
          <w:i/>
          <w:iCs/>
          <w:sz w:val="24"/>
          <w:szCs w:val="24"/>
        </w:rPr>
        <w:t>1</w:t>
      </w:r>
      <w:r w:rsidRPr="00AE4406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5 của Bộ trưởng Bộ Công Thương)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E4406" w:rsidRPr="00AE4406" w14:paraId="2233C7C3" w14:textId="77777777" w:rsidTr="00AE4406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67076" w14:textId="77777777" w:rsidR="00AE4406" w:rsidRPr="00AE4406" w:rsidRDefault="00AE4406" w:rsidP="00AE4406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TÊN THƯƠNG NHÂN,</w:t>
            </w:r>
            <w:r w:rsidRPr="00AE440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AE440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TỔ CHỨC</w:t>
            </w:r>
            <w:r w:rsidRPr="00AE440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AE440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51498" w14:textId="77777777" w:rsidR="00AE4406" w:rsidRPr="00AE4406" w:rsidRDefault="00AE4406" w:rsidP="00AE4406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AE440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AE440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Độc lập - Tự do - Hạnh phúc</w:t>
            </w:r>
            <w:r w:rsidRPr="00AE440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AE440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---------------</w:t>
            </w:r>
          </w:p>
        </w:tc>
      </w:tr>
      <w:tr w:rsidR="00AE4406" w:rsidRPr="00AE4406" w14:paraId="01F2ED9E" w14:textId="77777777" w:rsidTr="00AE4406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354B0" w14:textId="77777777" w:rsidR="00AE4406" w:rsidRPr="00AE4406" w:rsidRDefault="00AE4406" w:rsidP="00AE4406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</w:rPr>
              <w:t>S</w:t>
            </w: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ố: </w:t>
            </w:r>
            <w:r w:rsidRPr="00AE4406">
              <w:rPr>
                <w:rFonts w:ascii="Times New Roman" w:eastAsia="Times New Roman" w:hAnsi="Times New Roman"/>
                <w:sz w:val="24"/>
                <w:szCs w:val="24"/>
              </w:rPr>
              <w:t>..............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4BD67" w14:textId="77777777" w:rsidR="00AE4406" w:rsidRPr="00AE4406" w:rsidRDefault="00AE4406" w:rsidP="00AE4406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.......</w:t>
            </w:r>
            <w:r w:rsidRPr="00AE4406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AE440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....</w:t>
            </w:r>
            <w:r w:rsidRPr="00AE4406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 tháng </w:t>
            </w:r>
            <w:r w:rsidRPr="00AE440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....</w:t>
            </w:r>
            <w:r w:rsidRPr="00AE4406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 năm </w:t>
            </w:r>
            <w:r w:rsidRPr="00AE440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........</w:t>
            </w:r>
          </w:p>
        </w:tc>
      </w:tr>
    </w:tbl>
    <w:p w14:paraId="5F9267AA" w14:textId="77777777" w:rsidR="00AE4406" w:rsidRPr="00AE4406" w:rsidRDefault="00AE4406" w:rsidP="00AE4406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i/>
          <w:iCs/>
          <w:sz w:val="24"/>
          <w:szCs w:val="24"/>
        </w:rPr>
        <w:t> </w:t>
      </w:r>
    </w:p>
    <w:p w14:paraId="0E9FD77B" w14:textId="77777777" w:rsidR="00AE4406" w:rsidRPr="00AE4406" w:rsidRDefault="00AE4406" w:rsidP="00AE4406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ĐƠN ĐĂNG KÝ ỨNG DỤNG CUNG CẤP DỊCH VỤ THƯƠNG MẠI ĐIỆN TỬ</w:t>
      </w:r>
    </w:p>
    <w:p w14:paraId="251A3153" w14:textId="77777777" w:rsidR="00AE4406" w:rsidRPr="00AE4406" w:rsidRDefault="00AE4406" w:rsidP="00AE4406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Kính gửi:</w:t>
      </w:r>
      <w:r w:rsidRPr="00AE4406">
        <w:rPr>
          <w:rFonts w:ascii="Times New Roman" w:eastAsia="Times New Roman" w:hAnsi="Times New Roman"/>
          <w:sz w:val="24"/>
          <w:szCs w:val="24"/>
          <w:lang w:val="vi-VN"/>
        </w:rPr>
        <w:t xml:space="preserve"> </w:t>
      </w:r>
      <w:r w:rsidR="00F97AFC" w:rsidRPr="000C5E52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Cục Thương mại điện tử và Kinh tế số</w:t>
      </w:r>
      <w:r w:rsidRPr="00AE4406">
        <w:rPr>
          <w:rFonts w:ascii="Times New Roman" w:eastAsia="Times New Roman" w:hAnsi="Times New Roman"/>
          <w:sz w:val="24"/>
          <w:szCs w:val="24"/>
          <w:lang w:val="vi-VN"/>
        </w:rPr>
        <w:t xml:space="preserve"> - Bộ Công Thương</w:t>
      </w:r>
    </w:p>
    <w:p w14:paraId="78E2F3FF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lang w:val="vi-VN"/>
        </w:rPr>
        <w:t>1. Thông tin về thương nhân, tổ chức</w:t>
      </w:r>
    </w:p>
    <w:p w14:paraId="35B77C57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lang w:val="vi-VN"/>
        </w:rPr>
        <w:t xml:space="preserve">- Tên thương nhân, </w:t>
      </w:r>
      <w:r w:rsidRPr="00AE4406">
        <w:rPr>
          <w:rFonts w:ascii="Times New Roman" w:eastAsia="Times New Roman" w:hAnsi="Times New Roman"/>
          <w:sz w:val="24"/>
          <w:szCs w:val="24"/>
        </w:rPr>
        <w:t>t</w:t>
      </w:r>
      <w:r w:rsidRPr="00AE4406">
        <w:rPr>
          <w:rFonts w:ascii="Times New Roman" w:eastAsia="Times New Roman" w:hAnsi="Times New Roman"/>
          <w:sz w:val="24"/>
          <w:szCs w:val="24"/>
          <w:lang w:val="vi-VN"/>
        </w:rPr>
        <w:t>ổ chức:</w:t>
      </w:r>
    </w:p>
    <w:p w14:paraId="5B29F570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lang w:val="vi-VN"/>
        </w:rPr>
        <w:t>- Tên giao dịch (nếu có):</w:t>
      </w:r>
    </w:p>
    <w:p w14:paraId="73B9AFBD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lang w:val="vi-VN"/>
        </w:rPr>
        <w:t>- Tên và chức danh người đại diện thương nhân/tổ chức:</w:t>
      </w:r>
    </w:p>
    <w:p w14:paraId="3597CEA3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lang w:val="vi-VN"/>
        </w:rPr>
        <w:t>- Địa chỉ:</w:t>
      </w:r>
    </w:p>
    <w:p w14:paraId="1BDF0920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lang w:val="vi-VN"/>
        </w:rPr>
        <w:t xml:space="preserve">-  Điện thoại: </w:t>
      </w:r>
      <w:r w:rsidRPr="00AE4406">
        <w:rPr>
          <w:rFonts w:ascii="Times New Roman" w:eastAsia="Times New Roman" w:hAnsi="Times New Roman"/>
          <w:sz w:val="24"/>
          <w:szCs w:val="24"/>
        </w:rPr>
        <w:t>                              </w:t>
      </w:r>
      <w:r w:rsidRPr="00AE4406">
        <w:rPr>
          <w:rFonts w:ascii="Times New Roman" w:eastAsia="Times New Roman" w:hAnsi="Times New Roman"/>
          <w:sz w:val="24"/>
          <w:szCs w:val="24"/>
          <w:lang w:val="vi-VN"/>
        </w:rPr>
        <w:t>Fax</w:t>
      </w:r>
      <w:r w:rsidRPr="00AE4406">
        <w:rPr>
          <w:rFonts w:ascii="Times New Roman" w:eastAsia="Times New Roman" w:hAnsi="Times New Roman"/>
          <w:sz w:val="24"/>
          <w:szCs w:val="24"/>
        </w:rPr>
        <w:t>:                      </w:t>
      </w:r>
      <w:r w:rsidRPr="00AE4406">
        <w:rPr>
          <w:rFonts w:ascii="Times New Roman" w:eastAsia="Times New Roman" w:hAnsi="Times New Roman"/>
          <w:sz w:val="24"/>
          <w:szCs w:val="24"/>
          <w:lang w:val="vi-VN"/>
        </w:rPr>
        <w:t>Email:</w:t>
      </w:r>
    </w:p>
    <w:p w14:paraId="566DD628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lang w:val="vi-VN"/>
        </w:rPr>
        <w:t>- Số giấy chứng nhận đăng ký kinh doanh, chứng nhận đầu tư hoặc giấy phép đầu tư:</w:t>
      </w:r>
    </w:p>
    <w:p w14:paraId="4EBDABF3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lang w:val="vi-VN"/>
        </w:rPr>
        <w:t xml:space="preserve">Ngày cấp: </w:t>
      </w:r>
      <w:r w:rsidRPr="00AE4406">
        <w:rPr>
          <w:rFonts w:ascii="Times New Roman" w:eastAsia="Times New Roman" w:hAnsi="Times New Roman"/>
          <w:sz w:val="24"/>
          <w:szCs w:val="24"/>
        </w:rPr>
        <w:t>                                  </w:t>
      </w:r>
      <w:r w:rsidRPr="00AE4406">
        <w:rPr>
          <w:rFonts w:ascii="Times New Roman" w:eastAsia="Times New Roman" w:hAnsi="Times New Roman"/>
          <w:sz w:val="24"/>
          <w:szCs w:val="24"/>
          <w:lang w:val="vi-VN"/>
        </w:rPr>
        <w:t>Nơi cấp:</w:t>
      </w:r>
    </w:p>
    <w:p w14:paraId="5D7A66F0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lang w:val="vi-VN"/>
        </w:rPr>
        <w:t>2. Thông tin về ứng dụng:</w:t>
      </w:r>
    </w:p>
    <w:p w14:paraId="3BCBE0FA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</w:rPr>
        <w:t>a. Tên và địa chỉ lưu trữ hoặc tải ứng dụng:</w:t>
      </w:r>
    </w:p>
    <w:tbl>
      <w:tblPr>
        <w:tblW w:w="0" w:type="dxa"/>
        <w:tblInd w:w="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"/>
        <w:gridCol w:w="2127"/>
        <w:gridCol w:w="4150"/>
        <w:gridCol w:w="1588"/>
      </w:tblGrid>
      <w:tr w:rsidR="00AE4406" w:rsidRPr="00AE4406" w14:paraId="29075E0E" w14:textId="77777777" w:rsidTr="00AE4406">
        <w:tc>
          <w:tcPr>
            <w:tcW w:w="9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829DDB" w14:textId="77777777" w:rsidR="00AE4406" w:rsidRPr="00AE4406" w:rsidRDefault="00AE4406" w:rsidP="00AE4406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STT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EE9588" w14:textId="77777777" w:rsidR="00AE4406" w:rsidRPr="00AE4406" w:rsidRDefault="00AE4406" w:rsidP="00AE4406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Tên ứng dụng</w:t>
            </w:r>
            <w:r w:rsidRPr="00AE4406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4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EB3402" w14:textId="77777777" w:rsidR="00AE4406" w:rsidRPr="00AE4406" w:rsidRDefault="00AE4406" w:rsidP="00AE4406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Địa chỉ lưu trữ hoặc tải ứng dụng</w:t>
            </w:r>
            <w:r w:rsidRPr="00AE4406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vi-VN"/>
              </w:rPr>
              <w:t>2</w:t>
            </w:r>
          </w:p>
        </w:tc>
        <w:tc>
          <w:tcPr>
            <w:tcW w:w="15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371402" w14:textId="77777777" w:rsidR="00AE4406" w:rsidRPr="00AE4406" w:rsidRDefault="00AE4406" w:rsidP="00AE4406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Logo</w:t>
            </w:r>
          </w:p>
        </w:tc>
      </w:tr>
      <w:tr w:rsidR="00AE4406" w:rsidRPr="00AE4406" w14:paraId="505753BD" w14:textId="77777777" w:rsidTr="00AE4406">
        <w:tc>
          <w:tcPr>
            <w:tcW w:w="9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B003F3" w14:textId="77777777" w:rsidR="00AE4406" w:rsidRPr="00AE4406" w:rsidRDefault="00AE4406" w:rsidP="00AE4406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9431FA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4E4691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F62787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AE4406" w:rsidRPr="00AE4406" w14:paraId="10835371" w14:textId="77777777" w:rsidTr="00AE4406">
        <w:tc>
          <w:tcPr>
            <w:tcW w:w="9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345081" w14:textId="77777777" w:rsidR="00AE4406" w:rsidRPr="00AE4406" w:rsidRDefault="00AE4406" w:rsidP="00AE4406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012C59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0F10BF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0254FD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AE4406" w:rsidRPr="00AE4406" w14:paraId="32672729" w14:textId="77777777" w:rsidTr="00AE4406">
        <w:tc>
          <w:tcPr>
            <w:tcW w:w="9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24CE40" w14:textId="77777777" w:rsidR="00AE4406" w:rsidRPr="00AE4406" w:rsidRDefault="00AE4406" w:rsidP="00AE4406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092991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8C81FB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636003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3A562217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lang w:val="vi-VN"/>
        </w:rPr>
        <w:t>b. Loại hình dịch vụ cung cấp trên ứng dụng:</w:t>
      </w:r>
    </w:p>
    <w:p w14:paraId="1566B02A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</w:rPr>
        <w:t xml:space="preserve">□ </w:t>
      </w:r>
      <w:r w:rsidRPr="00AE4406">
        <w:rPr>
          <w:rFonts w:ascii="Times New Roman" w:eastAsia="Times New Roman" w:hAnsi="Times New Roman"/>
          <w:sz w:val="24"/>
          <w:szCs w:val="24"/>
          <w:lang w:val="vi-VN"/>
        </w:rPr>
        <w:t>Dịch vụ sàn giao dịch thương mại điện tử</w:t>
      </w:r>
    </w:p>
    <w:p w14:paraId="1F80ECA3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lang w:val="vi-VN"/>
        </w:rPr>
        <w:t>□ Dịch vụ khuyến mại trực tuyến</w:t>
      </w:r>
    </w:p>
    <w:p w14:paraId="3002F797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lang w:val="vi-VN"/>
        </w:rPr>
        <w:t xml:space="preserve">□ Dịch vụ đấu giá </w:t>
      </w:r>
      <w:r w:rsidRPr="00AE4406">
        <w:rPr>
          <w:rFonts w:ascii="Times New Roman" w:eastAsia="Times New Roman" w:hAnsi="Times New Roman"/>
          <w:sz w:val="24"/>
          <w:szCs w:val="24"/>
        </w:rPr>
        <w:t>t</w:t>
      </w:r>
      <w:r w:rsidRPr="00AE4406">
        <w:rPr>
          <w:rFonts w:ascii="Times New Roman" w:eastAsia="Times New Roman" w:hAnsi="Times New Roman"/>
          <w:sz w:val="24"/>
          <w:szCs w:val="24"/>
          <w:lang w:val="vi-VN"/>
        </w:rPr>
        <w:t>rực tuyến</w:t>
      </w:r>
    </w:p>
    <w:p w14:paraId="7CE1358B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lang w:val="vi-VN"/>
        </w:rPr>
        <w:t xml:space="preserve">□ Dịch vụ khác (đề nghị nêu rõ: </w:t>
      </w:r>
      <w:r w:rsidRPr="00AE4406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.....................................................................................)</w:t>
      </w:r>
    </w:p>
    <w:p w14:paraId="66CFFF98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lang w:val="vi-VN"/>
        </w:rPr>
        <w:lastRenderedPageBreak/>
        <w:t>c. Các loại hàng hóa hoặc dịch vụ chủ yếu được giao dịch trên ứng dụng: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E4406" w:rsidRPr="00AE4406" w14:paraId="34E21CEF" w14:textId="77777777" w:rsidTr="00AE4406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D4BD9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□ Hàng điện tử, gia dụng </w:t>
            </w:r>
          </w:p>
          <w:p w14:paraId="4BA3B7AC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□ Máy tính, điện thoại, thiết bị văn phòng </w:t>
            </w:r>
          </w:p>
          <w:p w14:paraId="62CA1447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□ Ô tô, xe máy, xe đạp</w:t>
            </w:r>
          </w:p>
          <w:p w14:paraId="7D78DCFA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□ Thời trang, mỹ phẩm, chăm sóc sức khỏe</w:t>
            </w:r>
          </w:p>
          <w:p w14:paraId="20C26652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□ Công nghiệp, xây dựng</w:t>
            </w:r>
          </w:p>
          <w:p w14:paraId="5CDC293C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□ Thiết bị nội thất, ngoại thất</w:t>
            </w:r>
          </w:p>
          <w:p w14:paraId="0526CDA6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□ Bất động sản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C0D88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□ Sách, văn phòng phẩm</w:t>
            </w:r>
          </w:p>
          <w:p w14:paraId="2F8FE509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□ Hoa, quà tặng, đồ chơi</w:t>
            </w:r>
          </w:p>
          <w:p w14:paraId="3E5260D0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□ Thực phẩm, đồ uống</w:t>
            </w:r>
          </w:p>
          <w:p w14:paraId="7958DD88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□ Dịch vụ lưu trú và du lịch</w:t>
            </w:r>
          </w:p>
          <w:p w14:paraId="61379FAB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□ Dịch vụ việc làm</w:t>
            </w:r>
          </w:p>
          <w:p w14:paraId="2DF5474D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□ Dịch vụ khác</w:t>
            </w:r>
          </w:p>
          <w:p w14:paraId="35BD2931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□ Hàng hóa khác (đề nghị nêu ....)</w:t>
            </w:r>
          </w:p>
        </w:tc>
      </w:tr>
    </w:tbl>
    <w:p w14:paraId="617CD863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AE4406" w:rsidRPr="00AE4406" w14:paraId="1E6782AE" w14:textId="77777777" w:rsidTr="00AE4406">
        <w:tc>
          <w:tcPr>
            <w:tcW w:w="37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62675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  <w:p w14:paraId="6E7E1DD5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</w:p>
          <w:p w14:paraId="774B7195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 Như trên;</w:t>
            </w:r>
          </w:p>
          <w:p w14:paraId="24514F0D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- Cơ quan chủ quản (nếu có);</w:t>
            </w:r>
          </w:p>
          <w:p w14:paraId="5E526B2E" w14:textId="77777777" w:rsidR="00AE4406" w:rsidRPr="00AE4406" w:rsidRDefault="00AE4406" w:rsidP="00AE44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- Lưu:</w:t>
            </w:r>
          </w:p>
        </w:tc>
        <w:tc>
          <w:tcPr>
            <w:tcW w:w="5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6AC2A" w14:textId="77777777" w:rsidR="00AE4406" w:rsidRPr="00AE4406" w:rsidRDefault="00AE4406" w:rsidP="00AE4406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E440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CHỮ KÝ NGƯỜI ĐẠI DIỆN THEO PHÁP LUẬT</w:t>
            </w:r>
            <w:r w:rsidRPr="00AE440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AE4406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(Ký </w:t>
            </w:r>
            <w:r w:rsidRPr="00AE440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</w:t>
            </w:r>
            <w:r w:rsidRPr="00AE4406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ên, đóng dấu)</w:t>
            </w:r>
          </w:p>
        </w:tc>
      </w:tr>
    </w:tbl>
    <w:p w14:paraId="040D0244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lang w:val="vi-VN"/>
        </w:rPr>
        <w:t>_______________</w:t>
      </w:r>
    </w:p>
    <w:p w14:paraId="021C8EE6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1</w:t>
      </w:r>
      <w:r w:rsidRPr="00AE4406">
        <w:rPr>
          <w:rFonts w:ascii="Times New Roman" w:eastAsia="Times New Roman" w:hAnsi="Times New Roman"/>
          <w:sz w:val="24"/>
          <w:szCs w:val="24"/>
          <w:lang w:val="vi-VN"/>
        </w:rPr>
        <w:t xml:space="preserve"> Ví dụ: Tên ứng dụng: Sàn giao dịch ABC</w:t>
      </w:r>
    </w:p>
    <w:p w14:paraId="1CA2B6C5" w14:textId="77777777" w:rsidR="00AE4406" w:rsidRPr="00AE4406" w:rsidRDefault="00AE4406" w:rsidP="00AE4406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AE4406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2</w:t>
      </w:r>
      <w:r w:rsidRPr="00AE4406">
        <w:rPr>
          <w:rFonts w:ascii="Times New Roman" w:eastAsia="Times New Roman" w:hAnsi="Times New Roman"/>
          <w:sz w:val="24"/>
          <w:szCs w:val="24"/>
          <w:lang w:val="vi-VN"/>
        </w:rPr>
        <w:t xml:space="preserve"> Ví dụ: Địa chỉ lư</w:t>
      </w:r>
      <w:r w:rsidRPr="00AE4406">
        <w:rPr>
          <w:rFonts w:ascii="Times New Roman" w:eastAsia="Times New Roman" w:hAnsi="Times New Roman"/>
          <w:sz w:val="24"/>
          <w:szCs w:val="24"/>
        </w:rPr>
        <w:t xml:space="preserve">u </w:t>
      </w:r>
      <w:r w:rsidRPr="00AE4406">
        <w:rPr>
          <w:rFonts w:ascii="Times New Roman" w:eastAsia="Times New Roman" w:hAnsi="Times New Roman"/>
          <w:sz w:val="24"/>
          <w:szCs w:val="24"/>
          <w:lang w:val="vi-VN"/>
        </w:rPr>
        <w:t>trữ: https://pl</w:t>
      </w:r>
      <w:r w:rsidRPr="00AE4406">
        <w:rPr>
          <w:rFonts w:ascii="Times New Roman" w:eastAsia="Times New Roman" w:hAnsi="Times New Roman"/>
          <w:sz w:val="24"/>
          <w:szCs w:val="24"/>
        </w:rPr>
        <w:t>a</w:t>
      </w:r>
      <w:r w:rsidRPr="00AE4406">
        <w:rPr>
          <w:rFonts w:ascii="Times New Roman" w:eastAsia="Times New Roman" w:hAnsi="Times New Roman"/>
          <w:sz w:val="24"/>
          <w:szCs w:val="24"/>
          <w:lang w:val="vi-VN"/>
        </w:rPr>
        <w:t>y.</w:t>
      </w:r>
      <w:r w:rsidRPr="00AE4406">
        <w:rPr>
          <w:rFonts w:ascii="Times New Roman" w:eastAsia="Times New Roman" w:hAnsi="Times New Roman"/>
          <w:sz w:val="24"/>
          <w:szCs w:val="24"/>
        </w:rPr>
        <w:t>g</w:t>
      </w:r>
      <w:r w:rsidRPr="00AE4406">
        <w:rPr>
          <w:rFonts w:ascii="Times New Roman" w:eastAsia="Times New Roman" w:hAnsi="Times New Roman"/>
          <w:sz w:val="24"/>
          <w:szCs w:val="24"/>
          <w:lang w:val="vi-VN"/>
        </w:rPr>
        <w:t>oog</w:t>
      </w:r>
      <w:r w:rsidRPr="00AE4406">
        <w:rPr>
          <w:rFonts w:ascii="Times New Roman" w:eastAsia="Times New Roman" w:hAnsi="Times New Roman"/>
          <w:sz w:val="24"/>
          <w:szCs w:val="24"/>
        </w:rPr>
        <w:t>l</w:t>
      </w:r>
      <w:r w:rsidRPr="00AE4406">
        <w:rPr>
          <w:rFonts w:ascii="Times New Roman" w:eastAsia="Times New Roman" w:hAnsi="Times New Roman"/>
          <w:sz w:val="24"/>
          <w:szCs w:val="24"/>
          <w:lang w:val="vi-VN"/>
        </w:rPr>
        <w:t>e.com/store/apps/detai</w:t>
      </w:r>
      <w:r w:rsidRPr="00AE4406">
        <w:rPr>
          <w:rFonts w:ascii="Times New Roman" w:eastAsia="Times New Roman" w:hAnsi="Times New Roman"/>
          <w:sz w:val="24"/>
          <w:szCs w:val="24"/>
        </w:rPr>
        <w:t>l</w:t>
      </w:r>
      <w:r w:rsidRPr="00AE4406">
        <w:rPr>
          <w:rFonts w:ascii="Times New Roman" w:eastAsia="Times New Roman" w:hAnsi="Times New Roman"/>
          <w:sz w:val="24"/>
          <w:szCs w:val="24"/>
          <w:lang w:val="vi-VN"/>
        </w:rPr>
        <w:t>s?id=com.sangiaodichabc</w:t>
      </w:r>
    </w:p>
    <w:p w14:paraId="294A534D" w14:textId="77777777" w:rsidR="00B153FA" w:rsidRPr="00AE4406" w:rsidRDefault="00B153FA" w:rsidP="00AE440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236A7024" w14:textId="77777777" w:rsidR="00AE4406" w:rsidRPr="00AE4406" w:rsidRDefault="00AE4406" w:rsidP="00AE440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AE4406">
        <w:rPr>
          <w:rFonts w:ascii="Times New Roman" w:hAnsi="Times New Roman"/>
          <w:b/>
          <w:sz w:val="24"/>
          <w:szCs w:val="24"/>
        </w:rPr>
        <w:t>Nguồn:</w:t>
      </w:r>
      <w:r w:rsidRPr="00AE4406">
        <w:rPr>
          <w:rFonts w:ascii="Times New Roman" w:hAnsi="Times New Roman"/>
          <w:sz w:val="24"/>
          <w:szCs w:val="24"/>
        </w:rPr>
        <w:t xml:space="preserve"> Thông tư 59/2015/TT-BCT</w:t>
      </w:r>
    </w:p>
    <w:sectPr w:rsidR="00AE4406" w:rsidRPr="00AE44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4406"/>
    <w:rsid w:val="00226DA5"/>
    <w:rsid w:val="00AE4406"/>
    <w:rsid w:val="00B153FA"/>
    <w:rsid w:val="00F9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7DD325"/>
  <w15:chartTrackingRefBased/>
  <w15:docId w15:val="{3A48F5D8-1C09-4BC5-8B90-CF1AEBD88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4406"/>
    <w:pPr>
      <w:spacing w:after="0" w:line="240" w:lineRule="auto"/>
    </w:pPr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8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1710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2026-05-20T22:08:00Z</dcterms:created>
  <dcterms:modified xsi:type="dcterms:W3CDTF">2026-05-20T22:08:00Z</dcterms:modified>
</cp:coreProperties>
</file>