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62E8" w14:textId="77777777" w:rsidR="003171CD" w:rsidRPr="0014518B" w:rsidRDefault="003171CD" w:rsidP="003171CD">
      <w:pPr>
        <w:spacing w:before="120" w:after="280" w:afterAutospacing="1"/>
        <w:jc w:val="center"/>
      </w:pPr>
      <w:r w:rsidRPr="0014518B">
        <w:rPr>
          <w:b/>
          <w:bCs/>
        </w:rPr>
        <w:t>PHỤ LỤC IV.</w:t>
      </w:r>
    </w:p>
    <w:p w14:paraId="149A149B" w14:textId="77777777" w:rsidR="003171CD" w:rsidRPr="0014518B" w:rsidRDefault="003171CD" w:rsidP="003171CD">
      <w:pPr>
        <w:spacing w:before="120" w:after="280" w:afterAutospacing="1"/>
        <w:jc w:val="center"/>
      </w:pPr>
      <w:r w:rsidRPr="0014518B">
        <w:t>BÁO CÁO TÌNH HÌNH HOẠT ĐỘNG KIỂM ĐỊNH, MÁY, THIẾT BỊ, VẬT TƯ CÓ YÊU CẦU NGHIÊM NGẶT VỀ AN TOÀN LAO ĐỘNG</w:t>
      </w:r>
      <w:r w:rsidRPr="0014518B">
        <w:br/>
      </w:r>
      <w:r w:rsidRPr="0014518B">
        <w:rPr>
          <w:i/>
          <w:iCs/>
        </w:rPr>
        <w:t>(Ban hành kèm theo Thông tư số 16/2017/TT-BLĐTBXH ngày 08 tháng 6 năm 2017 của Bộ trưởng Bộ Lao động - Thương binh và Xã hội)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171CD" w:rsidRPr="0014518B" w14:paraId="53490C2B" w14:textId="77777777" w:rsidTr="003171CD">
        <w:tc>
          <w:tcPr>
            <w:tcW w:w="3348" w:type="dxa"/>
            <w:tcBorders>
              <w:top w:val="nil"/>
              <w:left w:val="nil"/>
              <w:bottom w:val="nil"/>
              <w:right w:val="nil"/>
              <w:tl2br w:val="nil"/>
              <w:tr2bl w:val="nil"/>
            </w:tcBorders>
            <w:tcMar>
              <w:top w:w="0" w:type="dxa"/>
              <w:left w:w="108" w:type="dxa"/>
              <w:bottom w:w="0" w:type="dxa"/>
              <w:right w:w="108" w:type="dxa"/>
            </w:tcMar>
          </w:tcPr>
          <w:p w14:paraId="76154C3B" w14:textId="77777777" w:rsidR="003171CD" w:rsidRPr="0014518B" w:rsidRDefault="003171CD" w:rsidP="003171CD">
            <w:pPr>
              <w:spacing w:before="120"/>
              <w:jc w:val="center"/>
            </w:pPr>
            <w:r w:rsidRPr="0014518B">
              <w:rPr>
                <w:b/>
                <w:bCs/>
              </w:rPr>
              <w:t>BỘ ………………………</w:t>
            </w:r>
            <w:r w:rsidRPr="0014518B">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A1A700A" w14:textId="77777777" w:rsidR="003171CD" w:rsidRPr="0014518B" w:rsidRDefault="003171CD" w:rsidP="003171CD">
            <w:pPr>
              <w:spacing w:before="120"/>
              <w:jc w:val="center"/>
            </w:pPr>
            <w:r w:rsidRPr="0014518B">
              <w:rPr>
                <w:b/>
                <w:bCs/>
              </w:rPr>
              <w:t>CỘNG HÒA XÃ HỘI CHỦ NGHĨA VIỆT NAM</w:t>
            </w:r>
            <w:r w:rsidRPr="0014518B">
              <w:rPr>
                <w:b/>
                <w:bCs/>
              </w:rPr>
              <w:br/>
              <w:t xml:space="preserve">Độc lập - Tự do - Hạnh phúc </w:t>
            </w:r>
            <w:r w:rsidRPr="0014518B">
              <w:rPr>
                <w:b/>
                <w:bCs/>
              </w:rPr>
              <w:br/>
              <w:t>---------------</w:t>
            </w:r>
          </w:p>
        </w:tc>
      </w:tr>
      <w:tr w:rsidR="003171CD" w:rsidRPr="0014518B" w14:paraId="77773A43" w14:textId="77777777" w:rsidTr="003171C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464B3F9" w14:textId="77777777" w:rsidR="003171CD" w:rsidRPr="0014518B" w:rsidRDefault="003171CD" w:rsidP="003171CD">
            <w:pPr>
              <w:spacing w:before="120"/>
              <w:jc w:val="center"/>
            </w:pPr>
            <w:r w:rsidRPr="0014518B">
              <w:t>Số: …………………..</w:t>
            </w:r>
            <w:r w:rsidRPr="0014518B">
              <w:br/>
              <w:t>Vv……….</w:t>
            </w:r>
          </w:p>
        </w:tc>
        <w:tc>
          <w:tcPr>
            <w:tcW w:w="5508" w:type="dxa"/>
            <w:tcBorders>
              <w:top w:val="nil"/>
              <w:left w:val="nil"/>
              <w:bottom w:val="nil"/>
              <w:right w:val="nil"/>
              <w:tl2br w:val="nil"/>
              <w:tr2bl w:val="nil"/>
            </w:tcBorders>
            <w:tcMar>
              <w:top w:w="0" w:type="dxa"/>
              <w:left w:w="108" w:type="dxa"/>
              <w:bottom w:w="0" w:type="dxa"/>
              <w:right w:w="108" w:type="dxa"/>
            </w:tcMar>
          </w:tcPr>
          <w:p w14:paraId="165935F2" w14:textId="77777777" w:rsidR="003171CD" w:rsidRPr="0014518B" w:rsidRDefault="003171CD" w:rsidP="003171CD">
            <w:pPr>
              <w:spacing w:before="120"/>
              <w:jc w:val="right"/>
            </w:pPr>
            <w:r w:rsidRPr="0014518B">
              <w:rPr>
                <w:i/>
                <w:iCs/>
              </w:rPr>
              <w:t>…………., ngày    tháng … … năm 20….</w:t>
            </w:r>
          </w:p>
        </w:tc>
      </w:tr>
    </w:tbl>
    <w:p w14:paraId="340302C5" w14:textId="77777777" w:rsidR="003171CD" w:rsidRPr="0014518B" w:rsidRDefault="003171CD" w:rsidP="003171CD">
      <w:pPr>
        <w:spacing w:before="120" w:after="280" w:afterAutospacing="1"/>
      </w:pPr>
      <w:r w:rsidRPr="0014518B">
        <w:t> </w:t>
      </w:r>
    </w:p>
    <w:p w14:paraId="728DFEBA" w14:textId="77777777" w:rsidR="003171CD" w:rsidRPr="0014518B" w:rsidRDefault="003171CD" w:rsidP="003171CD">
      <w:pPr>
        <w:spacing w:before="120" w:after="280" w:afterAutospacing="1"/>
        <w:jc w:val="center"/>
      </w:pPr>
      <w:r w:rsidRPr="0014518B">
        <w:rPr>
          <w:b/>
          <w:bCs/>
        </w:rPr>
        <w:t>BÁO CÁO</w:t>
      </w:r>
    </w:p>
    <w:p w14:paraId="4C722A7E" w14:textId="77777777" w:rsidR="003171CD" w:rsidRPr="0014518B" w:rsidRDefault="003171CD" w:rsidP="003171CD">
      <w:pPr>
        <w:spacing w:before="120" w:after="280" w:afterAutospacing="1"/>
        <w:jc w:val="center"/>
      </w:pPr>
      <w:r w:rsidRPr="0014518B">
        <w:rPr>
          <w:b/>
          <w:bCs/>
        </w:rPr>
        <w:t>Tình hình hoạt động kiểm định máy, thiết bị, vật tư có yêu cầu nghiêm ngặt về an toàn lao động</w:t>
      </w:r>
    </w:p>
    <w:p w14:paraId="52D5069A" w14:textId="77777777" w:rsidR="003171CD" w:rsidRPr="0014518B" w:rsidRDefault="003171CD" w:rsidP="003171CD">
      <w:pPr>
        <w:spacing w:before="120" w:after="280" w:afterAutospacing="1"/>
      </w:pPr>
      <w:r w:rsidRPr="0014518B">
        <w:rPr>
          <w:b/>
          <w:bCs/>
        </w:rPr>
        <w:t>I. Đánh giá tình hình thực hiện công tác kiểm định máy, thiết bị, vật tư có yêu cầu nghiêm ngặt an toàn lao động năm 20...</w:t>
      </w:r>
    </w:p>
    <w:p w14:paraId="516B3230" w14:textId="77777777" w:rsidR="003171CD" w:rsidRPr="0014518B" w:rsidRDefault="003171CD" w:rsidP="003171CD">
      <w:pPr>
        <w:spacing w:before="120" w:after="280" w:afterAutospacing="1"/>
      </w:pPr>
      <w:r w:rsidRPr="0014518B">
        <w:t>1. Tình hình xây dựng các văn bản quy phạm pháp luật liên quan đến hoạt động quản lý máy, thiết bị, vật tư có yêu cầu nghiêm ngặt về an toàn lao động thuộc trách nhiệm quản lý ngành, lĩnh vực</w:t>
      </w:r>
    </w:p>
    <w:p w14:paraId="18713907" w14:textId="77777777" w:rsidR="003171CD" w:rsidRPr="0014518B" w:rsidRDefault="003171CD" w:rsidP="003171CD">
      <w:pPr>
        <w:spacing w:before="120" w:after="280" w:afterAutospacing="1"/>
      </w:pPr>
      <w:r w:rsidRPr="0014518B">
        <w:t>2. Số lượng máy, thiết bị vật tư có yêu cầu nghiêm ngặt về an toàn lao động được kiểm định (tổng số máy, thiết bị được kiểm định lần đầu, định kỳ; số lượng máy, thiết bị đạt/ không đạt yêu cầu, lý do)</w:t>
      </w:r>
    </w:p>
    <w:p w14:paraId="4AA57000" w14:textId="77777777" w:rsidR="003171CD" w:rsidRPr="0014518B" w:rsidRDefault="003171CD" w:rsidP="003171CD">
      <w:pPr>
        <w:spacing w:before="120" w:after="280" w:afterAutospacing="1"/>
      </w:pPr>
      <w:r w:rsidRPr="0014518B">
        <w:t>3. Tình hình cấp, gia hạn, thu hồi Giấy chứng nhận đủ điều kiện hoạt động kiểm định kỹ thuật an toàn lao động (kèm theo danh sách)</w:t>
      </w:r>
    </w:p>
    <w:p w14:paraId="47C67B27" w14:textId="77777777" w:rsidR="003171CD" w:rsidRPr="0014518B" w:rsidRDefault="003171CD" w:rsidP="003171CD">
      <w:pPr>
        <w:spacing w:before="120" w:after="280" w:afterAutospacing="1"/>
      </w:pPr>
      <w:r w:rsidRPr="0014518B">
        <w:t>4. Tình hình cấp, thu hồi chứng chỉ kiểm định viên kiểm định kỹ thuật an toàn lao động (kèm theo danh sách).</w:t>
      </w:r>
    </w:p>
    <w:p w14:paraId="246F6821" w14:textId="77777777" w:rsidR="003171CD" w:rsidRPr="0014518B" w:rsidRDefault="003171CD" w:rsidP="003171CD">
      <w:pPr>
        <w:spacing w:before="120" w:after="280" w:afterAutospacing="1"/>
      </w:pPr>
      <w:r w:rsidRPr="0014518B">
        <w:t>5. Tình hình thanh tra, kiểm tra hoạt động kiểm định kỹ thuật an toàn lao động thuộc phạm vi quản lý</w:t>
      </w:r>
    </w:p>
    <w:p w14:paraId="60FA6F1C" w14:textId="77777777" w:rsidR="003171CD" w:rsidRPr="0014518B" w:rsidRDefault="003171CD" w:rsidP="003171CD">
      <w:pPr>
        <w:spacing w:before="120" w:after="280" w:afterAutospacing="1"/>
      </w:pPr>
      <w:r w:rsidRPr="0014518B">
        <w:t>6. Tình hình tai nạn lao động liên quan đến máy, thiết bị có yêu cầu nghiêm ngặt về an toàn lao động</w:t>
      </w:r>
    </w:p>
    <w:p w14:paraId="02857D10" w14:textId="77777777" w:rsidR="003171CD" w:rsidRPr="0014518B" w:rsidRDefault="003171CD" w:rsidP="003171CD">
      <w:pPr>
        <w:spacing w:before="120" w:after="280" w:afterAutospacing="1"/>
      </w:pPr>
      <w:r w:rsidRPr="0014518B">
        <w:rPr>
          <w:b/>
          <w:bCs/>
        </w:rPr>
        <w:t>II. Khó khăn, vướng mắc, kiến nghị trong quá trình thực hiện công tác kiểm định máy, thiết bị, vật tư có yêu cầu nghiêm ngặt về an toàn lao động</w:t>
      </w:r>
    </w:p>
    <w:p w14:paraId="561B73E7" w14:textId="77777777" w:rsidR="00C97812" w:rsidRDefault="00C97812"/>
    <w:sectPr w:rsidR="00C97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71CD"/>
    <w:rsid w:val="003171CD"/>
    <w:rsid w:val="008908ED"/>
    <w:rsid w:val="00C978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E8B3"/>
  <w15:chartTrackingRefBased/>
  <w15:docId w15:val="{3414AEE1-D986-4373-830F-10692AA37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1CD"/>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1369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2026-05-20T22:09:00Z</dcterms:created>
  <dcterms:modified xsi:type="dcterms:W3CDTF">2026-05-20T22:09:00Z</dcterms:modified>
</cp:coreProperties>
</file>