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6"/>
        <w:gridCol w:w="4102"/>
      </w:tblGrid>
      <w:tr w:rsidR="00E42760" w:rsidRPr="00E42760" w14:paraId="5A836210" w14:textId="77777777" w:rsidTr="00E42760">
        <w:trPr>
          <w:tblCellSpacing w:w="0" w:type="dxa"/>
        </w:trPr>
        <w:tc>
          <w:tcPr>
            <w:tcW w:w="464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75E584" w14:textId="77777777" w:rsidR="00E42760" w:rsidRPr="00E42760" w:rsidRDefault="00E42760" w:rsidP="00E4276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NGÂN HÀNG NHÀ NƯỚC VIỆT NAM</w:t>
            </w:r>
          </w:p>
          <w:p w14:paraId="1FF2AF81" w14:textId="77777777" w:rsidR="00E42760" w:rsidRPr="00E42760" w:rsidRDefault="00E42760" w:rsidP="00E4276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ĐƠN VỊ:</w:t>
            </w:r>
          </w:p>
          <w:p w14:paraId="3C43A455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--------</w:t>
            </w:r>
          </w:p>
        </w:tc>
        <w:tc>
          <w:tcPr>
            <w:tcW w:w="41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41AC3" w14:textId="77777777" w:rsidR="00E42760" w:rsidRPr="00E42760" w:rsidRDefault="00E42760" w:rsidP="00E42760">
            <w:pPr>
              <w:spacing w:after="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Mẫu số: BCLC 10</w:t>
            </w:r>
          </w:p>
        </w:tc>
      </w:tr>
    </w:tbl>
    <w:p w14:paraId="7D55D4A1" w14:textId="77777777" w:rsidR="00E42760" w:rsidRPr="00E42760" w:rsidRDefault="00E42760" w:rsidP="00E42760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4276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</w:t>
      </w:r>
    </w:p>
    <w:p w14:paraId="60CB1601" w14:textId="77777777" w:rsidR="00E42760" w:rsidRPr="00E42760" w:rsidRDefault="00E42760" w:rsidP="00E42760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4276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BẢNG CÂN ĐỐI TÀI KHOẢN KẾ TOÁN</w:t>
      </w:r>
    </w:p>
    <w:p w14:paraId="6A180565" w14:textId="77777777" w:rsidR="00E42760" w:rsidRPr="00E42760" w:rsidRDefault="00E42760" w:rsidP="00E42760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4276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Ngày: …./…./….</w:t>
      </w:r>
    </w:p>
    <w:p w14:paraId="3693D626" w14:textId="77777777" w:rsidR="00E42760" w:rsidRPr="00E42760" w:rsidRDefault="00E42760" w:rsidP="00E42760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4276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Loại tiền tệ:</w:t>
      </w:r>
    </w:p>
    <w:p w14:paraId="608B3D34" w14:textId="77777777" w:rsidR="00E42760" w:rsidRPr="00E42760" w:rsidRDefault="00E42760" w:rsidP="00E4276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4276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A - CÁC TÀI KHOẢN TRONG BẢNG CÂN ĐỐI KẾ TOÁN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0"/>
        <w:gridCol w:w="1140"/>
        <w:gridCol w:w="1300"/>
        <w:gridCol w:w="875"/>
        <w:gridCol w:w="873"/>
        <w:gridCol w:w="875"/>
        <w:gridCol w:w="873"/>
        <w:gridCol w:w="875"/>
        <w:gridCol w:w="735"/>
      </w:tblGrid>
      <w:tr w:rsidR="00E42760" w:rsidRPr="00E42760" w14:paraId="546D01B4" w14:textId="77777777" w:rsidTr="00E42760">
        <w:trPr>
          <w:trHeight w:val="432"/>
          <w:tblCellSpacing w:w="0" w:type="dxa"/>
        </w:trPr>
        <w:tc>
          <w:tcPr>
            <w:tcW w:w="188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8B7E615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tài khoản</w:t>
            </w:r>
          </w:p>
        </w:tc>
        <w:tc>
          <w:tcPr>
            <w:tcW w:w="1037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2028694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hiệu tài khoản</w:t>
            </w:r>
          </w:p>
        </w:tc>
        <w:tc>
          <w:tcPr>
            <w:tcW w:w="1183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5F1922A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số giao dịch</w:t>
            </w:r>
          </w:p>
        </w:tc>
        <w:tc>
          <w:tcPr>
            <w:tcW w:w="159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F812A27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dư đầu kỳ</w:t>
            </w:r>
          </w:p>
        </w:tc>
        <w:tc>
          <w:tcPr>
            <w:tcW w:w="159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93AEC4B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de-DE"/>
              </w:rPr>
              <w:t>Số phát sinh</w:t>
            </w:r>
          </w:p>
        </w:tc>
        <w:tc>
          <w:tcPr>
            <w:tcW w:w="146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487AFB8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dư cuối kỳ</w:t>
            </w:r>
          </w:p>
        </w:tc>
      </w:tr>
      <w:tr w:rsidR="00E42760" w:rsidRPr="00E42760" w14:paraId="16C2D000" w14:textId="77777777" w:rsidTr="00E42760">
        <w:trPr>
          <w:trHeight w:val="432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E74AC0" w14:textId="77777777" w:rsidR="00E42760" w:rsidRPr="00E42760" w:rsidRDefault="00E42760" w:rsidP="00E4276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2BAB52" w14:textId="77777777" w:rsidR="00E42760" w:rsidRPr="00E42760" w:rsidRDefault="00E42760" w:rsidP="00E4276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58677E" w14:textId="77777777" w:rsidR="00E42760" w:rsidRPr="00E42760" w:rsidRDefault="00E42760" w:rsidP="00E4276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0872C88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Nợ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CC43CA3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Có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F57343F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Nợ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F7C389F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Có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B94D62C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Nợ</w:t>
            </w:r>
          </w:p>
        </w:tc>
        <w:tc>
          <w:tcPr>
            <w:tcW w:w="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7E9287C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Có</w:t>
            </w:r>
          </w:p>
        </w:tc>
      </w:tr>
      <w:tr w:rsidR="00E42760" w:rsidRPr="00E42760" w14:paraId="13E915A7" w14:textId="77777777" w:rsidTr="00E42760">
        <w:trPr>
          <w:trHeight w:val="432"/>
          <w:tblCellSpacing w:w="0" w:type="dxa"/>
        </w:trPr>
        <w:tc>
          <w:tcPr>
            <w:tcW w:w="18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AB25742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6CA4EDA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A3FCCCD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(3)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CA09283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(4)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72194B7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(5)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E53043F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(6)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1D6E7F1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(7)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C8CB030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(8)</w:t>
            </w:r>
          </w:p>
        </w:tc>
        <w:tc>
          <w:tcPr>
            <w:tcW w:w="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C4FFEA7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(9)</w:t>
            </w:r>
          </w:p>
        </w:tc>
      </w:tr>
      <w:tr w:rsidR="00E42760" w:rsidRPr="00E42760" w14:paraId="28F501EE" w14:textId="77777777" w:rsidTr="00E42760">
        <w:trPr>
          <w:trHeight w:val="432"/>
          <w:tblCellSpacing w:w="0" w:type="dxa"/>
        </w:trPr>
        <w:tc>
          <w:tcPr>
            <w:tcW w:w="18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FF057FE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26CB18B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EE40E84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E0DC2E2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0FA2548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774F214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C77C894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A568B0A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520DE18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E42760" w:rsidRPr="00E42760" w14:paraId="54F8A672" w14:textId="77777777" w:rsidTr="00E42760">
        <w:trPr>
          <w:trHeight w:val="432"/>
          <w:tblCellSpacing w:w="0" w:type="dxa"/>
        </w:trPr>
        <w:tc>
          <w:tcPr>
            <w:tcW w:w="18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A57DEAD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8067D2B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BFCD129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CF0D329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DE18763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013C359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139F3C5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7497627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84688BD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E42760" w:rsidRPr="00E42760" w14:paraId="56083E7D" w14:textId="77777777" w:rsidTr="00E42760">
        <w:trPr>
          <w:trHeight w:val="432"/>
          <w:tblCellSpacing w:w="0" w:type="dxa"/>
        </w:trPr>
        <w:tc>
          <w:tcPr>
            <w:tcW w:w="18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216353C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cộng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9052620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5945F9C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824B02C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2877348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15E6F31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EDC8310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C9CFBF7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D7B1602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1552339B" w14:textId="77777777" w:rsidR="00E42760" w:rsidRPr="00E42760" w:rsidRDefault="00E42760" w:rsidP="00E4276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4276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 - CÁC TÀI KHOẢN NGOÀI BẢNG CÂN ĐỐI KẾ TOÁN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0"/>
        <w:gridCol w:w="1162"/>
        <w:gridCol w:w="1176"/>
        <w:gridCol w:w="1437"/>
        <w:gridCol w:w="1141"/>
        <w:gridCol w:w="1137"/>
        <w:gridCol w:w="1363"/>
      </w:tblGrid>
      <w:tr w:rsidR="00E42760" w:rsidRPr="00E42760" w14:paraId="1AFBB1AB" w14:textId="77777777" w:rsidTr="00E42760">
        <w:trPr>
          <w:trHeight w:val="432"/>
          <w:tblCellSpacing w:w="0" w:type="dxa"/>
        </w:trPr>
        <w:tc>
          <w:tcPr>
            <w:tcW w:w="200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D926DE5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tài khoản</w:t>
            </w:r>
          </w:p>
        </w:tc>
        <w:tc>
          <w:tcPr>
            <w:tcW w:w="1057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58EA097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hiệu tài khoản</w:t>
            </w:r>
          </w:p>
        </w:tc>
        <w:tc>
          <w:tcPr>
            <w:tcW w:w="107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BB395C1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số giao dịch</w:t>
            </w:r>
          </w:p>
        </w:tc>
        <w:tc>
          <w:tcPr>
            <w:tcW w:w="1307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384B8E0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dư đầu kỳ</w:t>
            </w:r>
          </w:p>
        </w:tc>
        <w:tc>
          <w:tcPr>
            <w:tcW w:w="207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5B51FDA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de-DE"/>
              </w:rPr>
              <w:t>Số phát sinh</w:t>
            </w:r>
          </w:p>
        </w:tc>
        <w:tc>
          <w:tcPr>
            <w:tcW w:w="124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093A3B1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dư cuối kỳ</w:t>
            </w:r>
          </w:p>
        </w:tc>
      </w:tr>
      <w:tr w:rsidR="00E42760" w:rsidRPr="00E42760" w14:paraId="45C4F67F" w14:textId="77777777" w:rsidTr="00E42760">
        <w:trPr>
          <w:trHeight w:val="432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DBA3F8" w14:textId="77777777" w:rsidR="00E42760" w:rsidRPr="00E42760" w:rsidRDefault="00E42760" w:rsidP="00E4276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2E396F" w14:textId="77777777" w:rsidR="00E42760" w:rsidRPr="00E42760" w:rsidRDefault="00E42760" w:rsidP="00E4276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5E3715" w14:textId="77777777" w:rsidR="00E42760" w:rsidRPr="00E42760" w:rsidRDefault="00E42760" w:rsidP="00E4276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73FFB6" w14:textId="77777777" w:rsidR="00E42760" w:rsidRPr="00E42760" w:rsidRDefault="00E42760" w:rsidP="00E4276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725D637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Nợ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197C171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Có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E4CE23" w14:textId="77777777" w:rsidR="00E42760" w:rsidRPr="00E42760" w:rsidRDefault="00E42760" w:rsidP="00E4276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E42760" w:rsidRPr="00E42760" w14:paraId="19D044D2" w14:textId="77777777" w:rsidTr="00E42760">
        <w:trPr>
          <w:trHeight w:val="432"/>
          <w:tblCellSpacing w:w="0" w:type="dxa"/>
        </w:trPr>
        <w:tc>
          <w:tcPr>
            <w:tcW w:w="20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031418D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CAC88C6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20809DE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(3)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96F5FE3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(4)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0BE8A4A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(5)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8CC186A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(6)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8D18B0C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(7)</w:t>
            </w:r>
          </w:p>
        </w:tc>
      </w:tr>
      <w:tr w:rsidR="00E42760" w:rsidRPr="00E42760" w14:paraId="5942AD2E" w14:textId="77777777" w:rsidTr="00E42760">
        <w:trPr>
          <w:trHeight w:val="432"/>
          <w:tblCellSpacing w:w="0" w:type="dxa"/>
        </w:trPr>
        <w:tc>
          <w:tcPr>
            <w:tcW w:w="20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5ECF0B2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DDAD6A6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F696D0D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A898840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93CFB1B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37A1E50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EE9C54B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E42760" w:rsidRPr="00E42760" w14:paraId="29881729" w14:textId="77777777" w:rsidTr="00E42760">
        <w:trPr>
          <w:trHeight w:val="432"/>
          <w:tblCellSpacing w:w="0" w:type="dxa"/>
        </w:trPr>
        <w:tc>
          <w:tcPr>
            <w:tcW w:w="20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DFA9CDE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260E4B6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A3301E5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1DC779F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1E5E8E6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C24AD1A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6118780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E42760" w:rsidRPr="00E42760" w14:paraId="6B1669E5" w14:textId="77777777" w:rsidTr="00E42760">
        <w:trPr>
          <w:trHeight w:val="432"/>
          <w:tblCellSpacing w:w="0" w:type="dxa"/>
        </w:trPr>
        <w:tc>
          <w:tcPr>
            <w:tcW w:w="20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4ED5BAE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cộng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0E30F9C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1DA8EA5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89F018B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70B2047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0E21FCE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DEAFDC5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55E975CB" w14:textId="77777777" w:rsidR="00E42760" w:rsidRPr="00E42760" w:rsidRDefault="00E42760" w:rsidP="00E42760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4276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1"/>
        <w:gridCol w:w="2977"/>
        <w:gridCol w:w="3863"/>
      </w:tblGrid>
      <w:tr w:rsidR="00E42760" w:rsidRPr="00E42760" w14:paraId="77FBEF25" w14:textId="77777777" w:rsidTr="00E42760">
        <w:trPr>
          <w:tblCellSpacing w:w="0" w:type="dxa"/>
        </w:trPr>
        <w:tc>
          <w:tcPr>
            <w:tcW w:w="22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58D378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Lập bảng</w:t>
            </w: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4276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họ tên)</w:t>
            </w:r>
          </w:p>
        </w:tc>
        <w:tc>
          <w:tcPr>
            <w:tcW w:w="29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B5A3ED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Cán bộ hậu kiểm</w:t>
            </w: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4276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(Ký, họ tên)</w:t>
            </w:r>
          </w:p>
        </w:tc>
        <w:tc>
          <w:tcPr>
            <w:tcW w:w="38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5E5BFF" w14:textId="77777777" w:rsidR="00E42760" w:rsidRPr="00E42760" w:rsidRDefault="00E42760" w:rsidP="00E427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4276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E427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Trưởng phòng kế toán/người được Trưởng phòng kế toán ủy quyền</w:t>
            </w:r>
            <w:r w:rsidRPr="00E427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4276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họ tên)</w:t>
            </w:r>
          </w:p>
        </w:tc>
      </w:tr>
    </w:tbl>
    <w:p w14:paraId="1712676A" w14:textId="77777777" w:rsidR="00567798" w:rsidRDefault="00567798">
      <w:pPr>
        <w:rPr>
          <w:rFonts w:ascii="Times New Roman" w:hAnsi="Times New Roman"/>
          <w:sz w:val="24"/>
          <w:szCs w:val="24"/>
        </w:rPr>
      </w:pPr>
    </w:p>
    <w:p w14:paraId="3816027C" w14:textId="77777777" w:rsidR="00E42760" w:rsidRDefault="00E42760">
      <w:pPr>
        <w:rPr>
          <w:rFonts w:ascii="Times New Roman" w:hAnsi="Times New Roman"/>
          <w:sz w:val="24"/>
          <w:szCs w:val="24"/>
        </w:rPr>
      </w:pPr>
    </w:p>
    <w:p w14:paraId="3F6A12A2" w14:textId="77777777" w:rsidR="00E42760" w:rsidRDefault="00E42760">
      <w:pPr>
        <w:rPr>
          <w:rFonts w:ascii="Times New Roman" w:hAnsi="Times New Roman"/>
          <w:sz w:val="24"/>
          <w:szCs w:val="24"/>
        </w:rPr>
      </w:pPr>
    </w:p>
    <w:p w14:paraId="6359A48B" w14:textId="77777777" w:rsidR="00E42760" w:rsidRDefault="00E42760">
      <w:pPr>
        <w:rPr>
          <w:rFonts w:ascii="Times New Roman" w:hAnsi="Times New Roman"/>
          <w:sz w:val="24"/>
          <w:szCs w:val="24"/>
        </w:rPr>
      </w:pPr>
    </w:p>
    <w:p w14:paraId="010A6495" w14:textId="77777777" w:rsidR="00E42760" w:rsidRPr="00E42760" w:rsidRDefault="00E42760">
      <w:pPr>
        <w:rPr>
          <w:rFonts w:ascii="Times New Roman" w:hAnsi="Times New Roman"/>
          <w:sz w:val="24"/>
          <w:szCs w:val="24"/>
        </w:rPr>
      </w:pPr>
      <w:r w:rsidRPr="00E42760">
        <w:rPr>
          <w:rFonts w:ascii="Times New Roman" w:hAnsi="Times New Roman"/>
          <w:sz w:val="24"/>
          <w:szCs w:val="24"/>
        </w:rPr>
        <w:t>Nguồn: Thông tư 25/2020/TT-NHNN</w:t>
      </w:r>
    </w:p>
    <w:sectPr w:rsidR="00E42760" w:rsidRPr="00E42760" w:rsidSect="00F24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2760"/>
    <w:rsid w:val="00160B78"/>
    <w:rsid w:val="0016425B"/>
    <w:rsid w:val="001E0B71"/>
    <w:rsid w:val="001E3F7A"/>
    <w:rsid w:val="002E6A44"/>
    <w:rsid w:val="003E5277"/>
    <w:rsid w:val="005002E1"/>
    <w:rsid w:val="00567798"/>
    <w:rsid w:val="005D04E4"/>
    <w:rsid w:val="007569F8"/>
    <w:rsid w:val="00A932D7"/>
    <w:rsid w:val="00BE675A"/>
    <w:rsid w:val="00C4263E"/>
    <w:rsid w:val="00D31863"/>
    <w:rsid w:val="00D72E96"/>
    <w:rsid w:val="00E42760"/>
    <w:rsid w:val="00F2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FEC4B9"/>
  <w15:chartTrackingRefBased/>
  <w15:docId w15:val="{FAAD77D0-A01D-4627-B439-EB6A85560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39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76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0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670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adminpc</dc:creator>
  <cp:keywords/>
  <cp:lastModifiedBy>Dao Quan</cp:lastModifiedBy>
  <cp:revision>2</cp:revision>
  <dcterms:created xsi:type="dcterms:W3CDTF">2026-05-20T20:58:00Z</dcterms:created>
  <dcterms:modified xsi:type="dcterms:W3CDTF">2026-05-20T20:58:00Z</dcterms:modified>
</cp:coreProperties>
</file>